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4F" w:rsidRDefault="007B2631" w:rsidP="002C324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2C324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="002C324F">
        <w:rPr>
          <w:b/>
          <w:sz w:val="22"/>
          <w:szCs w:val="22"/>
        </w:rPr>
        <w:t xml:space="preserve"> do umowy</w:t>
      </w:r>
    </w:p>
    <w:p w:rsidR="002C324F" w:rsidRDefault="002C324F" w:rsidP="002C324F">
      <w:pPr>
        <w:jc w:val="center"/>
        <w:rPr>
          <w:b/>
          <w:color w:val="000000"/>
          <w:sz w:val="24"/>
          <w:szCs w:val="24"/>
        </w:rPr>
      </w:pPr>
    </w:p>
    <w:p w:rsidR="002C324F" w:rsidRDefault="002C324F" w:rsidP="002C324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UNIWERSYTET PRZYRODNICZY W POZNANIU</w:t>
      </w:r>
    </w:p>
    <w:p w:rsidR="002C324F" w:rsidRDefault="002C324F" w:rsidP="002C324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60 – 637 Poznań, ul. Wojska Polskiego 28</w:t>
      </w:r>
    </w:p>
    <w:p w:rsidR="002C324F" w:rsidRDefault="007B2631" w:rsidP="002C324F">
      <w:pPr>
        <w:jc w:val="center"/>
        <w:rPr>
          <w:b/>
          <w:color w:val="000000"/>
          <w:sz w:val="24"/>
          <w:szCs w:val="24"/>
          <w:lang w:val="de-DE"/>
        </w:rPr>
      </w:pPr>
      <w:hyperlink r:id="rId5" w:history="1">
        <w:r w:rsidR="002C324F">
          <w:rPr>
            <w:rStyle w:val="Hipercze"/>
            <w:b/>
            <w:sz w:val="24"/>
            <w:szCs w:val="24"/>
            <w:lang w:val="de-DE"/>
          </w:rPr>
          <w:t>www.up.poznan.pl</w:t>
        </w:r>
      </w:hyperlink>
      <w:r w:rsidR="002C324F">
        <w:rPr>
          <w:b/>
          <w:color w:val="000000"/>
          <w:sz w:val="24"/>
          <w:szCs w:val="24"/>
          <w:lang w:val="de-DE"/>
        </w:rPr>
        <w:t xml:space="preserve">; </w:t>
      </w:r>
    </w:p>
    <w:p w:rsidR="002C324F" w:rsidRDefault="002C324F" w:rsidP="002C324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Dział Gospodarczy i Zaopatrzenia</w:t>
      </w:r>
    </w:p>
    <w:p w:rsidR="002C324F" w:rsidRDefault="002C324F" w:rsidP="002C324F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798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D7ujsy2QAAAAQBAAAPAAAAAAAAAAAAAAAAAH4EAABkcnMvZG93bnJldi54&#10;bWxQSwUGAAAAAAQABADzAAAAhAUAAAAA&#10;"/>
            </w:pict>
          </mc:Fallback>
        </mc:AlternateContent>
      </w:r>
    </w:p>
    <w:p w:rsidR="002C324F" w:rsidRDefault="002C324F" w:rsidP="002C324F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PROTOKÓŁ ZDAWCZO - ODBIORCZY </w:t>
      </w:r>
    </w:p>
    <w:p w:rsidR="002C324F" w:rsidRDefault="002C324F" w:rsidP="002C324F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 …………………………………. roku Komisja / Zespół w składzie</w:t>
      </w:r>
    </w:p>
    <w:p w:rsidR="002C324F" w:rsidRDefault="002C324F" w:rsidP="002C324F">
      <w:pPr>
        <w:numPr>
          <w:ilvl w:val="0"/>
          <w:numId w:val="1"/>
        </w:numP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 Uczelni (Działu, Instytutu, Katedry, Dziekanatu) 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…………………………………………………………………………………….......................</w:t>
      </w:r>
    </w:p>
    <w:p w:rsidR="002C324F" w:rsidRDefault="002C324F" w:rsidP="002C324F">
      <w:pPr>
        <w:numPr>
          <w:ilvl w:val="0"/>
          <w:numId w:val="1"/>
        </w:numP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 (pieczęć firmy)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…………………………………………………………………………………….......................</w:t>
      </w:r>
    </w:p>
    <w:p w:rsidR="002C324F" w:rsidRDefault="002C324F" w:rsidP="002C324F">
      <w:pPr>
        <w:numPr>
          <w:ilvl w:val="0"/>
          <w:numId w:val="1"/>
        </w:numP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Użytkownika dostawy/usługi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Dokonała odbioru dostawy zleconej umową - ……………..... z dnia ……………….....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polegających na: 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2C324F" w:rsidRDefault="002C324F" w:rsidP="002C324F">
      <w:pPr>
        <w:tabs>
          <w:tab w:val="num" w:pos="360"/>
        </w:tabs>
        <w:spacing w:line="360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2C324F" w:rsidRDefault="002C324F" w:rsidP="002C324F">
      <w:pPr>
        <w:tabs>
          <w:tab w:val="num" w:pos="360"/>
        </w:tabs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Powyższa dostawa została wykonana……………………………………………….......</w:t>
      </w:r>
    </w:p>
    <w:p w:rsidR="002C324F" w:rsidRDefault="002C324F" w:rsidP="002C324F">
      <w:pPr>
        <w:tabs>
          <w:tab w:val="num" w:pos="360"/>
        </w:tabs>
        <w:ind w:left="3900" w:hanging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(krótki opis)  </w:t>
      </w:r>
    </w:p>
    <w:p w:rsidR="002C324F" w:rsidRDefault="002C324F" w:rsidP="002C324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2C324F" w:rsidRDefault="002C324F" w:rsidP="002C324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realizacji ………………………………………..............................................................</w:t>
      </w:r>
    </w:p>
    <w:p w:rsidR="002C324F" w:rsidRDefault="002C324F" w:rsidP="002C324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Opis ewentualnych uwag i spostrzeżeń do zakresu zlecenia, warunkujących ostateczny odbiór zadań objętych umową (reklamacja). </w:t>
      </w:r>
    </w:p>
    <w:p w:rsidR="002C324F" w:rsidRDefault="002C324F" w:rsidP="002C324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C324F" w:rsidRDefault="002C324F" w:rsidP="002C324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C324F" w:rsidRDefault="002C324F" w:rsidP="002C324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Powyższy protokół wraz z fakturą nr …………………………… z dnia ………………….….. stanowi podstawę do dokonania rozliczeń finansowych zgodnie z zawartą umową .</w:t>
      </w:r>
    </w:p>
    <w:p w:rsidR="002C324F" w:rsidRDefault="002C324F" w:rsidP="002C324F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tym protokół zakończono i podpisano: </w:t>
      </w:r>
    </w:p>
    <w:p w:rsidR="002C324F" w:rsidRDefault="002C324F" w:rsidP="002C324F">
      <w:pPr>
        <w:tabs>
          <w:tab w:val="left" w:pos="3240"/>
        </w:tabs>
        <w:spacing w:line="360" w:lineRule="auto"/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Zamawiający: ……………………………………….</w:t>
      </w:r>
    </w:p>
    <w:p w:rsidR="002C324F" w:rsidRDefault="002C324F" w:rsidP="002C324F">
      <w:pPr>
        <w:tabs>
          <w:tab w:val="left" w:pos="3240"/>
        </w:tabs>
        <w:spacing w:line="360" w:lineRule="auto"/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   ……………………………………….</w:t>
      </w:r>
    </w:p>
    <w:p w:rsidR="002C324F" w:rsidRDefault="002C324F" w:rsidP="002C324F">
      <w:pPr>
        <w:keepNext/>
        <w:tabs>
          <w:tab w:val="left" w:pos="142"/>
        </w:tabs>
        <w:jc w:val="both"/>
        <w:outlineLvl w:val="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Użytkownik:    ……………………………………….</w:t>
      </w:r>
    </w:p>
    <w:p w:rsidR="002C324F" w:rsidRDefault="002C324F" w:rsidP="002C324F">
      <w:pPr>
        <w:spacing w:after="160" w:line="252" w:lineRule="auto"/>
        <w:rPr>
          <w:b/>
          <w:bCs/>
          <w:sz w:val="24"/>
          <w:szCs w:val="24"/>
        </w:rPr>
      </w:pPr>
    </w:p>
    <w:p w:rsidR="002C324F" w:rsidRDefault="002C324F" w:rsidP="002C324F"/>
    <w:p w:rsidR="002C324F" w:rsidRDefault="002C324F" w:rsidP="002C324F"/>
    <w:p w:rsidR="009D60B5" w:rsidRDefault="009D60B5"/>
    <w:sectPr w:rsidR="009D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F49EF"/>
    <w:multiLevelType w:val="hybridMultilevel"/>
    <w:tmpl w:val="2892F6B6"/>
    <w:lvl w:ilvl="0" w:tplc="2C82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4F"/>
    <w:rsid w:val="002C324F"/>
    <w:rsid w:val="007B2631"/>
    <w:rsid w:val="009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6D14"/>
  <w15:chartTrackingRefBased/>
  <w15:docId w15:val="{B91B8411-2A93-4EBF-9786-35D79B7A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.pozn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2</cp:revision>
  <dcterms:created xsi:type="dcterms:W3CDTF">2021-03-02T11:30:00Z</dcterms:created>
  <dcterms:modified xsi:type="dcterms:W3CDTF">2021-03-02T11:36:00Z</dcterms:modified>
</cp:coreProperties>
</file>