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08" w:rsidRPr="008A3C0A" w:rsidRDefault="00450808" w:rsidP="00450808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C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450808" w:rsidRDefault="00450808" w:rsidP="00450808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F7023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Uniwersytet Przyrodniczy w Poznaniu 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Wojska Polskiego 28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60-637 Poznań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NIP, KRS)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7023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ind w:righ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450808" w:rsidRPr="006F7023" w:rsidRDefault="00450808" w:rsidP="00450808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023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50808" w:rsidRPr="005E304C" w:rsidRDefault="00450808" w:rsidP="00450808">
      <w:pPr>
        <w:spacing w:before="120" w:after="0" w:line="240" w:lineRule="auto"/>
        <w:ind w:left="708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5E304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5E304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</w:p>
    <w:p w:rsidR="00450808" w:rsidRPr="00B34267" w:rsidRDefault="00450808" w:rsidP="00450808">
      <w:pPr>
        <w:suppressAutoHyphens/>
        <w:overflowPunct w:val="0"/>
        <w:spacing w:after="0" w:line="240" w:lineRule="auto"/>
        <w:ind w:left="851"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4267">
        <w:rPr>
          <w:rFonts w:ascii="Times New Roman" w:eastAsia="Times New Roman" w:hAnsi="Times New Roman" w:cs="Times New Roman"/>
          <w:b/>
          <w:bCs/>
          <w:sz w:val="24"/>
          <w:szCs w:val="20"/>
        </w:rPr>
        <w:t>Oświadczenie Wykonawcy</w:t>
      </w:r>
    </w:p>
    <w:p w:rsidR="00450808" w:rsidRPr="0013619A" w:rsidRDefault="00450808" w:rsidP="0045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450808" w:rsidRPr="005E304C" w:rsidRDefault="00450808" w:rsidP="0045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50808" w:rsidRPr="005E304C" w:rsidRDefault="00450808" w:rsidP="0045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50808" w:rsidRPr="0013619A" w:rsidRDefault="00450808" w:rsidP="004508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619A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</w:t>
      </w:r>
      <w:r w:rsidRPr="001361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4787E">
        <w:rPr>
          <w:rFonts w:ascii="Times New Roman" w:hAnsi="Times New Roman" w:cs="Times New Roman"/>
          <w:b/>
          <w:sz w:val="24"/>
          <w:szCs w:val="24"/>
        </w:rPr>
        <w:t xml:space="preserve">wykonywanie </w:t>
      </w:r>
      <w:r w:rsidR="0004787E" w:rsidRPr="00C0230A">
        <w:rPr>
          <w:rFonts w:ascii="Times New Roman" w:hAnsi="Times New Roman" w:cs="Times New Roman"/>
          <w:b/>
          <w:sz w:val="24"/>
          <w:szCs w:val="24"/>
        </w:rPr>
        <w:t>usługi sprzątania obiektów Uniwersytetu Przyrodniczego w Poznaniu</w:t>
      </w:r>
      <w:r w:rsidRPr="0013619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3619A">
        <w:rPr>
          <w:rFonts w:ascii="Times New Roman" w:hAnsi="Times New Roman" w:cs="Times New Roman"/>
          <w:sz w:val="24"/>
          <w:szCs w:val="24"/>
          <w:lang w:eastAsia="pl-PL"/>
        </w:rPr>
        <w:t xml:space="preserve">oświadczam(y), że </w:t>
      </w:r>
    </w:p>
    <w:p w:rsidR="00450808" w:rsidRPr="0013619A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08" w:rsidRPr="0013619A" w:rsidRDefault="00450808" w:rsidP="004508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6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należymy / należymy  </w:t>
      </w:r>
      <w:r w:rsidRPr="001361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skreślić)</w:t>
      </w:r>
    </w:p>
    <w:p w:rsidR="00450808" w:rsidRPr="0013619A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50808" w:rsidRPr="0013619A" w:rsidRDefault="00450808" w:rsidP="00450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tej samej grupy kapitałowej, w rozumieniu ustawy z dnia 16 lutego 2007r. o ochronie konkurencji i konsumentów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</w:t>
      </w:r>
      <w:r w:rsidRPr="0013619A">
        <w:rPr>
          <w:rFonts w:ascii="Times New Roman" w:hAnsi="Times New Roman" w:cs="Times New Roman"/>
          <w:bCs/>
          <w:sz w:val="24"/>
          <w:szCs w:val="24"/>
        </w:rPr>
        <w:t>Dz. U. z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3619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bookmarkStart w:id="0" w:name="_GoBack"/>
      <w:r w:rsidRPr="00EF7980">
        <w:rPr>
          <w:rFonts w:ascii="Times New Roman" w:hAnsi="Times New Roman" w:cs="Times New Roman"/>
          <w:bCs/>
          <w:sz w:val="24"/>
          <w:szCs w:val="24"/>
        </w:rPr>
        <w:t>369</w:t>
      </w:r>
      <w:r w:rsidR="00A85750" w:rsidRPr="00EF7980">
        <w:rPr>
          <w:rFonts w:ascii="Times New Roman" w:hAnsi="Times New Roman"/>
          <w:bCs/>
        </w:rPr>
        <w:t xml:space="preserve"> z </w:t>
      </w:r>
      <w:proofErr w:type="spellStart"/>
      <w:r w:rsidR="00A85750" w:rsidRPr="00EF7980">
        <w:rPr>
          <w:rFonts w:ascii="Times New Roman" w:hAnsi="Times New Roman"/>
          <w:bCs/>
        </w:rPr>
        <w:t>późn</w:t>
      </w:r>
      <w:proofErr w:type="spellEnd"/>
      <w:r w:rsidR="00A85750" w:rsidRPr="00EF7980">
        <w:rPr>
          <w:rFonts w:ascii="Times New Roman" w:hAnsi="Times New Roman"/>
          <w:bCs/>
        </w:rPr>
        <w:t>. zm.</w:t>
      </w:r>
      <w:r w:rsidRPr="00EF7980">
        <w:rPr>
          <w:rFonts w:ascii="Times New Roman" w:hAnsi="Times New Roman" w:cs="Times New Roman"/>
          <w:bCs/>
          <w:sz w:val="24"/>
          <w:szCs w:val="24"/>
        </w:rPr>
        <w:t xml:space="preserve">) razem z innymi  Wykonawcami, którzy złożyli oferty w niniejszym postępowaniu. </w:t>
      </w:r>
      <w:bookmarkEnd w:id="0"/>
    </w:p>
    <w:p w:rsidR="00450808" w:rsidRPr="005E304C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450808" w:rsidRPr="005E304C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450808" w:rsidRDefault="00450808" w:rsidP="0045080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postępowaniu.  </w:t>
      </w:r>
    </w:p>
    <w:p w:rsidR="00450808" w:rsidRPr="00642F32" w:rsidRDefault="00450808" w:rsidP="0045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08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08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08" w:rsidRPr="00300E2A" w:rsidRDefault="00450808" w:rsidP="0045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E2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…........................................dnia…............................</w:t>
      </w:r>
    </w:p>
    <w:p w:rsidR="00450808" w:rsidRPr="00642F32" w:rsidRDefault="00450808" w:rsidP="0045080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50808" w:rsidRDefault="00450808" w:rsidP="00450808">
      <w:pPr>
        <w:widowControl w:val="0"/>
        <w:suppressAutoHyphens/>
        <w:overflowPunct w:val="0"/>
        <w:autoSpaceDE w:val="0"/>
        <w:spacing w:after="0" w:line="480" w:lineRule="auto"/>
        <w:ind w:left="1132" w:firstLine="99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</w:t>
      </w:r>
    </w:p>
    <w:p w:rsidR="001D21FC" w:rsidRDefault="001D21FC"/>
    <w:sectPr w:rsidR="001D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C"/>
    <w:rsid w:val="0004787E"/>
    <w:rsid w:val="000E177C"/>
    <w:rsid w:val="001D21FC"/>
    <w:rsid w:val="00450808"/>
    <w:rsid w:val="00A85750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F607-DC2D-46C9-8A80-42BAB734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5080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5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6</cp:revision>
  <dcterms:created xsi:type="dcterms:W3CDTF">2020-05-03T17:14:00Z</dcterms:created>
  <dcterms:modified xsi:type="dcterms:W3CDTF">2020-06-08T08:53:00Z</dcterms:modified>
</cp:coreProperties>
</file>