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BD" w:rsidRDefault="006520BD" w:rsidP="0007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4C6685" w:rsidRPr="004C66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Narodowe Centrum Nauki</w:t>
      </w:r>
      <w:r w:rsidR="004C6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07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Narodowe Centrum </w:t>
      </w:r>
      <w:r w:rsidR="00B44921" w:rsidRPr="0007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Badań i Rozwoju</w:t>
      </w:r>
      <w:r w:rsidR="00B44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ogłosiło w dniu </w:t>
      </w:r>
      <w:r w:rsidR="00C53DA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3DA8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4C668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44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konkurs na projekt badawczy</w:t>
      </w: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44921" w:rsidRPr="005713BE" w:rsidRDefault="00B44921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040" w:rsidRPr="005713BE" w:rsidRDefault="00C53DA8" w:rsidP="00C5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E">
        <w:rPr>
          <w:rFonts w:ascii="Times New Roman" w:eastAsia="Times New Roman" w:hAnsi="Times New Roman" w:cs="Times New Roman"/>
          <w:sz w:val="24"/>
          <w:szCs w:val="24"/>
          <w:lang w:eastAsia="pl-PL"/>
        </w:rPr>
        <w:t>LIDER XI</w:t>
      </w:r>
      <w:r w:rsidR="00B44921" w:rsidRPr="0057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5" w:history="1">
        <w:r w:rsidRPr="005713BE">
          <w:rPr>
            <w:rStyle w:val="Hipercze"/>
            <w:rFonts w:ascii="Times New Roman" w:hAnsi="Times New Roman" w:cs="Times New Roman"/>
            <w:sz w:val="24"/>
            <w:szCs w:val="24"/>
          </w:rPr>
          <w:t>https://www.ncbr.gov.pl/programy/programy-krajowe/lider/lider-xi-edycja/</w:t>
        </w:r>
      </w:hyperlink>
    </w:p>
    <w:p w:rsidR="00C53DA8" w:rsidRDefault="00C53DA8" w:rsidP="00C5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AB0" w:rsidRPr="006520BD" w:rsidRDefault="001F3AB0" w:rsidP="0007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921" w:rsidRPr="0024176E" w:rsidRDefault="00EE2750" w:rsidP="0007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 </w:t>
      </w:r>
      <w:r w:rsidR="00C53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LIDER XI</w:t>
      </w:r>
      <w:r w:rsidR="00B44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należy składać w okresie od </w:t>
      </w:r>
      <w:r w:rsidR="00C53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="00B44921" w:rsidRPr="00B44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53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="004C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C53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4C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B44921" w:rsidRPr="00B44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C53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="007C7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53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B44921" w:rsidRPr="00B44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4C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44921" w:rsidRPr="00B44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  <w:r w:rsidR="00B44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D6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Dokumentację konkursową do </w:t>
      </w:r>
      <w:r w:rsidR="00CA6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BD6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ziału </w:t>
      </w:r>
      <w:r w:rsidR="00CA6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bookmarkStart w:id="0" w:name="_GoBack"/>
      <w:bookmarkEnd w:id="0"/>
      <w:r w:rsidR="00BD6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auki należy dostarczyć do dnia </w:t>
      </w:r>
      <w:r w:rsidR="00BD6276" w:rsidRPr="00241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24176E" w:rsidRPr="00241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D6276" w:rsidRPr="00241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2020 roku</w:t>
      </w:r>
      <w:r w:rsidR="00241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E2750" w:rsidRDefault="00EE2750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0" w:rsidRDefault="00EE2750" w:rsidP="0007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trosce o jakość składanych projektów, szczególnie pod względem spełniania wymogów formalnych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wniosków i terminowe przekazywanie dokumentów do Działu Nauki.  </w:t>
      </w:r>
    </w:p>
    <w:p w:rsidR="00EE2750" w:rsidRDefault="00EE2750" w:rsidP="006D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0" w:rsidRDefault="00EE2750" w:rsidP="00E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0" w:rsidRPr="006520BD" w:rsidRDefault="00EE2750" w:rsidP="00E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Prorektor ds. Nauki i Współpracy z Zagranicą</w:t>
      </w:r>
    </w:p>
    <w:p w:rsidR="00EE2750" w:rsidRPr="006520BD" w:rsidRDefault="00EE2750" w:rsidP="00E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inż. Krzysztof Szoszkiewicz</w:t>
      </w:r>
    </w:p>
    <w:p w:rsidR="006520BD" w:rsidRDefault="006520BD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F1A" w:rsidRDefault="001F5F1A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F1A" w:rsidRDefault="001F5F1A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F1A" w:rsidRDefault="001F5F1A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0" w:rsidRPr="008F6348" w:rsidRDefault="00EE2750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Uczelniana procedura składania wniosków o finansowanie projektów badawczych</w:t>
      </w:r>
      <w:r w:rsidRPr="008F63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E2750" w:rsidRDefault="00EE2750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0" w:rsidRDefault="00EE2750" w:rsidP="001F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nabór wniosków tylko w wersji elektronicznej proszę o złożenie w Dziale Nauki:</w:t>
      </w:r>
    </w:p>
    <w:p w:rsidR="0024176E" w:rsidRDefault="0024176E" w:rsidP="006D17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7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5F1A" w:rsidRPr="00241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</w:t>
      </w:r>
      <w:r w:rsidRPr="002417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F5F1A" w:rsidRPr="00241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76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F5F1A" w:rsidRPr="002417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 w:rsidRPr="00241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jednostki” (załącznik do wniosku)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jeden podpisany dodatkowo przez kierownika katedry/dyrektora instytutu;</w:t>
      </w:r>
      <w:r w:rsidR="001F5F1A" w:rsidRPr="00241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2320" w:rsidRDefault="0024176E" w:rsidP="00241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02320" w:rsidRPr="00241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02320" w:rsidRPr="00241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4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załączników do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(harmonogram, kosztorys, wykaz aparatury oraz harmonogram płatności);</w:t>
      </w:r>
    </w:p>
    <w:p w:rsidR="00402320" w:rsidRPr="00CC3C18" w:rsidRDefault="00402320" w:rsidP="001F5F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41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dokumentację wewnątrzuczelnianą. Wniosek powinien być podpisany przez kierownika jednostki, w której projekt będzie realizowany</w:t>
      </w:r>
      <w:r w:rsidR="00BD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gdzie kierownikiem jest kierownik katedry z podpisem dziekana)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. Pod wykazem aparatury planowanej do zakupienia należy uzyskać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 kierownika Działu Aparatury Naukowo – Badawczej i Dydaktycznej.</w:t>
      </w:r>
    </w:p>
    <w:p w:rsidR="00402320" w:rsidRDefault="00402320" w:rsidP="0040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6E9C" w:rsidRPr="006520BD" w:rsidRDefault="00CE6E9C" w:rsidP="0040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0BD" w:rsidRDefault="00CE6E9C" w:rsidP="00CE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elektronicznie wniosek wraz ze wszystkimi wymaganymi załącznikami należy złożyć </w:t>
      </w:r>
      <w:r w:rsidRPr="0049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elektronicznej</w:t>
      </w:r>
      <w:r w:rsidRPr="0049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</w:t>
      </w:r>
      <w:r w:rsidR="0024176E" w:rsidRPr="00493F9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informatycznym</w:t>
      </w:r>
      <w:r w:rsidRPr="0049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dostępnym na stronie </w:t>
      </w:r>
      <w:hyperlink r:id="rId6" w:history="1">
        <w:r w:rsidR="00493F9B" w:rsidRPr="00C710CB">
          <w:rPr>
            <w:rStyle w:val="Hipercze"/>
            <w:rFonts w:ascii="Times New Roman" w:hAnsi="Times New Roman" w:cs="Times New Roman"/>
            <w:sz w:val="24"/>
            <w:szCs w:val="24"/>
          </w:rPr>
          <w:t>https://lsi.ncbr.gov.pl/login.php</w:t>
        </w:r>
      </w:hyperlink>
      <w:r w:rsidR="00493F9B">
        <w:rPr>
          <w:rFonts w:ascii="Times New Roman" w:hAnsi="Times New Roman" w:cs="Times New Roman"/>
          <w:sz w:val="24"/>
          <w:szCs w:val="24"/>
        </w:rPr>
        <w:t xml:space="preserve">  </w:t>
      </w:r>
      <w:r w:rsidRPr="00493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uzyskaniu akceptacji Działu Nauki do dnia 16 marca 2020 r.</w:t>
      </w:r>
      <w:r w:rsidRPr="0049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 16:15</w:t>
      </w:r>
      <w:r w:rsidRPr="0049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zamknięcia naboru.</w:t>
      </w:r>
    </w:p>
    <w:p w:rsidR="0003211F" w:rsidRPr="00493F9B" w:rsidRDefault="0003211F" w:rsidP="00CE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50" w:rsidRDefault="0003211F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dotyczące naboru w XI edycji Programu LIDER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również </w:t>
      </w:r>
      <w:r w:rsidRPr="0003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wyłącznie na adres: </w:t>
      </w:r>
      <w:r w:rsidRPr="00032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lider-at-ncbr.gov.pl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C5714" w:rsidRPr="006520BD" w:rsidRDefault="00DC5714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320" w:rsidRDefault="00402320" w:rsidP="0040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zawierająca dane jednostki niezbędne do wypełnienia wniosku o finansowanie projektu badawczego dostępna jest 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tutaj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(Pracownik – Repozytorium dokumentów –  Dział Nauki – Projekty badawcze – formularz danych jednostki</w:t>
      </w:r>
      <w:r w:rsidR="00CE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kwietnia</w:t>
      </w:r>
      <w:r w:rsidRP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4C7C" w:rsidRDefault="000E4C7C"/>
    <w:sectPr w:rsidR="000E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01581"/>
    <w:multiLevelType w:val="hybridMultilevel"/>
    <w:tmpl w:val="3D7A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402C"/>
    <w:multiLevelType w:val="hybridMultilevel"/>
    <w:tmpl w:val="20EC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8"/>
    <w:rsid w:val="0003211F"/>
    <w:rsid w:val="00073686"/>
    <w:rsid w:val="000E4C7C"/>
    <w:rsid w:val="001F3AB0"/>
    <w:rsid w:val="001F5F1A"/>
    <w:rsid w:val="0024176E"/>
    <w:rsid w:val="00296875"/>
    <w:rsid w:val="002B2DBF"/>
    <w:rsid w:val="00391DD8"/>
    <w:rsid w:val="00402320"/>
    <w:rsid w:val="00493F9B"/>
    <w:rsid w:val="004B56ED"/>
    <w:rsid w:val="004C5156"/>
    <w:rsid w:val="004C6685"/>
    <w:rsid w:val="004D4870"/>
    <w:rsid w:val="005713BE"/>
    <w:rsid w:val="00596E68"/>
    <w:rsid w:val="005B7040"/>
    <w:rsid w:val="005D41E4"/>
    <w:rsid w:val="00636A8E"/>
    <w:rsid w:val="006520BD"/>
    <w:rsid w:val="006D38A9"/>
    <w:rsid w:val="006D53C3"/>
    <w:rsid w:val="00721C93"/>
    <w:rsid w:val="007C77DB"/>
    <w:rsid w:val="008B611B"/>
    <w:rsid w:val="009E173C"/>
    <w:rsid w:val="00B44921"/>
    <w:rsid w:val="00BD61A7"/>
    <w:rsid w:val="00BD6276"/>
    <w:rsid w:val="00C53DA8"/>
    <w:rsid w:val="00CA684A"/>
    <w:rsid w:val="00CE6E9C"/>
    <w:rsid w:val="00DC5714"/>
    <w:rsid w:val="00E907EE"/>
    <w:rsid w:val="00E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D2FB"/>
  <w15:chartTrackingRefBased/>
  <w15:docId w15:val="{7210A1D4-018A-4BBB-B18E-A05CA46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0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32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0232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ylark.up.poznan.pl/repozytorium/projekty-badawc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i.ncbr.gov.pl/login.php" TargetMode="External"/><Relationship Id="rId5" Type="http://schemas.openxmlformats.org/officeDocument/2006/relationships/hyperlink" Target="https://www.ncbr.gov.pl/programy/programy-krajowe/lider/lider-xi-edycj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2020-01-02T08:05:00Z</dcterms:created>
  <dcterms:modified xsi:type="dcterms:W3CDTF">2020-01-02T08:28:00Z</dcterms:modified>
</cp:coreProperties>
</file>