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C6C" w:rsidRPr="008B7D10" w:rsidRDefault="008E6C6C" w:rsidP="008E6C6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D10">
        <w:rPr>
          <w:rFonts w:ascii="Times New Roman" w:hAnsi="Times New Roman" w:cs="Times New Roman"/>
          <w:b/>
          <w:sz w:val="24"/>
          <w:szCs w:val="24"/>
        </w:rPr>
        <w:t>Informacja w sprawie  usługi mycia okien dla jednostek organizacyjnych Uczelni</w:t>
      </w:r>
    </w:p>
    <w:p w:rsidR="008E6C6C" w:rsidRPr="008B7D10" w:rsidRDefault="008E6C6C" w:rsidP="008E6C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C6C" w:rsidRPr="008B7D10" w:rsidRDefault="008E6C6C" w:rsidP="00A95F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7D10">
        <w:rPr>
          <w:rFonts w:ascii="Times New Roman" w:hAnsi="Times New Roman" w:cs="Times New Roman"/>
          <w:sz w:val="24"/>
          <w:szCs w:val="24"/>
        </w:rPr>
        <w:t xml:space="preserve">Dział Gospodarczy i Zaopatrzenia uprzejmie informuje, że w wyniku rozstrzygnięcia postępowania na usługę mycia okien dla jednostek organizacyjnych Uczelni </w:t>
      </w:r>
      <w:r w:rsidR="008B7D10" w:rsidRPr="008B7D10">
        <w:rPr>
          <w:rFonts w:ascii="Times New Roman" w:hAnsi="Times New Roman" w:cs="Times New Roman"/>
          <w:sz w:val="24"/>
          <w:szCs w:val="24"/>
        </w:rPr>
        <w:t>w budynkach</w:t>
      </w:r>
      <w:r w:rsidRPr="008B7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10">
        <w:rPr>
          <w:rFonts w:ascii="Times New Roman" w:hAnsi="Times New Roman" w:cs="Times New Roman"/>
          <w:b/>
          <w:sz w:val="24"/>
          <w:szCs w:val="24"/>
        </w:rPr>
        <w:t>Biocentrum</w:t>
      </w:r>
      <w:proofErr w:type="spellEnd"/>
      <w:r w:rsidRPr="008B7D10">
        <w:rPr>
          <w:rFonts w:ascii="Times New Roman" w:hAnsi="Times New Roman" w:cs="Times New Roman"/>
          <w:b/>
          <w:sz w:val="24"/>
          <w:szCs w:val="24"/>
        </w:rPr>
        <w:t>, Hala sportowa, Biblioteka</w:t>
      </w:r>
      <w:r w:rsidRPr="008B7D10">
        <w:rPr>
          <w:rFonts w:ascii="Times New Roman" w:hAnsi="Times New Roman" w:cs="Times New Roman"/>
          <w:sz w:val="24"/>
          <w:szCs w:val="24"/>
        </w:rPr>
        <w:t xml:space="preserve"> wykonawcą został</w:t>
      </w:r>
      <w:r w:rsidR="008B7D10" w:rsidRPr="008B7D10">
        <w:rPr>
          <w:rFonts w:ascii="Times New Roman" w:hAnsi="Times New Roman" w:cs="Times New Roman"/>
          <w:sz w:val="24"/>
          <w:szCs w:val="24"/>
        </w:rPr>
        <w:t>a firma -</w:t>
      </w:r>
      <w:r w:rsidRPr="008B7D10">
        <w:rPr>
          <w:rFonts w:ascii="Times New Roman" w:hAnsi="Times New Roman" w:cs="Times New Roman"/>
          <w:sz w:val="24"/>
          <w:szCs w:val="24"/>
        </w:rPr>
        <w:t xml:space="preserve"> </w:t>
      </w:r>
      <w:r w:rsidRPr="008B7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DJD Maciej Graczyk, ul. Dojazd 5 lok. 32, 87-100 Toruń</w:t>
      </w:r>
    </w:p>
    <w:p w:rsidR="008E6C6C" w:rsidRPr="008B7D10" w:rsidRDefault="008E6C6C" w:rsidP="00A95F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C6C" w:rsidRPr="008B7D10" w:rsidRDefault="008E6C6C" w:rsidP="008E6C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1811" w:rsidRDefault="00A95F4F" w:rsidP="009D181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</w:t>
      </w:r>
      <w:r w:rsidR="00775F32" w:rsidRPr="008B7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mycia okien </w:t>
      </w:r>
      <w:r w:rsidRPr="008B7D1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rozpoczną się 15.07.2019 r. i przewidziane są na okres dwóch miesięcy.</w:t>
      </w:r>
    </w:p>
    <w:p w:rsidR="00544F4A" w:rsidRPr="008B7D10" w:rsidRDefault="008447D5" w:rsidP="009D181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Poświadczenie usługi mycia okien dokonuje użytkownik pomieszczenia zgodnie z załączonym Protokołem zdawczo-odbiorczym.</w:t>
      </w:r>
    </w:p>
    <w:p w:rsidR="008B7D10" w:rsidRPr="008B7D10" w:rsidRDefault="00552B44" w:rsidP="009D181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D10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koordynująca</w:t>
      </w:r>
      <w:r w:rsidR="00844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ustalenia </w:t>
      </w:r>
      <w:r w:rsidR="00E7542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terminów</w:t>
      </w:r>
      <w:r w:rsidR="00090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E75427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</w:t>
      </w:r>
      <w:r w:rsidR="00090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oraz reklamacji</w:t>
      </w:r>
      <w:r w:rsidR="009D1811" w:rsidRPr="008B7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0FC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52B44" w:rsidRPr="008B7D10" w:rsidRDefault="009D1811" w:rsidP="008B7D10">
      <w:pPr>
        <w:pStyle w:val="Akapitzlist"/>
        <w:numPr>
          <w:ilvl w:val="2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D10">
        <w:rPr>
          <w:rFonts w:ascii="Times New Roman" w:eastAsia="Times New Roman" w:hAnsi="Times New Roman" w:cs="Times New Roman"/>
          <w:sz w:val="24"/>
          <w:szCs w:val="24"/>
          <w:lang w:eastAsia="pl-PL"/>
        </w:rPr>
        <w:t>p.</w:t>
      </w:r>
      <w:r w:rsidR="008B7D10" w:rsidRPr="008B7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2B44" w:rsidRPr="008B7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Mirosław Kajko: e-mail: </w:t>
      </w:r>
      <w:hyperlink r:id="rId5" w:history="1">
        <w:r w:rsidR="00552B44" w:rsidRPr="008B7D10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eastAsia="pl-PL"/>
          </w:rPr>
          <w:t>mirosław.kajko@up.poznan.</w:t>
        </w:r>
        <w:r w:rsidR="00552B44" w:rsidRPr="008B7D10">
          <w:rPr>
            <w:rFonts w:ascii="Times New Roman" w:eastAsia="Times New Roman" w:hAnsi="Times New Roman" w:cs="Times New Roman"/>
            <w:color w:val="00B0F0"/>
            <w:sz w:val="24"/>
            <w:szCs w:val="24"/>
            <w:lang w:eastAsia="pl-PL"/>
          </w:rPr>
          <w:t>pl</w:t>
        </w:r>
      </w:hyperlink>
      <w:r w:rsidRPr="008B7D10">
        <w:rPr>
          <w:rFonts w:ascii="Times New Roman" w:eastAsia="Times New Roman" w:hAnsi="Times New Roman" w:cs="Times New Roman"/>
          <w:color w:val="0563C1" w:themeColor="hyperlink"/>
          <w:sz w:val="24"/>
          <w:szCs w:val="24"/>
          <w:lang w:eastAsia="pl-PL"/>
        </w:rPr>
        <w:t xml:space="preserve">  </w:t>
      </w:r>
      <w:r w:rsidR="00552B44" w:rsidRPr="008B7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552B44" w:rsidRPr="008B7D10">
        <w:rPr>
          <w:rFonts w:ascii="Times New Roman" w:hAnsi="Times New Roman" w:cs="Times New Roman"/>
          <w:sz w:val="24"/>
          <w:szCs w:val="24"/>
        </w:rPr>
        <w:t>61 848-7059</w:t>
      </w:r>
      <w:r w:rsidR="008B7D10" w:rsidRPr="008B7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D10" w:rsidRPr="008B7D10" w:rsidRDefault="008B7D10" w:rsidP="008B7D10">
      <w:pPr>
        <w:pStyle w:val="Akapitzlist"/>
        <w:numPr>
          <w:ilvl w:val="2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 Waldemar Stawiarski </w:t>
      </w:r>
      <w:r w:rsidRPr="008B7D10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: </w:t>
      </w:r>
      <w:hyperlink r:id="rId6" w:history="1">
        <w:r w:rsidRPr="008B7D10">
          <w:rPr>
            <w:rFonts w:ascii="Times New Roman" w:hAnsi="Times New Roman" w:cs="Times New Roman"/>
            <w:color w:val="00B0F0"/>
            <w:sz w:val="24"/>
            <w:szCs w:val="24"/>
            <w:u w:val="single"/>
          </w:rPr>
          <w:t>waldemar.stawiarski@up.poznan.pl</w:t>
        </w:r>
      </w:hyperlink>
      <w:r w:rsidRPr="008B7D10">
        <w:rPr>
          <w:rFonts w:ascii="Times New Roman" w:hAnsi="Times New Roman" w:cs="Times New Roman"/>
          <w:sz w:val="24"/>
          <w:szCs w:val="24"/>
        </w:rPr>
        <w:t xml:space="preserve">  tel. 61 848-6756</w:t>
      </w:r>
    </w:p>
    <w:p w:rsidR="008B7D10" w:rsidRPr="00382FF6" w:rsidRDefault="008B7D10" w:rsidP="00382FF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6C6C" w:rsidRPr="008B7D10" w:rsidRDefault="008E6C6C" w:rsidP="008E6C6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F8E" w:rsidRDefault="00D756B2" w:rsidP="00D756B2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p w:rsidR="00D756B2" w:rsidRDefault="00D756B2" w:rsidP="00D756B2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DGZ</w:t>
      </w:r>
    </w:p>
    <w:p w:rsidR="00D756B2" w:rsidRPr="008B7D10" w:rsidRDefault="00D756B2" w:rsidP="00D756B2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Wiesław Janus</w:t>
      </w:r>
      <w:bookmarkStart w:id="0" w:name="_GoBack"/>
      <w:bookmarkEnd w:id="0"/>
    </w:p>
    <w:sectPr w:rsidR="00D756B2" w:rsidRPr="008B7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255A"/>
    <w:multiLevelType w:val="hybridMultilevel"/>
    <w:tmpl w:val="21E82B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E42C1A"/>
    <w:multiLevelType w:val="hybridMultilevel"/>
    <w:tmpl w:val="4592693E"/>
    <w:lvl w:ilvl="0" w:tplc="E75090F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27EA9580">
      <w:start w:val="1"/>
      <w:numFmt w:val="lowerLetter"/>
      <w:lvlText w:val="%2."/>
      <w:lvlJc w:val="left"/>
      <w:pPr>
        <w:tabs>
          <w:tab w:val="num" w:pos="624"/>
        </w:tabs>
        <w:ind w:left="624" w:hanging="340"/>
      </w:pPr>
      <w:rPr>
        <w:rFonts w:cs="Times New Roman" w:hint="default"/>
        <w:b w:val="0"/>
        <w:i w:val="0"/>
      </w:rPr>
    </w:lvl>
    <w:lvl w:ilvl="2" w:tplc="DB26F888">
      <w:start w:val="4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6160D6"/>
    <w:multiLevelType w:val="hybridMultilevel"/>
    <w:tmpl w:val="A5308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D15D4"/>
    <w:multiLevelType w:val="hybridMultilevel"/>
    <w:tmpl w:val="496C20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pStyle w:val="Styl3Znak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78B0131"/>
    <w:multiLevelType w:val="hybridMultilevel"/>
    <w:tmpl w:val="CCF44C3A"/>
    <w:lvl w:ilvl="0" w:tplc="51941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D932B97"/>
    <w:multiLevelType w:val="hybridMultilevel"/>
    <w:tmpl w:val="EAFA0C28"/>
    <w:lvl w:ilvl="0" w:tplc="D826DA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0CD668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6C"/>
    <w:rsid w:val="00090FC7"/>
    <w:rsid w:val="001D3366"/>
    <w:rsid w:val="00382FF6"/>
    <w:rsid w:val="0039201D"/>
    <w:rsid w:val="00544F4A"/>
    <w:rsid w:val="00552B44"/>
    <w:rsid w:val="00775F32"/>
    <w:rsid w:val="008447D5"/>
    <w:rsid w:val="008B7D10"/>
    <w:rsid w:val="008E6C6C"/>
    <w:rsid w:val="009D1811"/>
    <w:rsid w:val="00A95F4F"/>
    <w:rsid w:val="00B265D4"/>
    <w:rsid w:val="00D756B2"/>
    <w:rsid w:val="00DF1F8E"/>
    <w:rsid w:val="00E7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3D4F"/>
  <w15:chartTrackingRefBased/>
  <w15:docId w15:val="{FD2087D4-A094-410F-B91F-763AA6E4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6C6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6C6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6C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265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265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Znak">
    <w:name w:val="Styl3 Znak"/>
    <w:basedOn w:val="Normalny"/>
    <w:autoRedefine/>
    <w:rsid w:val="00B265D4"/>
    <w:pPr>
      <w:numPr>
        <w:ilvl w:val="3"/>
        <w:numId w:val="6"/>
      </w:numPr>
      <w:tabs>
        <w:tab w:val="left" w:pos="993"/>
        <w:tab w:val="left" w:pos="1701"/>
      </w:tabs>
      <w:spacing w:after="0" w:line="312" w:lineRule="auto"/>
      <w:ind w:left="0" w:firstLine="0"/>
      <w:jc w:val="both"/>
    </w:pPr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ldemar.stawiarski@up.poznan.pl" TargetMode="External"/><Relationship Id="rId5" Type="http://schemas.openxmlformats.org/officeDocument/2006/relationships/hyperlink" Target="mailto:miros&#322;aw.kajko@up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Hadyńska</dc:creator>
  <cp:keywords/>
  <dc:description/>
  <cp:lastModifiedBy>Anna Hadyńska</cp:lastModifiedBy>
  <cp:revision>6</cp:revision>
  <dcterms:created xsi:type="dcterms:W3CDTF">2019-07-08T09:38:00Z</dcterms:created>
  <dcterms:modified xsi:type="dcterms:W3CDTF">2019-07-11T09:12:00Z</dcterms:modified>
</cp:coreProperties>
</file>