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BD" w:rsidRPr="004D4870" w:rsidRDefault="006520BD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1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BD3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Narodowe Centrum Nauki</w:t>
      </w: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ogłosiło konkurs</w:t>
      </w:r>
      <w:r w:rsidR="009F0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projekty badawcze: </w:t>
      </w:r>
    </w:p>
    <w:p w:rsidR="006520BD" w:rsidRPr="004D4870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8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F0449" w:rsidRPr="00F160E1" w:rsidRDefault="00DF0449" w:rsidP="00DF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B0" w:rsidRDefault="00A16C65" w:rsidP="007970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MINIATURA </w:t>
      </w:r>
      <w:r w:rsidR="001A6E0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05085" w:rsidRPr="00F16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5" w:history="1">
        <w:r w:rsidR="001A6E08" w:rsidRPr="00360FA1">
          <w:rPr>
            <w:rStyle w:val="Hipercze"/>
            <w:rFonts w:ascii="Times New Roman" w:hAnsi="Times New Roman" w:cs="Times New Roman"/>
            <w:sz w:val="24"/>
            <w:szCs w:val="24"/>
          </w:rPr>
          <w:t>https://www.ncn.gov.pl/ogloszenia/konkursy/miniatura3</w:t>
        </w:r>
      </w:hyperlink>
    </w:p>
    <w:p w:rsidR="001A6E08" w:rsidRDefault="001A6E08" w:rsidP="00797064">
      <w:pPr>
        <w:spacing w:after="0" w:line="240" w:lineRule="auto"/>
      </w:pPr>
    </w:p>
    <w:p w:rsidR="001A6E08" w:rsidRDefault="001A6E08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085" w:rsidRPr="006520BD" w:rsidRDefault="00A05085" w:rsidP="00D9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konkursu </w:t>
      </w:r>
      <w:r w:rsidR="00860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MINIATURA </w:t>
      </w:r>
      <w:r w:rsidR="001A6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charakter naboru ciągłego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składać </w:t>
      </w:r>
      <w:r w:rsid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66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="00096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17 </w:t>
      </w:r>
      <w:r w:rsidR="001A6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096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</w:t>
      </w:r>
      <w:r w:rsidR="001A6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96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6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096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1A6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0961EE" w:rsidRPr="00680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096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9E173C" w:rsidRDefault="009E173C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B43" w:rsidRDefault="00A83B43" w:rsidP="00A8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A70" w:rsidRDefault="00A83B43" w:rsidP="00D9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jakość składanych projektów, szczególnie pod względem spełniania wymogów formalnych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A8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wniosków i ter</w:t>
      </w:r>
      <w:r w:rsidR="00F5542C">
        <w:rPr>
          <w:rFonts w:ascii="Times New Roman" w:eastAsia="Times New Roman" w:hAnsi="Times New Roman" w:cs="Times New Roman"/>
          <w:sz w:val="24"/>
          <w:szCs w:val="24"/>
          <w:lang w:eastAsia="pl-PL"/>
        </w:rPr>
        <w:t>minowe przekazywanie dokumentów do Działu Nauki.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B43" w:rsidRDefault="00A83B43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B60" w:rsidRDefault="005E3B60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D" w:rsidRPr="006520BD" w:rsidRDefault="006520BD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Prorektor ds. Nauki i Współpracy z Zagranicą</w:t>
      </w:r>
    </w:p>
    <w:p w:rsidR="006520BD" w:rsidRPr="006520BD" w:rsidRDefault="006520BD" w:rsidP="009E1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BD3A90">
        <w:rPr>
          <w:rFonts w:ascii="Times New Roman" w:eastAsia="Times New Roman" w:hAnsi="Times New Roman" w:cs="Times New Roman"/>
          <w:sz w:val="24"/>
          <w:szCs w:val="24"/>
          <w:lang w:eastAsia="pl-PL"/>
        </w:rPr>
        <w:t>inż. Krzysztof Szoszkiewicz</w:t>
      </w:r>
    </w:p>
    <w:p w:rsidR="006520BD" w:rsidRP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173C" w:rsidRDefault="009E173C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1EE" w:rsidRDefault="000961EE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A70" w:rsidRPr="006520BD" w:rsidRDefault="004F4A70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1EE" w:rsidRPr="000961EE" w:rsidRDefault="000961EE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61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Dziale Nauki należy złożyć:</w:t>
      </w:r>
    </w:p>
    <w:p w:rsidR="000961EE" w:rsidRDefault="000961EE" w:rsidP="002F0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egzemplarz  wniosku o finansowanie projektu wraz z </w:t>
      </w:r>
      <w:r w:rsidR="006520BD" w:rsidRP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</w:t>
      </w:r>
      <w:r w:rsidR="006520BD" w:rsidRP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jednostki, w 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 projekt będzie realizowany;</w:t>
      </w:r>
    </w:p>
    <w:p w:rsidR="006520BD" w:rsidRPr="000961EE" w:rsidRDefault="000961EE" w:rsidP="002F06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>1 egzemplarz poprawnie uz</w:t>
      </w:r>
      <w:bookmarkStart w:id="0" w:name="_GoBack"/>
      <w:bookmarkEnd w:id="0"/>
      <w:r w:rsidRP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>upełnionego oświadczenia o nie</w:t>
      </w:r>
      <w:r w:rsidR="00434D6E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występowaniu pomocy państwa wraz</w:t>
      </w:r>
      <w:r w:rsidRPr="0009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kwestionariuszem. </w:t>
      </w:r>
    </w:p>
    <w:p w:rsidR="006520BD" w:rsidRPr="006520BD" w:rsidRDefault="006520BD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B60" w:rsidRDefault="006520BD" w:rsidP="00D9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fi</w:t>
      </w:r>
      <w:r w:rsidR="00860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nansowanie projektu badawczego 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 wraz z wymaganymi załącznikami, należy 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OSF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(Obsługa Strumieni Finansowania) dostępnym na stronie </w:t>
      </w:r>
      <w:hyperlink r:id="rId6" w:tgtFrame="_blank" w:history="1">
        <w:r w:rsidR="005E3B60" w:rsidRPr="00652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www.osf.opi.org.pl</w:t>
        </w:r>
      </w:hyperlink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Nauki.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0BD" w:rsidRPr="006520BD" w:rsidRDefault="006520BD" w:rsidP="0079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4C7C" w:rsidRDefault="006520BD" w:rsidP="00D9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zawierająca dane jednostki niezbędne do wypełnienia wniosku o finansowanie projektu badawczego dostępna jest</w:t>
      </w:r>
      <w:r w:rsidR="00860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7" w:history="1">
        <w:r w:rsidR="008608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tutaj</w:t>
        </w:r>
      </w:hyperlink>
      <w:r w:rsidR="00860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– 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Repozytorium dokumentów </w:t>
      </w:r>
      <w:r w:rsidR="0042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Nauki – </w:t>
      </w:r>
      <w:r w:rsidR="0086081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badawcze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A6E08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danych jednostki</w:t>
      </w:r>
      <w:r w:rsidR="001A6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kwietnia 2019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05085" w:rsidRDefault="00A05085" w:rsidP="00DF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085" w:rsidRPr="00DF0449" w:rsidRDefault="00A05085" w:rsidP="00DF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05085" w:rsidRPr="00D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F3A"/>
    <w:multiLevelType w:val="hybridMultilevel"/>
    <w:tmpl w:val="0EF0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8"/>
    <w:rsid w:val="000025B0"/>
    <w:rsid w:val="000961EE"/>
    <w:rsid w:val="000E4C7C"/>
    <w:rsid w:val="001725DF"/>
    <w:rsid w:val="001A6E08"/>
    <w:rsid w:val="001F3AB0"/>
    <w:rsid w:val="002273B3"/>
    <w:rsid w:val="002F066A"/>
    <w:rsid w:val="00360FA1"/>
    <w:rsid w:val="00391DD8"/>
    <w:rsid w:val="00410DDC"/>
    <w:rsid w:val="004213AC"/>
    <w:rsid w:val="00434D6E"/>
    <w:rsid w:val="00455EB0"/>
    <w:rsid w:val="004D4870"/>
    <w:rsid w:val="004F4A70"/>
    <w:rsid w:val="005E3B60"/>
    <w:rsid w:val="006520BD"/>
    <w:rsid w:val="0068043C"/>
    <w:rsid w:val="006A2632"/>
    <w:rsid w:val="006E5992"/>
    <w:rsid w:val="00797064"/>
    <w:rsid w:val="007D13A0"/>
    <w:rsid w:val="00860815"/>
    <w:rsid w:val="00903402"/>
    <w:rsid w:val="00916F81"/>
    <w:rsid w:val="009E173C"/>
    <w:rsid w:val="009F0A56"/>
    <w:rsid w:val="00A05085"/>
    <w:rsid w:val="00A16C65"/>
    <w:rsid w:val="00A83B43"/>
    <w:rsid w:val="00B6631C"/>
    <w:rsid w:val="00BD3A90"/>
    <w:rsid w:val="00D56268"/>
    <w:rsid w:val="00D91B0F"/>
    <w:rsid w:val="00D9667E"/>
    <w:rsid w:val="00DA5A36"/>
    <w:rsid w:val="00DC4845"/>
    <w:rsid w:val="00DF0449"/>
    <w:rsid w:val="00F02531"/>
    <w:rsid w:val="00F5542C"/>
    <w:rsid w:val="00F8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91FB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3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F04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61E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ylark.up.poznan.pl/repozytorium/projekty-badawc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f.opi.org.pl/" TargetMode="External"/><Relationship Id="rId5" Type="http://schemas.openxmlformats.org/officeDocument/2006/relationships/hyperlink" Target="https://www.ncn.gov.pl/ogloszenia/konkursy/miniatura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2018-04-19T08:39:00Z</cp:lastPrinted>
  <dcterms:created xsi:type="dcterms:W3CDTF">2019-06-19T06:46:00Z</dcterms:created>
  <dcterms:modified xsi:type="dcterms:W3CDTF">2019-06-19T06:55:00Z</dcterms:modified>
</cp:coreProperties>
</file>