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C" w:rsidRDefault="00471A26" w:rsidP="00567E8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BBC" w:rsidRPr="00AB78E1" w:rsidRDefault="00537BBC" w:rsidP="00537BBC">
      <w:pPr>
        <w:tabs>
          <w:tab w:val="left" w:pos="8789"/>
        </w:tabs>
        <w:jc w:val="center"/>
        <w:rPr>
          <w:b/>
        </w:rPr>
      </w:pPr>
      <w:r w:rsidRPr="00AB78E1">
        <w:rPr>
          <w:b/>
        </w:rPr>
        <w:t>PROTOKÓŁ ODBIORU</w:t>
      </w:r>
      <w:r>
        <w:rPr>
          <w:rFonts w:ascii="Calibri" w:hAnsi="Calibri"/>
          <w:b/>
        </w:rPr>
        <w:t>*</w:t>
      </w:r>
    </w:p>
    <w:p w:rsidR="00537BBC" w:rsidRDefault="00537BBC" w:rsidP="00537BBC">
      <w:pPr>
        <w:tabs>
          <w:tab w:val="left" w:pos="8789"/>
        </w:tabs>
        <w:jc w:val="both"/>
      </w:pPr>
    </w:p>
    <w:p w:rsidR="00537BBC" w:rsidRPr="004363A5" w:rsidRDefault="00537BBC" w:rsidP="00537BBC">
      <w:pPr>
        <w:tabs>
          <w:tab w:val="left" w:pos="8789"/>
        </w:tabs>
        <w:jc w:val="center"/>
        <w:rPr>
          <w:b/>
        </w:rPr>
      </w:pPr>
      <w:r w:rsidRPr="004363A5">
        <w:rPr>
          <w:b/>
        </w:rPr>
        <w:t xml:space="preserve">usług cateringowych </w:t>
      </w:r>
      <w:r>
        <w:rPr>
          <w:b/>
        </w:rPr>
        <w:br/>
      </w:r>
      <w:r w:rsidRPr="004363A5">
        <w:rPr>
          <w:b/>
        </w:rPr>
        <w:t xml:space="preserve"> z dnia ………………</w:t>
      </w:r>
      <w:r>
        <w:rPr>
          <w:b/>
        </w:rPr>
        <w:t>…………………………….</w:t>
      </w:r>
    </w:p>
    <w:p w:rsidR="00537BBC" w:rsidRDefault="00537BBC" w:rsidP="00537BBC"/>
    <w:p w:rsidR="00537BBC" w:rsidRPr="00D7754A" w:rsidRDefault="00537BBC" w:rsidP="003324BE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0"/>
        <w:contextualSpacing/>
        <w:rPr>
          <w:sz w:val="18"/>
          <w:szCs w:val="18"/>
        </w:rPr>
      </w:pPr>
      <w:r w:rsidRPr="004363A5">
        <w:t>W dniu ……………………</w:t>
      </w:r>
      <w:r w:rsidR="00F4627D">
        <w:t xml:space="preserve"> </w:t>
      </w:r>
      <w:r w:rsidRPr="004363A5">
        <w:t>Zamawiający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63A5">
        <w:tab/>
      </w:r>
      <w:r w:rsidRPr="004363A5">
        <w:tab/>
      </w:r>
      <w:r w:rsidRPr="00D7754A">
        <w:rPr>
          <w:sz w:val="18"/>
          <w:szCs w:val="18"/>
        </w:rPr>
        <w:t>(nazwa jednostki organizacyjnej UP)</w:t>
      </w:r>
    </w:p>
    <w:p w:rsidR="00537BBC" w:rsidRPr="00D7754A" w:rsidRDefault="00537BBC" w:rsidP="003324BE">
      <w:pPr>
        <w:rPr>
          <w:sz w:val="18"/>
          <w:szCs w:val="18"/>
        </w:rPr>
      </w:pPr>
    </w:p>
    <w:p w:rsidR="004C4306" w:rsidRDefault="00537BBC" w:rsidP="003324BE">
      <w:r w:rsidRPr="004363A5">
        <w:t>dokonał odbioru usługi zleconej w dniu ………………………</w:t>
      </w:r>
      <w:r>
        <w:t xml:space="preserve"> </w:t>
      </w:r>
    </w:p>
    <w:p w:rsidR="00F4627D" w:rsidRPr="00F4627D" w:rsidRDefault="004C4306" w:rsidP="003324BE">
      <w:pPr>
        <w:tabs>
          <w:tab w:val="left" w:pos="8789"/>
        </w:tabs>
      </w:pPr>
      <w:r w:rsidRPr="00F4627D">
        <w:t>rodzaj wydarzenia</w:t>
      </w:r>
      <w:r w:rsidR="00F4627D">
        <w:t>:……………………………………………………………………………..</w:t>
      </w:r>
    </w:p>
    <w:p w:rsidR="00F4627D" w:rsidRPr="00F4627D" w:rsidRDefault="00F4627D" w:rsidP="003324BE">
      <w:pPr>
        <w:tabs>
          <w:tab w:val="left" w:pos="8789"/>
        </w:tabs>
      </w:pPr>
      <w:r>
        <w:t>t</w:t>
      </w:r>
      <w:r w:rsidR="004C4306" w:rsidRPr="00F4627D">
        <w:t>ermin realizacji</w:t>
      </w:r>
      <w:r>
        <w:t>:…………………</w:t>
      </w:r>
      <w:r w:rsidR="00216153">
        <w:t xml:space="preserve"> </w:t>
      </w:r>
      <w:r>
        <w:t>…………………………………………………………….</w:t>
      </w:r>
    </w:p>
    <w:p w:rsidR="00537BBC" w:rsidRDefault="00F4627D" w:rsidP="003324BE">
      <w:pPr>
        <w:tabs>
          <w:tab w:val="left" w:pos="8789"/>
        </w:tabs>
      </w:pPr>
      <w:r>
        <w:t>m</w:t>
      </w:r>
      <w:r w:rsidR="00645269" w:rsidRPr="00F4627D">
        <w:t>iejsce wykonania usługi</w:t>
      </w:r>
      <w:r>
        <w:t>:……………………………………………………………………..</w:t>
      </w:r>
    </w:p>
    <w:p w:rsidR="006E7445" w:rsidRDefault="006E7445" w:rsidP="003324BE">
      <w:pPr>
        <w:tabs>
          <w:tab w:val="left" w:pos="8789"/>
        </w:tabs>
      </w:pPr>
    </w:p>
    <w:p w:rsidR="00F4627D" w:rsidRDefault="006E7445" w:rsidP="006E7445">
      <w:pPr>
        <w:pStyle w:val="Akapitzlist"/>
        <w:numPr>
          <w:ilvl w:val="0"/>
          <w:numId w:val="2"/>
        </w:numPr>
        <w:tabs>
          <w:tab w:val="left" w:pos="8789"/>
        </w:tabs>
        <w:ind w:left="20"/>
      </w:pPr>
      <w:r>
        <w:t>Menu zgodne z zamówieniem   tak</w:t>
      </w:r>
      <w:r w:rsidR="00216153">
        <w:t xml:space="preserve"> </w:t>
      </w:r>
      <w:r>
        <w:t>/</w:t>
      </w:r>
      <w:r w:rsidR="00216153">
        <w:t xml:space="preserve"> </w:t>
      </w:r>
      <w:r>
        <w:t>nie</w:t>
      </w:r>
      <w:r>
        <w:rPr>
          <w:rFonts w:ascii="Calibri" w:hAnsi="Calibri"/>
        </w:rPr>
        <w:t>**</w:t>
      </w:r>
      <w:r>
        <w:t>.</w:t>
      </w:r>
    </w:p>
    <w:p w:rsidR="00C37F82" w:rsidRDefault="00C37F82" w:rsidP="00C37F82">
      <w:pPr>
        <w:tabs>
          <w:tab w:val="left" w:pos="8789"/>
        </w:tabs>
      </w:pPr>
    </w:p>
    <w:tbl>
      <w:tblPr>
        <w:tblW w:w="90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702"/>
        <w:gridCol w:w="708"/>
        <w:gridCol w:w="1417"/>
        <w:gridCol w:w="1275"/>
        <w:gridCol w:w="1275"/>
      </w:tblGrid>
      <w:tr w:rsidR="0082369D" w:rsidRPr="00C37F82" w:rsidTr="0082369D">
        <w:trPr>
          <w:trHeight w:val="120"/>
        </w:trPr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  <w:r w:rsidRPr="00C37F82"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  <w:t xml:space="preserve">Różnice ilościowe </w:t>
            </w:r>
          </w:p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Należy wypisać wyłącznie pozycje, w których stwierdzono niedobory</w:t>
            </w:r>
            <w:r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 </w:t>
            </w: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w stosunku do złożonego zamówienia.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Zamówione menu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Rzeczywista liczba dostarczonych porcji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Wartość brutto zamówionego menu</w:t>
            </w:r>
          </w:p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Wartość</w:t>
            </w:r>
          </w:p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brutto</w:t>
            </w:r>
          </w:p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dostarczonego</w:t>
            </w:r>
          </w:p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menu</w:t>
            </w:r>
          </w:p>
        </w:tc>
      </w:tr>
      <w:tr w:rsidR="0082369D" w:rsidRPr="00C37F82" w:rsidTr="0082369D">
        <w:trPr>
          <w:trHeight w:val="120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Nazwa dania/artykułu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</w:tr>
      <w:tr w:rsidR="0082369D" w:rsidRPr="00C37F82" w:rsidTr="0082369D">
        <w:trPr>
          <w:trHeight w:val="334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</w:tr>
      <w:tr w:rsidR="0082369D" w:rsidRPr="00C37F82" w:rsidTr="0082369D">
        <w:trPr>
          <w:trHeight w:val="267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</w:tr>
      <w:tr w:rsidR="0082369D" w:rsidRPr="00C37F82" w:rsidTr="0082369D">
        <w:trPr>
          <w:trHeight w:val="272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2369D" w:rsidRPr="00C37F82" w:rsidTr="0082369D">
        <w:trPr>
          <w:trHeight w:val="307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2369D" w:rsidRPr="00C37F82" w:rsidTr="0082369D">
        <w:trPr>
          <w:trHeight w:val="336"/>
        </w:trPr>
        <w:tc>
          <w:tcPr>
            <w:tcW w:w="2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9D" w:rsidRPr="00C37F82" w:rsidRDefault="0082369D" w:rsidP="00C37F82">
            <w:pPr>
              <w:widowControl w:val="0"/>
              <w:suppressAutoHyphens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69D" w:rsidRPr="00C37F82" w:rsidRDefault="0082369D" w:rsidP="0082369D">
            <w:pPr>
              <w:widowControl w:val="0"/>
              <w:suppressAutoHyphens w:val="0"/>
              <w:adjustRightInd w:val="0"/>
              <w:ind w:firstLine="708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37F82" w:rsidRPr="00C37F82" w:rsidTr="0082369D">
        <w:trPr>
          <w:trHeight w:val="391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F82" w:rsidRPr="00C37F82" w:rsidRDefault="00C37F82" w:rsidP="00C37F82">
            <w:pPr>
              <w:widowControl w:val="0"/>
              <w:suppressAutoHyphens w:val="0"/>
              <w:adjustRightInd w:val="0"/>
              <w:spacing w:before="60" w:line="3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  <w:r w:rsidRPr="00C37F82">
              <w:rPr>
                <w:rFonts w:asciiTheme="minorHAnsi" w:eastAsia="Calibri" w:hAnsiTheme="minorHAnsi"/>
                <w:sz w:val="20"/>
                <w:szCs w:val="20"/>
                <w:lang w:eastAsia="pl-PL"/>
              </w:rPr>
              <w:t>Wartość odliczeń</w:t>
            </w:r>
          </w:p>
        </w:tc>
        <w:tc>
          <w:tcPr>
            <w:tcW w:w="6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F82" w:rsidRPr="00C37F82" w:rsidRDefault="00C37F82" w:rsidP="00C37F82">
            <w:pPr>
              <w:widowControl w:val="0"/>
              <w:suppressAutoHyphens w:val="0"/>
              <w:adjustRightInd w:val="0"/>
              <w:spacing w:before="60" w:line="3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C37F82" w:rsidRDefault="00C37F82" w:rsidP="00C37F82">
      <w:pPr>
        <w:tabs>
          <w:tab w:val="left" w:pos="8789"/>
        </w:tabs>
      </w:pPr>
    </w:p>
    <w:p w:rsidR="00537BBC" w:rsidRPr="004363A5" w:rsidRDefault="00D7754A" w:rsidP="003324BE">
      <w:pPr>
        <w:pStyle w:val="Akapitzlist"/>
        <w:numPr>
          <w:ilvl w:val="0"/>
          <w:numId w:val="2"/>
        </w:numPr>
        <w:tabs>
          <w:tab w:val="left" w:pos="8931"/>
        </w:tabs>
        <w:suppressAutoHyphens w:val="0"/>
        <w:ind w:left="0"/>
        <w:contextualSpacing/>
      </w:pPr>
      <w:r>
        <w:t>Informacja o innych uchybieniach:</w:t>
      </w:r>
    </w:p>
    <w:p w:rsidR="00537BBC" w:rsidRDefault="00537BBC" w:rsidP="000724D4">
      <w:pPr>
        <w:tabs>
          <w:tab w:val="left" w:pos="8931"/>
        </w:tabs>
      </w:pPr>
      <w:r w:rsidRPr="004363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3324BE" w:rsidRPr="004363A5" w:rsidRDefault="003324BE" w:rsidP="000724D4">
      <w:pPr>
        <w:tabs>
          <w:tab w:val="left" w:pos="8931"/>
        </w:tabs>
      </w:pPr>
    </w:p>
    <w:p w:rsidR="00537BBC" w:rsidRPr="004363A5" w:rsidRDefault="00537BBC" w:rsidP="003324BE">
      <w:pPr>
        <w:pStyle w:val="Akapitzlist"/>
        <w:numPr>
          <w:ilvl w:val="0"/>
          <w:numId w:val="2"/>
        </w:numPr>
        <w:ind w:left="0"/>
      </w:pPr>
      <w:r w:rsidRPr="004363A5">
        <w:t>Powyższy protokół wraz z fakturą nr ………………….. z dnia ……………………….…….. stanowi podstawę do dokonania rozliczeń finansowych zgodnie z zawartą umową.</w:t>
      </w:r>
    </w:p>
    <w:p w:rsidR="00537BBC" w:rsidRPr="004363A5" w:rsidRDefault="00537BBC" w:rsidP="003324BE"/>
    <w:p w:rsidR="00EA764B" w:rsidRDefault="00537BBC" w:rsidP="00537BBC">
      <w:r w:rsidRPr="004363A5">
        <w:tab/>
      </w:r>
      <w:r w:rsidRPr="004363A5">
        <w:rPr>
          <w:b/>
        </w:rPr>
        <w:t xml:space="preserve">Wykonawca </w:t>
      </w:r>
      <w:r w:rsidRPr="004363A5">
        <w:tab/>
      </w:r>
      <w:r w:rsidRPr="004363A5">
        <w:tab/>
      </w:r>
      <w:r w:rsidRPr="004363A5">
        <w:tab/>
      </w:r>
      <w:r w:rsidRPr="004363A5">
        <w:tab/>
      </w:r>
      <w:r w:rsidRPr="004363A5">
        <w:tab/>
      </w:r>
      <w:r w:rsidRPr="004363A5">
        <w:tab/>
      </w:r>
      <w:r w:rsidRPr="004363A5">
        <w:rPr>
          <w:b/>
        </w:rPr>
        <w:t>Zamawiający</w:t>
      </w:r>
      <w:r w:rsidRPr="004363A5">
        <w:rPr>
          <w:b/>
        </w:rPr>
        <w:tab/>
      </w:r>
      <w:r w:rsidRPr="004363A5">
        <w:tab/>
      </w:r>
      <w:r w:rsidRPr="004363A5">
        <w:tab/>
      </w:r>
      <w:r w:rsidRPr="004363A5">
        <w:tab/>
      </w:r>
      <w:r>
        <w:tab/>
      </w:r>
      <w:r w:rsidRPr="00D7754A">
        <w:rPr>
          <w:sz w:val="18"/>
          <w:szCs w:val="18"/>
        </w:rPr>
        <w:t>(data, podpis)</w:t>
      </w:r>
      <w:r w:rsidRPr="00D7754A">
        <w:rPr>
          <w:sz w:val="18"/>
          <w:szCs w:val="18"/>
        </w:rPr>
        <w:tab/>
      </w:r>
      <w:r w:rsidRPr="004363A5">
        <w:tab/>
      </w:r>
      <w:r w:rsidRPr="004363A5">
        <w:tab/>
      </w:r>
      <w:r w:rsidRPr="004363A5">
        <w:tab/>
      </w:r>
      <w:r w:rsidRPr="004363A5">
        <w:tab/>
      </w:r>
      <w:r w:rsidRPr="004363A5">
        <w:tab/>
      </w:r>
      <w:r w:rsidRPr="00D7754A">
        <w:rPr>
          <w:sz w:val="18"/>
          <w:szCs w:val="18"/>
        </w:rPr>
        <w:t>(data, podpis)</w:t>
      </w:r>
      <w:r w:rsidRPr="004363A5">
        <w:tab/>
      </w:r>
      <w:r>
        <w:tab/>
      </w:r>
      <w:r w:rsidRPr="004363A5">
        <w:t>……………………………….</w:t>
      </w:r>
      <w:r w:rsidRPr="004363A5">
        <w:tab/>
      </w:r>
      <w:r>
        <w:tab/>
      </w:r>
      <w:r>
        <w:tab/>
        <w:t>………………………………</w:t>
      </w:r>
      <w:r w:rsidRPr="004363A5">
        <w:tab/>
      </w:r>
      <w:r>
        <w:t>……………………………….</w:t>
      </w:r>
      <w:r>
        <w:tab/>
      </w:r>
      <w:r>
        <w:tab/>
      </w:r>
      <w:r>
        <w:tab/>
        <w:t>………………………………</w:t>
      </w:r>
      <w:r>
        <w:tab/>
        <w:t>……………………………….</w:t>
      </w:r>
      <w:r>
        <w:tab/>
      </w:r>
      <w:r>
        <w:tab/>
      </w:r>
      <w:r>
        <w:tab/>
        <w:t>………………………………</w:t>
      </w:r>
    </w:p>
    <w:p w:rsidR="00EA764B" w:rsidRDefault="00EA764B" w:rsidP="00537BBC"/>
    <w:p w:rsidR="00537BBC" w:rsidRDefault="00537BBC" w:rsidP="00537BBC">
      <w:r>
        <w:tab/>
      </w:r>
      <w:r w:rsidRPr="004363A5">
        <w:tab/>
      </w:r>
    </w:p>
    <w:p w:rsidR="00537BBC" w:rsidRPr="00C93611" w:rsidRDefault="00537BBC" w:rsidP="00537BBC">
      <w:pPr>
        <w:rPr>
          <w:sz w:val="18"/>
          <w:szCs w:val="18"/>
        </w:rPr>
      </w:pPr>
      <w:r w:rsidRPr="00C93611">
        <w:rPr>
          <w:sz w:val="18"/>
          <w:szCs w:val="18"/>
        </w:rPr>
        <w:t>*</w:t>
      </w:r>
      <w:r w:rsidR="006E7445" w:rsidRPr="00C93611">
        <w:rPr>
          <w:sz w:val="18"/>
          <w:szCs w:val="18"/>
        </w:rPr>
        <w:t xml:space="preserve"> </w:t>
      </w:r>
      <w:r w:rsidRPr="00C93611">
        <w:rPr>
          <w:sz w:val="18"/>
          <w:szCs w:val="18"/>
        </w:rPr>
        <w:t xml:space="preserve">wypełnia Zamawiający z Wykonawcą </w:t>
      </w:r>
    </w:p>
    <w:p w:rsidR="006E7445" w:rsidRPr="00C93611" w:rsidRDefault="006E7445" w:rsidP="00537BBC">
      <w:pPr>
        <w:rPr>
          <w:sz w:val="18"/>
          <w:szCs w:val="18"/>
        </w:rPr>
      </w:pPr>
      <w:r w:rsidRPr="00C93611">
        <w:rPr>
          <w:sz w:val="18"/>
          <w:szCs w:val="18"/>
        </w:rPr>
        <w:t>**właściwe skreślić</w:t>
      </w:r>
      <w:bookmarkStart w:id="0" w:name="_GoBack"/>
      <w:bookmarkEnd w:id="0"/>
    </w:p>
    <w:sectPr w:rsidR="006E7445" w:rsidRPr="00C9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AD8"/>
    <w:multiLevelType w:val="hybridMultilevel"/>
    <w:tmpl w:val="5126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1E"/>
    <w:rsid w:val="000013A5"/>
    <w:rsid w:val="000724D4"/>
    <w:rsid w:val="000D4CD7"/>
    <w:rsid w:val="001B4364"/>
    <w:rsid w:val="00216153"/>
    <w:rsid w:val="002C770B"/>
    <w:rsid w:val="003324BE"/>
    <w:rsid w:val="0040391E"/>
    <w:rsid w:val="00471A26"/>
    <w:rsid w:val="004C4306"/>
    <w:rsid w:val="00537BBC"/>
    <w:rsid w:val="00550A43"/>
    <w:rsid w:val="00567E8C"/>
    <w:rsid w:val="005C33A6"/>
    <w:rsid w:val="00645269"/>
    <w:rsid w:val="006E7445"/>
    <w:rsid w:val="006F1CC4"/>
    <w:rsid w:val="0082369D"/>
    <w:rsid w:val="00AE330C"/>
    <w:rsid w:val="00C37F82"/>
    <w:rsid w:val="00C93611"/>
    <w:rsid w:val="00D56B51"/>
    <w:rsid w:val="00D7754A"/>
    <w:rsid w:val="00EA764B"/>
    <w:rsid w:val="00F42D12"/>
    <w:rsid w:val="00F4627D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B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B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2016-04-29T07:23:00Z</dcterms:created>
  <dcterms:modified xsi:type="dcterms:W3CDTF">2017-05-19T07:12:00Z</dcterms:modified>
</cp:coreProperties>
</file>