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19A" w:rsidRPr="003B5F55" w:rsidRDefault="00F8642E" w:rsidP="00782D89">
      <w:pPr>
        <w:ind w:left="7080"/>
        <w:rPr>
          <w:rFonts w:ascii="Times New Roman" w:hAnsi="Times New Roman" w:cs="Times New Roman"/>
        </w:rPr>
      </w:pPr>
      <w:r w:rsidRPr="003B5F55">
        <w:rPr>
          <w:rFonts w:ascii="Times New Roman" w:hAnsi="Times New Roman" w:cs="Times New Roman"/>
        </w:rPr>
        <w:t xml:space="preserve">Poznań, </w:t>
      </w:r>
      <w:r w:rsidR="006E10F7">
        <w:rPr>
          <w:rFonts w:ascii="Times New Roman" w:hAnsi="Times New Roman" w:cs="Times New Roman"/>
        </w:rPr>
        <w:t>14</w:t>
      </w:r>
      <w:r w:rsidR="0096099D">
        <w:rPr>
          <w:rFonts w:ascii="Times New Roman" w:hAnsi="Times New Roman" w:cs="Times New Roman"/>
        </w:rPr>
        <w:t>.08</w:t>
      </w:r>
      <w:r w:rsidR="004E7AEC">
        <w:rPr>
          <w:rFonts w:ascii="Times New Roman" w:hAnsi="Times New Roman" w:cs="Times New Roman"/>
        </w:rPr>
        <w:t>.2018</w:t>
      </w:r>
      <w:r w:rsidR="00782D89" w:rsidRPr="003B5F55">
        <w:rPr>
          <w:rFonts w:ascii="Times New Roman" w:hAnsi="Times New Roman" w:cs="Times New Roman"/>
        </w:rPr>
        <w:t xml:space="preserve"> r.</w:t>
      </w:r>
    </w:p>
    <w:p w:rsidR="00782D89" w:rsidRPr="003B5F55" w:rsidRDefault="00782D89" w:rsidP="00782D89">
      <w:pPr>
        <w:rPr>
          <w:rFonts w:ascii="Times New Roman" w:hAnsi="Times New Roman" w:cs="Times New Roman"/>
        </w:rPr>
      </w:pPr>
    </w:p>
    <w:p w:rsidR="00782D89" w:rsidRDefault="00782D89" w:rsidP="00782D89"/>
    <w:p w:rsidR="003B5F55" w:rsidRDefault="003B5F55" w:rsidP="00782D89">
      <w:pPr>
        <w:ind w:left="5664" w:firstLine="708"/>
      </w:pPr>
    </w:p>
    <w:p w:rsidR="003B5F55" w:rsidRPr="003B5F55" w:rsidRDefault="003B5F55" w:rsidP="00782D89">
      <w:pPr>
        <w:ind w:left="5664" w:firstLine="708"/>
        <w:rPr>
          <w:rFonts w:ascii="Times New Roman" w:hAnsi="Times New Roman" w:cs="Times New Roman"/>
        </w:rPr>
      </w:pPr>
    </w:p>
    <w:p w:rsidR="00782D89" w:rsidRPr="003B5F55" w:rsidRDefault="004E7AEC" w:rsidP="00782D89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Pracownicy</w:t>
      </w:r>
    </w:p>
    <w:p w:rsidR="00782D89" w:rsidRPr="003B5F55" w:rsidRDefault="00782D89" w:rsidP="00782D89">
      <w:pPr>
        <w:ind w:left="5664" w:firstLine="708"/>
        <w:rPr>
          <w:rFonts w:ascii="Times New Roman" w:hAnsi="Times New Roman" w:cs="Times New Roman"/>
        </w:rPr>
      </w:pPr>
      <w:r w:rsidRPr="003B5F55">
        <w:rPr>
          <w:rFonts w:ascii="Times New Roman" w:hAnsi="Times New Roman" w:cs="Times New Roman"/>
        </w:rPr>
        <w:t>jednostek/komórek</w:t>
      </w:r>
    </w:p>
    <w:p w:rsidR="00782D89" w:rsidRPr="003B5F55" w:rsidRDefault="00782D89" w:rsidP="00782D89">
      <w:pPr>
        <w:ind w:left="5664" w:firstLine="708"/>
        <w:rPr>
          <w:rFonts w:ascii="Times New Roman" w:hAnsi="Times New Roman" w:cs="Times New Roman"/>
        </w:rPr>
      </w:pPr>
      <w:r w:rsidRPr="003B5F55">
        <w:rPr>
          <w:rFonts w:ascii="Times New Roman" w:hAnsi="Times New Roman" w:cs="Times New Roman"/>
        </w:rPr>
        <w:t>organizacyjnych UP</w:t>
      </w:r>
      <w:r w:rsidR="006340E6">
        <w:rPr>
          <w:rFonts w:ascii="Times New Roman" w:hAnsi="Times New Roman" w:cs="Times New Roman"/>
        </w:rPr>
        <w:t>P</w:t>
      </w:r>
    </w:p>
    <w:p w:rsidR="00782D89" w:rsidRPr="003B5F55" w:rsidRDefault="00782D89" w:rsidP="00782D89">
      <w:pPr>
        <w:rPr>
          <w:rFonts w:ascii="Times New Roman" w:hAnsi="Times New Roman" w:cs="Times New Roman"/>
        </w:rPr>
      </w:pPr>
    </w:p>
    <w:p w:rsidR="003B5F55" w:rsidRDefault="003B5F55" w:rsidP="00782D89"/>
    <w:p w:rsidR="003B5F55" w:rsidRDefault="003B5F55" w:rsidP="00782D89"/>
    <w:p w:rsidR="003B5F55" w:rsidRPr="006E10F7" w:rsidRDefault="006E10F7" w:rsidP="003B5F5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0F7">
        <w:rPr>
          <w:rFonts w:ascii="Times New Roman" w:hAnsi="Times New Roman" w:cs="Times New Roman"/>
          <w:b/>
          <w:sz w:val="24"/>
          <w:szCs w:val="24"/>
        </w:rPr>
        <w:t xml:space="preserve">Dotyczy: usługi sprzątania budynków i obiektów </w:t>
      </w:r>
      <w:r w:rsidRPr="006E10F7">
        <w:rPr>
          <w:rStyle w:val="highlight"/>
          <w:rFonts w:ascii="Times New Roman" w:hAnsi="Times New Roman" w:cs="Times New Roman"/>
          <w:b/>
          <w:sz w:val="24"/>
          <w:szCs w:val="24"/>
        </w:rPr>
        <w:t>UPP</w:t>
      </w:r>
      <w:r w:rsidRPr="006E10F7">
        <w:rPr>
          <w:rFonts w:ascii="Times New Roman" w:hAnsi="Times New Roman" w:cs="Times New Roman"/>
          <w:b/>
          <w:sz w:val="24"/>
          <w:szCs w:val="24"/>
        </w:rPr>
        <w:t>.</w:t>
      </w:r>
    </w:p>
    <w:p w:rsidR="006E10F7" w:rsidRDefault="006E10F7" w:rsidP="00C65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E10F7" w:rsidRDefault="006E10F7" w:rsidP="00C65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E10F7" w:rsidRDefault="006E10F7" w:rsidP="00C65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65AE1" w:rsidRPr="00EA002C" w:rsidRDefault="006E10F7" w:rsidP="00C65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nawiązaniu do komunikatu z dnia 30.07.18 r. Dział Gospodarczy i Zaopatrzenia przesyła harmonogram sprzątania obowiązujący do 31.08.18 r.</w:t>
      </w:r>
    </w:p>
    <w:p w:rsidR="003B5F55" w:rsidRPr="00EA002C" w:rsidRDefault="003B5F55" w:rsidP="00C65A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5F55" w:rsidRPr="00142A59" w:rsidRDefault="003B5F55" w:rsidP="00C65A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65AE1" w:rsidRDefault="00C65AE1" w:rsidP="00C65A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5F55" w:rsidRDefault="00142A59" w:rsidP="006E10F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2A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poważaniem</w:t>
      </w:r>
    </w:p>
    <w:p w:rsidR="00C65AE1" w:rsidRDefault="00C65AE1" w:rsidP="00C65AE1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65AE1" w:rsidRDefault="006E10F7" w:rsidP="006E10F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Wiesław Janus</w:t>
      </w:r>
    </w:p>
    <w:p w:rsidR="006E10F7" w:rsidRDefault="006E10F7" w:rsidP="006E10F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Kierownik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DGiZ</w:t>
      </w:r>
      <w:proofErr w:type="spellEnd"/>
    </w:p>
    <w:sectPr w:rsidR="006E1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2E"/>
    <w:rsid w:val="00055F3B"/>
    <w:rsid w:val="000D0C56"/>
    <w:rsid w:val="00100F7E"/>
    <w:rsid w:val="00142A59"/>
    <w:rsid w:val="001E22F7"/>
    <w:rsid w:val="001F65C9"/>
    <w:rsid w:val="0023339B"/>
    <w:rsid w:val="003641CB"/>
    <w:rsid w:val="003B5F55"/>
    <w:rsid w:val="004635B8"/>
    <w:rsid w:val="004E7AEC"/>
    <w:rsid w:val="006340E6"/>
    <w:rsid w:val="00650234"/>
    <w:rsid w:val="006C4A90"/>
    <w:rsid w:val="006E10F7"/>
    <w:rsid w:val="00782D89"/>
    <w:rsid w:val="00870963"/>
    <w:rsid w:val="0096099D"/>
    <w:rsid w:val="00A029B1"/>
    <w:rsid w:val="00A773E3"/>
    <w:rsid w:val="00C65AE1"/>
    <w:rsid w:val="00DA4787"/>
    <w:rsid w:val="00DE26F0"/>
    <w:rsid w:val="00E37DE8"/>
    <w:rsid w:val="00EA002C"/>
    <w:rsid w:val="00F8642E"/>
    <w:rsid w:val="00F909BA"/>
    <w:rsid w:val="00FC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D3945-E086-4C9B-BBA0-49CDE31D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5F3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F0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"/>
    <w:rsid w:val="006E1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54315</dc:creator>
  <cp:keywords/>
  <dc:description/>
  <cp:lastModifiedBy>54315</cp:lastModifiedBy>
  <cp:revision>2</cp:revision>
  <cp:lastPrinted>2018-07-30T09:52:00Z</cp:lastPrinted>
  <dcterms:created xsi:type="dcterms:W3CDTF">2018-08-14T06:35:00Z</dcterms:created>
  <dcterms:modified xsi:type="dcterms:W3CDTF">2018-08-14T06:35:00Z</dcterms:modified>
</cp:coreProperties>
</file>