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9E3A" w14:textId="77777777" w:rsidR="002D386B" w:rsidRPr="00CE4326" w:rsidRDefault="002D386B" w:rsidP="002D386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CE4326">
        <w:rPr>
          <w:rFonts w:asciiTheme="minorHAnsi" w:eastAsia="Times New Roman" w:hAnsiTheme="minorHAnsi" w:cstheme="minorHAnsi"/>
        </w:rPr>
        <w:t>Załącznik nr 1 do ogłoszenia o otwartym naborze</w:t>
      </w:r>
    </w:p>
    <w:p w14:paraId="2974F9C1" w14:textId="77777777" w:rsidR="002D386B" w:rsidRPr="00CE4326" w:rsidRDefault="002D386B" w:rsidP="002D386B">
      <w:pPr>
        <w:spacing w:line="20" w:lineRule="exact"/>
        <w:rPr>
          <w:rFonts w:asciiTheme="minorHAnsi" w:eastAsia="Times New Roman" w:hAnsiTheme="minorHAnsi" w:cstheme="minorHAnsi"/>
          <w:sz w:val="24"/>
        </w:rPr>
      </w:pPr>
    </w:p>
    <w:p w14:paraId="079E1D0F" w14:textId="77777777" w:rsidR="002D386B" w:rsidRPr="00CE4326" w:rsidRDefault="002D386B" w:rsidP="002D386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CE4326">
        <w:rPr>
          <w:rFonts w:asciiTheme="minorHAnsi" w:eastAsia="Times New Roman" w:hAnsiTheme="minorHAnsi" w:cstheme="minorHAnsi"/>
        </w:rPr>
        <w:t>Partnera do wspólnej realizacji projektu</w:t>
      </w:r>
    </w:p>
    <w:p w14:paraId="57CD87EA" w14:textId="77777777" w:rsidR="002D386B" w:rsidRDefault="002D386B" w:rsidP="002D38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3F015" w14:textId="77777777" w:rsidR="002D386B" w:rsidRDefault="002D386B" w:rsidP="002D386B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7D7E0175" w14:textId="77777777" w:rsidR="002D386B" w:rsidRPr="00CE4326" w:rsidRDefault="002D386B" w:rsidP="002D386B">
      <w:pPr>
        <w:spacing w:line="0" w:lineRule="atLeast"/>
        <w:ind w:right="-25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E4326">
        <w:rPr>
          <w:rFonts w:asciiTheme="minorHAnsi" w:eastAsia="Times New Roman" w:hAnsiTheme="minorHAnsi" w:cstheme="minorHAnsi"/>
          <w:b/>
          <w:sz w:val="24"/>
          <w:szCs w:val="24"/>
        </w:rPr>
        <w:t>FORMULARZ OFERTOWY do projektu partnerskiego pn.:</w:t>
      </w:r>
    </w:p>
    <w:p w14:paraId="660AEFAC" w14:textId="77777777" w:rsidR="002D386B" w:rsidRPr="00CE4326" w:rsidRDefault="002D386B" w:rsidP="002D386B">
      <w:pPr>
        <w:spacing w:line="2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C99884E" w14:textId="77777777" w:rsidR="002D386B" w:rsidRPr="00CE4326" w:rsidRDefault="002D386B" w:rsidP="002D386B">
      <w:pPr>
        <w:spacing w:line="0" w:lineRule="atLeast"/>
        <w:ind w:right="-25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E4326">
        <w:rPr>
          <w:rFonts w:asciiTheme="minorHAnsi" w:eastAsia="Times New Roman" w:hAnsiTheme="minorHAnsi" w:cstheme="minorHAnsi"/>
          <w:b/>
          <w:sz w:val="24"/>
          <w:szCs w:val="24"/>
        </w:rPr>
        <w:t>„Branżowe Centrum Umiejętności w dziedzinie bioenergetyki przy Zespole Szkół Przyrodniczych Uniwersytetu Przyrodniczego w Poznaniu”</w:t>
      </w:r>
    </w:p>
    <w:p w14:paraId="390EE49D" w14:textId="77777777" w:rsidR="002D386B" w:rsidRPr="00CE4326" w:rsidRDefault="002D386B" w:rsidP="002D386B">
      <w:pPr>
        <w:spacing w:line="0" w:lineRule="atLeast"/>
        <w:ind w:right="-25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86B" w:rsidRPr="00CE4326" w14:paraId="02CD69C8" w14:textId="77777777" w:rsidTr="00240845">
        <w:trPr>
          <w:trHeight w:val="923"/>
        </w:trPr>
        <w:tc>
          <w:tcPr>
            <w:tcW w:w="3256" w:type="dxa"/>
            <w:shd w:val="clear" w:color="auto" w:fill="D9D9D9" w:themeFill="background1" w:themeFillShade="D9"/>
          </w:tcPr>
          <w:p w14:paraId="0B65316E" w14:textId="77777777" w:rsidR="002D386B" w:rsidRPr="00CE4326" w:rsidRDefault="002D386B" w:rsidP="00224D9C">
            <w:pPr>
              <w:spacing w:line="0" w:lineRule="atLeast"/>
              <w:ind w:right="142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Nazwa podmiotu (zgodnie z dokumentami rejestrowymi)</w:t>
            </w:r>
          </w:p>
        </w:tc>
        <w:tc>
          <w:tcPr>
            <w:tcW w:w="5806" w:type="dxa"/>
          </w:tcPr>
          <w:p w14:paraId="44260CFF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386B" w:rsidRPr="00CE4326" w14:paraId="0AC279B1" w14:textId="77777777" w:rsidTr="00240845">
        <w:trPr>
          <w:trHeight w:val="850"/>
        </w:trPr>
        <w:tc>
          <w:tcPr>
            <w:tcW w:w="3256" w:type="dxa"/>
            <w:shd w:val="clear" w:color="auto" w:fill="D9D9D9" w:themeFill="background1" w:themeFillShade="D9"/>
          </w:tcPr>
          <w:p w14:paraId="1D5FDAA6" w14:textId="77777777" w:rsidR="002D386B" w:rsidRPr="00CE4326" w:rsidRDefault="002D386B" w:rsidP="00224D9C">
            <w:pPr>
              <w:spacing w:line="0" w:lineRule="atLeast"/>
              <w:ind w:right="142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Forma prawna </w:t>
            </w:r>
            <w:r w:rsidR="00224D9C">
              <w:rPr>
                <w:rFonts w:asciiTheme="minorHAnsi" w:eastAsia="Times New Roman" w:hAnsiTheme="minorHAnsi" w:cstheme="minorHAnsi"/>
                <w:b/>
                <w:szCs w:val="24"/>
              </w:rPr>
              <w:t>i podstawa prawna funkcjonowania podmiotu</w:t>
            </w:r>
          </w:p>
        </w:tc>
        <w:tc>
          <w:tcPr>
            <w:tcW w:w="5806" w:type="dxa"/>
          </w:tcPr>
          <w:p w14:paraId="0153E69B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14BA250A" w14:textId="77777777" w:rsidTr="00240845">
        <w:trPr>
          <w:trHeight w:val="679"/>
        </w:trPr>
        <w:tc>
          <w:tcPr>
            <w:tcW w:w="3256" w:type="dxa"/>
            <w:shd w:val="clear" w:color="auto" w:fill="D9D9D9" w:themeFill="background1" w:themeFillShade="D9"/>
          </w:tcPr>
          <w:p w14:paraId="61C32350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NIP, REGON</w:t>
            </w:r>
          </w:p>
        </w:tc>
        <w:tc>
          <w:tcPr>
            <w:tcW w:w="5806" w:type="dxa"/>
          </w:tcPr>
          <w:p w14:paraId="162E9942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7DA3B5CA" w14:textId="77777777" w:rsidTr="00240845">
        <w:trPr>
          <w:trHeight w:val="859"/>
        </w:trPr>
        <w:tc>
          <w:tcPr>
            <w:tcW w:w="3256" w:type="dxa"/>
            <w:shd w:val="clear" w:color="auto" w:fill="D9D9D9" w:themeFill="background1" w:themeFillShade="D9"/>
          </w:tcPr>
          <w:p w14:paraId="442B9C9E" w14:textId="77777777" w:rsidR="002D386B" w:rsidRPr="00CE4326" w:rsidRDefault="002D386B" w:rsidP="00224D9C">
            <w:pPr>
              <w:spacing w:line="0" w:lineRule="atLeast"/>
              <w:ind w:right="142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Numer KRS lub innego właściwego rejest</w:t>
            </w:r>
            <w:r w:rsidR="00224D9C">
              <w:rPr>
                <w:rFonts w:asciiTheme="minorHAnsi" w:eastAsia="Times New Roman" w:hAnsiTheme="minorHAnsi" w:cstheme="minorHAnsi"/>
                <w:b/>
                <w:szCs w:val="24"/>
              </w:rPr>
              <w:t>ru</w:t>
            </w:r>
          </w:p>
        </w:tc>
        <w:tc>
          <w:tcPr>
            <w:tcW w:w="5806" w:type="dxa"/>
          </w:tcPr>
          <w:p w14:paraId="582424C6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655D5048" w14:textId="77777777" w:rsidTr="00224D9C">
        <w:trPr>
          <w:trHeight w:val="871"/>
        </w:trPr>
        <w:tc>
          <w:tcPr>
            <w:tcW w:w="3256" w:type="dxa"/>
            <w:shd w:val="clear" w:color="auto" w:fill="D9D9D9" w:themeFill="background1" w:themeFillShade="D9"/>
          </w:tcPr>
          <w:p w14:paraId="0C81FBE0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Adres siedziby</w:t>
            </w:r>
          </w:p>
        </w:tc>
        <w:tc>
          <w:tcPr>
            <w:tcW w:w="5806" w:type="dxa"/>
          </w:tcPr>
          <w:p w14:paraId="71A86CA8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69F3AA08" w14:textId="77777777" w:rsidTr="00224D9C">
        <w:trPr>
          <w:trHeight w:val="686"/>
        </w:trPr>
        <w:tc>
          <w:tcPr>
            <w:tcW w:w="3256" w:type="dxa"/>
            <w:shd w:val="clear" w:color="auto" w:fill="D9D9D9" w:themeFill="background1" w:themeFillShade="D9"/>
          </w:tcPr>
          <w:p w14:paraId="47DDBFAF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E-mail kontaktowy</w:t>
            </w:r>
          </w:p>
        </w:tc>
        <w:tc>
          <w:tcPr>
            <w:tcW w:w="5806" w:type="dxa"/>
          </w:tcPr>
          <w:p w14:paraId="210F7B23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6A6DA17B" w14:textId="77777777" w:rsidTr="00240845">
        <w:trPr>
          <w:trHeight w:val="668"/>
        </w:trPr>
        <w:tc>
          <w:tcPr>
            <w:tcW w:w="3256" w:type="dxa"/>
            <w:shd w:val="clear" w:color="auto" w:fill="D9D9D9" w:themeFill="background1" w:themeFillShade="D9"/>
          </w:tcPr>
          <w:p w14:paraId="43CED736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Telefon kontaktowy</w:t>
            </w:r>
          </w:p>
        </w:tc>
        <w:tc>
          <w:tcPr>
            <w:tcW w:w="5806" w:type="dxa"/>
          </w:tcPr>
          <w:p w14:paraId="71231871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5A27FC09" w14:textId="77777777" w:rsidTr="00240845">
        <w:trPr>
          <w:trHeight w:val="571"/>
        </w:trPr>
        <w:tc>
          <w:tcPr>
            <w:tcW w:w="3256" w:type="dxa"/>
            <w:shd w:val="clear" w:color="auto" w:fill="D9D9D9" w:themeFill="background1" w:themeFillShade="D9"/>
          </w:tcPr>
          <w:p w14:paraId="0AD8E466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Strona internetowa (jeśli dotyczy)</w:t>
            </w:r>
          </w:p>
        </w:tc>
        <w:tc>
          <w:tcPr>
            <w:tcW w:w="5806" w:type="dxa"/>
          </w:tcPr>
          <w:p w14:paraId="3DBEC212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64C0E783" w14:textId="77777777" w:rsidTr="00240845">
        <w:trPr>
          <w:trHeight w:val="835"/>
        </w:trPr>
        <w:tc>
          <w:tcPr>
            <w:tcW w:w="3256" w:type="dxa"/>
            <w:shd w:val="clear" w:color="auto" w:fill="D9D9D9" w:themeFill="background1" w:themeFillShade="D9"/>
          </w:tcPr>
          <w:p w14:paraId="4AFCDAC2" w14:textId="77777777" w:rsidR="002D386B" w:rsidRPr="00CE4326" w:rsidRDefault="002D386B" w:rsidP="00224D9C">
            <w:pPr>
              <w:spacing w:line="0" w:lineRule="atLeast"/>
              <w:ind w:right="142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Osoba uprawniona do </w:t>
            </w:r>
            <w:r w:rsidR="00CE4326" w:rsidRPr="00CE4326">
              <w:rPr>
                <w:rFonts w:asciiTheme="minorHAnsi" w:eastAsia="Times New Roman" w:hAnsiTheme="minorHAnsi" w:cstheme="minorHAnsi"/>
                <w:b/>
                <w:szCs w:val="24"/>
              </w:rPr>
              <w:t>reprezentacji</w:t>
            </w:r>
          </w:p>
        </w:tc>
        <w:tc>
          <w:tcPr>
            <w:tcW w:w="5806" w:type="dxa"/>
          </w:tcPr>
          <w:p w14:paraId="6161171F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14:paraId="421FE267" w14:textId="77777777" w:rsidTr="00240845">
        <w:trPr>
          <w:trHeight w:val="847"/>
        </w:trPr>
        <w:tc>
          <w:tcPr>
            <w:tcW w:w="3256" w:type="dxa"/>
            <w:shd w:val="clear" w:color="auto" w:fill="D9D9D9" w:themeFill="background1" w:themeFillShade="D9"/>
          </w:tcPr>
          <w:p w14:paraId="577E71F7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Osoba kontaktowa</w:t>
            </w:r>
          </w:p>
        </w:tc>
        <w:tc>
          <w:tcPr>
            <w:tcW w:w="5806" w:type="dxa"/>
          </w:tcPr>
          <w:p w14:paraId="28E707B8" w14:textId="77777777" w:rsidR="002D386B" w:rsidRPr="00CE4326" w:rsidRDefault="002D386B" w:rsidP="005D1A52">
            <w:pPr>
              <w:spacing w:line="0" w:lineRule="atLeast"/>
              <w:ind w:right="-25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5C3D6AF9" w14:textId="77777777" w:rsidR="006F1069" w:rsidRPr="00CE4326" w:rsidRDefault="006F1069">
      <w:pPr>
        <w:rPr>
          <w:rFonts w:asciiTheme="minorHAnsi" w:hAnsiTheme="minorHAnsi" w:cstheme="minorHAnsi"/>
          <w:sz w:val="24"/>
          <w:szCs w:val="24"/>
        </w:rPr>
      </w:pPr>
    </w:p>
    <w:p w14:paraId="3B3DBF54" w14:textId="77777777" w:rsidR="002D386B" w:rsidRPr="00CE4326" w:rsidRDefault="002D386B">
      <w:pPr>
        <w:rPr>
          <w:rFonts w:asciiTheme="minorHAnsi" w:hAnsiTheme="minorHAnsi" w:cstheme="minorHAnsi"/>
          <w:sz w:val="24"/>
          <w:szCs w:val="24"/>
        </w:rPr>
      </w:pPr>
    </w:p>
    <w:p w14:paraId="4AE1D06F" w14:textId="77777777" w:rsidR="00224D9C" w:rsidRDefault="00224D9C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40600C6" w14:textId="77777777" w:rsidR="002D386B" w:rsidRPr="00CE4326" w:rsidRDefault="002D386B">
      <w:pPr>
        <w:rPr>
          <w:rFonts w:asciiTheme="minorHAnsi" w:hAnsiTheme="minorHAnsi" w:cstheme="minorHAnsi"/>
          <w:sz w:val="24"/>
          <w:szCs w:val="24"/>
        </w:rPr>
      </w:pPr>
    </w:p>
    <w:p w14:paraId="68BE43CE" w14:textId="5E95C8F4" w:rsidR="00EB577E" w:rsidRDefault="005C560F" w:rsidP="00936780">
      <w:pPr>
        <w:spacing w:line="0" w:lineRule="atLeast"/>
        <w:ind w:left="2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E4326">
        <w:rPr>
          <w:rFonts w:asciiTheme="minorHAnsi" w:eastAsia="Times New Roman" w:hAnsiTheme="minorHAnsi" w:cstheme="minorHAnsi"/>
          <w:b/>
          <w:sz w:val="24"/>
          <w:szCs w:val="24"/>
        </w:rPr>
        <w:t>KRYTERIA FORMALNE</w:t>
      </w:r>
    </w:p>
    <w:tbl>
      <w:tblPr>
        <w:tblStyle w:val="Tabela-Siatka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567"/>
        <w:gridCol w:w="562"/>
      </w:tblGrid>
      <w:tr w:rsidR="00EB577E" w14:paraId="4D97366A" w14:textId="77777777" w:rsidTr="00EB577E">
        <w:tc>
          <w:tcPr>
            <w:tcW w:w="7673" w:type="dxa"/>
          </w:tcPr>
          <w:p w14:paraId="13C7E496" w14:textId="64C4826D" w:rsidR="00EB577E" w:rsidRPr="00936780" w:rsidRDefault="00EB577E" w:rsidP="00240845">
            <w:pPr>
              <w:spacing w:line="0" w:lineRule="atLeast"/>
              <w:ind w:left="19" w:right="141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>Deklaruję i oświadczam gotowość do współpracy z Liderem, na etapie składania wniosku, a następnie podczas realizacji przedsięwzięcia pn.: „Branżowe Centrum Umiejętności w dziedzinie bioenergetyki przy Zespole Szkół Przyrodniczych Uniwersytetu Przyrodniczego w Poznaniu</w:t>
            </w:r>
          </w:p>
        </w:tc>
        <w:tc>
          <w:tcPr>
            <w:tcW w:w="567" w:type="dxa"/>
          </w:tcPr>
          <w:p w14:paraId="76991812" w14:textId="7AC3B54D" w:rsidR="00EB577E" w:rsidRDefault="00EB577E" w:rsidP="005C560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TAK</w:t>
            </w:r>
            <w:r w:rsidR="0024084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14:paraId="6A3D529D" w14:textId="7F2003DE" w:rsidR="00EB577E" w:rsidRDefault="00EB577E" w:rsidP="005C560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EB577E" w14:paraId="13BFFE67" w14:textId="77777777" w:rsidTr="00EB577E">
        <w:tc>
          <w:tcPr>
            <w:tcW w:w="7673" w:type="dxa"/>
          </w:tcPr>
          <w:p w14:paraId="54683321" w14:textId="77777777" w:rsidR="00EB577E" w:rsidRPr="00936780" w:rsidRDefault="00EB577E" w:rsidP="00240845">
            <w:pPr>
              <w:ind w:left="19" w:right="141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Deklaruję gotowość podpisania listu intencyjnego a w przypadku pozytywnego rozstrzygnięcia zawarcia umowy partnerskiej w związku z realizacją przedsięwzięcia pn.: </w:t>
            </w:r>
            <w:r w:rsidRPr="0093678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„</w:t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>Branżowe Centrum Umiejętności w dziedzinie bioenergetyki przy Zespole Szkół Przyrodniczych Uniwersytetu Przyrodniczego w Poznaniu”</w:t>
            </w:r>
          </w:p>
          <w:p w14:paraId="3D0F5122" w14:textId="77777777" w:rsidR="00EB577E" w:rsidRPr="00936780" w:rsidRDefault="00EB577E" w:rsidP="00240845">
            <w:pPr>
              <w:spacing w:line="0" w:lineRule="atLeast"/>
              <w:ind w:left="19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14:paraId="0FA849EA" w14:textId="2F5B8A98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14:paraId="46285133" w14:textId="65E0B14C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EB577E" w14:paraId="760BF829" w14:textId="77777777" w:rsidTr="00EB577E">
        <w:trPr>
          <w:trHeight w:val="692"/>
        </w:trPr>
        <w:tc>
          <w:tcPr>
            <w:tcW w:w="7673" w:type="dxa"/>
          </w:tcPr>
          <w:p w14:paraId="478F65F9" w14:textId="44618261" w:rsidR="00EB577E" w:rsidRPr="00936780" w:rsidRDefault="00EB577E" w:rsidP="00EB577E">
            <w:pPr>
              <w:ind w:left="161" w:right="14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Oświadczam, że zapoznałem/am się z dokumentacją konkursową dostępną na stronie </w:t>
            </w:r>
            <w:hyperlink r:id="rId7" w:history="1">
              <w:r w:rsidRPr="00936780">
                <w:rPr>
                  <w:rStyle w:val="Hipercze"/>
                  <w:rFonts w:asciiTheme="minorHAnsi" w:hAnsiTheme="minorHAnsi" w:cstheme="minorHAnsi"/>
                  <w:sz w:val="22"/>
                  <w:szCs w:val="24"/>
                </w:rPr>
                <w:t>https://www.frse.org.pl/kpo-bcu-wnioskowanie-drugi-nabor</w:t>
              </w:r>
            </w:hyperlink>
          </w:p>
        </w:tc>
        <w:tc>
          <w:tcPr>
            <w:tcW w:w="567" w:type="dxa"/>
          </w:tcPr>
          <w:p w14:paraId="6347CFE8" w14:textId="77FEA6C5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14:paraId="54FFD7F0" w14:textId="7F50BE8F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EB577E" w14:paraId="2A2F1B31" w14:textId="77777777" w:rsidTr="00EB577E">
        <w:tc>
          <w:tcPr>
            <w:tcW w:w="7673" w:type="dxa"/>
          </w:tcPr>
          <w:p w14:paraId="443C4544" w14:textId="2DE27503" w:rsidR="00EB577E" w:rsidRPr="00936780" w:rsidRDefault="00EB577E" w:rsidP="00240845">
            <w:pPr>
              <w:spacing w:line="0" w:lineRule="atLeast"/>
              <w:ind w:left="66" w:right="141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>Wyrażam zgodę na upublicznienie informacji o wynikach wyboru na Partnera w projekcie pn.: „Branżowe Centrum Umiejętności w dziedzinie bioenergetyki przy Zespole Szkół Przyrodniczych Uniwersytetu Przyrodniczego w Poznaniu”</w:t>
            </w:r>
          </w:p>
        </w:tc>
        <w:tc>
          <w:tcPr>
            <w:tcW w:w="567" w:type="dxa"/>
          </w:tcPr>
          <w:p w14:paraId="573A0BA8" w14:textId="57AB82D6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14:paraId="68DE1095" w14:textId="69C73491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EB577E" w14:paraId="0CEB6806" w14:textId="77777777" w:rsidTr="00EB577E">
        <w:tc>
          <w:tcPr>
            <w:tcW w:w="7673" w:type="dxa"/>
          </w:tcPr>
          <w:p w14:paraId="352EF571" w14:textId="46328E4E" w:rsidR="00EB577E" w:rsidRPr="00936780" w:rsidRDefault="00EB577E" w:rsidP="00240845">
            <w:pPr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>Oświadczam, że ………………………………………………………………………………………..</w:t>
            </w:r>
          </w:p>
          <w:p w14:paraId="658AC94A" w14:textId="77777777" w:rsidR="00EB577E" w:rsidRPr="00936780" w:rsidRDefault="00EB577E" w:rsidP="00240845">
            <w:pPr>
              <w:tabs>
                <w:tab w:val="left" w:pos="236"/>
              </w:tabs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ab/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ab/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ab/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ab/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ab/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ab/>
              <w:t>(nazwa podmiotu)</w:t>
            </w:r>
          </w:p>
          <w:p w14:paraId="1859028A" w14:textId="77777777" w:rsidR="00EB577E" w:rsidRPr="00936780" w:rsidRDefault="00EB577E" w:rsidP="00240845">
            <w:pPr>
              <w:spacing w:line="3" w:lineRule="exact"/>
              <w:ind w:left="19" w:right="141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  <w:p w14:paraId="6C32F253" w14:textId="39D391F9" w:rsidR="00EB577E" w:rsidRPr="00240845" w:rsidRDefault="00EB577E" w:rsidP="00240845">
            <w:pPr>
              <w:ind w:left="19" w:right="141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 xml:space="preserve">który/ą reprezentuję nie podlega wykluczeniu z możliwości ubiegania się o dofinansowanie, w szczególności na podstawie przepisów </w:t>
            </w:r>
            <w:r w:rsidR="00240845">
              <w:rPr>
                <w:rFonts w:asciiTheme="minorHAnsi" w:eastAsia="Times New Roman" w:hAnsiTheme="minorHAnsi" w:cstheme="minorHAnsi"/>
                <w:sz w:val="22"/>
                <w:szCs w:val="24"/>
              </w:rPr>
              <w:t>art</w:t>
            </w: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>. 207 ust. 4 ustawy z dnia 27 sierpnia 2009 r. o finansach publicznych (Dz.U. z 2022 r. poz. 1634 z późn. zm.).</w:t>
            </w:r>
          </w:p>
        </w:tc>
        <w:tc>
          <w:tcPr>
            <w:tcW w:w="567" w:type="dxa"/>
          </w:tcPr>
          <w:p w14:paraId="79875DF3" w14:textId="1A387CF0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14:paraId="592C2099" w14:textId="041DCA00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EB577E" w14:paraId="5BA6ECD2" w14:textId="77777777" w:rsidTr="00EB577E">
        <w:tc>
          <w:tcPr>
            <w:tcW w:w="7673" w:type="dxa"/>
          </w:tcPr>
          <w:p w14:paraId="3E026ADF" w14:textId="0493C099" w:rsidR="00EB577E" w:rsidRPr="00240845" w:rsidRDefault="00EB577E" w:rsidP="00240845">
            <w:pPr>
              <w:ind w:left="19" w:right="14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36780">
              <w:rPr>
                <w:rFonts w:asciiTheme="minorHAnsi" w:eastAsia="Times New Roman" w:hAnsiTheme="minorHAnsi" w:cstheme="minorHAnsi"/>
                <w:sz w:val="22"/>
                <w:szCs w:val="24"/>
              </w:rPr>
              <w:t>Załączamy statut, którego zakres działalności określony w statucie według stanu na 15 sierpnia 2022 r., obejmuje dziedzinę bioenergetyki oraz który prowadzi działalność statutową w tej dziedzinie.</w:t>
            </w:r>
          </w:p>
        </w:tc>
        <w:tc>
          <w:tcPr>
            <w:tcW w:w="567" w:type="dxa"/>
          </w:tcPr>
          <w:p w14:paraId="7DCACBCB" w14:textId="05DB0811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14:paraId="67F92254" w14:textId="3ED13224" w:rsidR="00EB577E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</w:t>
            </w:r>
          </w:p>
        </w:tc>
      </w:tr>
    </w:tbl>
    <w:p w14:paraId="663C31C4" w14:textId="5FBFBE1F" w:rsidR="00EB577E" w:rsidRPr="00240845" w:rsidRDefault="00240845" w:rsidP="00240845">
      <w:pPr>
        <w:spacing w:line="0" w:lineRule="atLeast"/>
        <w:ind w:left="26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240845">
        <w:rPr>
          <w:rFonts w:asciiTheme="minorHAnsi" w:eastAsia="Times New Roman" w:hAnsiTheme="minorHAnsi" w:cstheme="minorHAnsi"/>
          <w:i/>
          <w:sz w:val="24"/>
          <w:szCs w:val="24"/>
        </w:rPr>
        <w:t>*zaznaczyć właściwe</w:t>
      </w:r>
    </w:p>
    <w:p w14:paraId="7D42B282" w14:textId="77777777" w:rsidR="00EB577E" w:rsidRDefault="00EB577E" w:rsidP="008B4ED6">
      <w:pPr>
        <w:rPr>
          <w:rFonts w:asciiTheme="minorHAnsi" w:hAnsiTheme="minorHAnsi" w:cstheme="minorHAnsi"/>
          <w:szCs w:val="24"/>
        </w:rPr>
      </w:pPr>
    </w:p>
    <w:p w14:paraId="02C71566" w14:textId="77777777" w:rsidR="00EB577E" w:rsidRDefault="00EB577E" w:rsidP="008B4ED6">
      <w:pPr>
        <w:rPr>
          <w:rFonts w:asciiTheme="minorHAnsi" w:hAnsiTheme="minorHAnsi" w:cstheme="minorHAnsi"/>
          <w:szCs w:val="24"/>
        </w:rPr>
      </w:pPr>
    </w:p>
    <w:p w14:paraId="2A8C9A63" w14:textId="77777777" w:rsidR="00EB577E" w:rsidRDefault="00EB577E" w:rsidP="008B4ED6">
      <w:pPr>
        <w:rPr>
          <w:rFonts w:asciiTheme="minorHAnsi" w:hAnsiTheme="minorHAnsi" w:cstheme="minorHAnsi"/>
          <w:szCs w:val="24"/>
        </w:rPr>
      </w:pPr>
    </w:p>
    <w:p w14:paraId="0DDA6383" w14:textId="77777777" w:rsidR="008B4ED6" w:rsidRPr="008B4ED6" w:rsidRDefault="008B4ED6" w:rsidP="008B4ED6">
      <w:pPr>
        <w:rPr>
          <w:rFonts w:asciiTheme="minorHAnsi" w:hAnsiTheme="minorHAnsi" w:cstheme="minorHAnsi"/>
          <w:szCs w:val="24"/>
        </w:rPr>
      </w:pPr>
      <w:r w:rsidRPr="008B4ED6">
        <w:rPr>
          <w:rFonts w:asciiTheme="minorHAnsi" w:hAnsiTheme="minorHAnsi" w:cstheme="minorHAnsi"/>
          <w:szCs w:val="24"/>
        </w:rPr>
        <w:t>…………………………………, dn……………………………………..</w:t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  <w:t>……………………………………………………………….</w:t>
      </w:r>
    </w:p>
    <w:p w14:paraId="0E2842DA" w14:textId="77777777" w:rsidR="008B4ED6" w:rsidRPr="008B4ED6" w:rsidRDefault="008B4ED6" w:rsidP="008B4ED6">
      <w:pPr>
        <w:rPr>
          <w:rFonts w:asciiTheme="minorHAnsi" w:hAnsiTheme="minorHAnsi" w:cstheme="minorHAnsi"/>
          <w:szCs w:val="24"/>
        </w:rPr>
      </w:pPr>
      <w:r w:rsidRPr="008B4ED6">
        <w:rPr>
          <w:rFonts w:asciiTheme="minorHAnsi" w:hAnsiTheme="minorHAnsi" w:cstheme="minorHAnsi"/>
          <w:szCs w:val="24"/>
        </w:rPr>
        <w:t>Miejscowość</w:t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  <w:t>Pieczęć, podpis</w:t>
      </w:r>
    </w:p>
    <w:p w14:paraId="399969C1" w14:textId="77777777" w:rsidR="008B4ED6" w:rsidRPr="008B4ED6" w:rsidRDefault="008B4ED6" w:rsidP="008B4ED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7AF2AB" w14:textId="77777777" w:rsidR="00CE4326" w:rsidRPr="00CE4326" w:rsidRDefault="00CE4326" w:rsidP="00CE43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BC76FF" w14:textId="77777777" w:rsidR="00CE4326" w:rsidRPr="00EB577E" w:rsidRDefault="008B4ED6" w:rsidP="00EB577E">
      <w:pPr>
        <w:ind w:left="-76"/>
        <w:jc w:val="both"/>
        <w:rPr>
          <w:rFonts w:asciiTheme="minorHAnsi" w:hAnsiTheme="minorHAnsi" w:cstheme="minorHAnsi"/>
          <w:sz w:val="24"/>
          <w:szCs w:val="24"/>
        </w:rPr>
      </w:pPr>
      <w:r w:rsidRPr="00EB577E">
        <w:rPr>
          <w:rStyle w:val="Pogrubienie"/>
          <w:rFonts w:asciiTheme="minorHAnsi" w:hAnsiTheme="minorHAnsi" w:cstheme="minorHAnsi"/>
          <w:b w:val="0"/>
          <w:sz w:val="24"/>
          <w:szCs w:val="24"/>
        </w:rPr>
        <w:t>Oświadczam</w:t>
      </w:r>
      <w:r w:rsidR="00CE4326" w:rsidRPr="00EB577E">
        <w:rPr>
          <w:rStyle w:val="ui-provider"/>
          <w:rFonts w:asciiTheme="minorHAnsi" w:hAnsiTheme="minorHAnsi" w:cstheme="minorHAnsi"/>
          <w:b/>
          <w:sz w:val="24"/>
          <w:szCs w:val="24"/>
        </w:rPr>
        <w:t>,</w:t>
      </w:r>
      <w:r w:rsidR="00CE4326" w:rsidRPr="00EB577E">
        <w:rPr>
          <w:rStyle w:val="ui-provider"/>
          <w:rFonts w:asciiTheme="minorHAnsi" w:hAnsiTheme="minorHAnsi" w:cstheme="minorHAnsi"/>
          <w:sz w:val="24"/>
          <w:szCs w:val="24"/>
        </w:rPr>
        <w:t xml:space="preserve"> że wypełniliśmy obowiązki informacyjne przewidziane w art. 13 lub art. 14 RODO1)* wobec osób fizycznych, od których dane osobowe bezpośrednio lub pośrednio pozyskaliśmy w celu ubiegania się o pełnienie roli partnera.**</w:t>
      </w:r>
    </w:p>
    <w:p w14:paraId="4BF2B740" w14:textId="77777777" w:rsidR="00CE4326" w:rsidRPr="00CE4326" w:rsidRDefault="00CE4326" w:rsidP="00CE4326">
      <w:pPr>
        <w:rPr>
          <w:rFonts w:asciiTheme="minorHAnsi" w:hAnsiTheme="minorHAnsi" w:cstheme="minorHAnsi"/>
          <w:sz w:val="24"/>
          <w:szCs w:val="24"/>
        </w:rPr>
      </w:pPr>
    </w:p>
    <w:p w14:paraId="396CFE5F" w14:textId="77777777" w:rsidR="00CE4326" w:rsidRPr="00CE4326" w:rsidRDefault="00CE4326" w:rsidP="00CE4326">
      <w:pPr>
        <w:rPr>
          <w:rFonts w:asciiTheme="minorHAnsi" w:hAnsiTheme="minorHAnsi" w:cstheme="minorHAnsi"/>
          <w:sz w:val="24"/>
          <w:szCs w:val="24"/>
        </w:rPr>
      </w:pPr>
    </w:p>
    <w:p w14:paraId="25676079" w14:textId="77777777" w:rsidR="00CE4326" w:rsidRPr="00CE4326" w:rsidRDefault="00CE4326" w:rsidP="00CE4326">
      <w:pPr>
        <w:rPr>
          <w:rFonts w:asciiTheme="minorHAnsi" w:hAnsiTheme="minorHAnsi" w:cstheme="minorHAnsi"/>
          <w:sz w:val="24"/>
          <w:szCs w:val="24"/>
        </w:rPr>
      </w:pPr>
    </w:p>
    <w:p w14:paraId="09ECD342" w14:textId="77777777" w:rsidR="00CE4326" w:rsidRPr="00224D9C" w:rsidRDefault="00CE4326" w:rsidP="00CE4326">
      <w:pPr>
        <w:rPr>
          <w:rFonts w:asciiTheme="minorHAnsi" w:hAnsiTheme="minorHAnsi" w:cstheme="minorHAnsi"/>
          <w:szCs w:val="24"/>
        </w:rPr>
      </w:pPr>
      <w:r w:rsidRPr="00224D9C">
        <w:rPr>
          <w:rFonts w:asciiTheme="minorHAnsi" w:hAnsiTheme="minorHAnsi" w:cstheme="minorHAnsi"/>
          <w:szCs w:val="24"/>
        </w:rPr>
        <w:t>…………………………………, dn……………………………………..</w:t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  <w:t>……………………………………………………………….</w:t>
      </w:r>
    </w:p>
    <w:p w14:paraId="5D714186" w14:textId="77777777" w:rsidR="00CE4326" w:rsidRPr="00224D9C" w:rsidRDefault="00CE4326" w:rsidP="00CE4326">
      <w:pPr>
        <w:rPr>
          <w:rFonts w:asciiTheme="minorHAnsi" w:hAnsiTheme="minorHAnsi" w:cstheme="minorHAnsi"/>
          <w:szCs w:val="24"/>
        </w:rPr>
      </w:pPr>
      <w:r w:rsidRPr="00224D9C">
        <w:rPr>
          <w:rFonts w:asciiTheme="minorHAnsi" w:hAnsiTheme="minorHAnsi" w:cstheme="minorHAnsi"/>
          <w:szCs w:val="24"/>
        </w:rPr>
        <w:t>Miejscowość</w:t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  <w:t>Pieczęć, podpis</w:t>
      </w:r>
    </w:p>
    <w:p w14:paraId="5CEB9482" w14:textId="77777777" w:rsidR="00CE4326" w:rsidRDefault="00CE4326" w:rsidP="00CE4326">
      <w:pPr>
        <w:jc w:val="both"/>
      </w:pPr>
    </w:p>
    <w:p w14:paraId="54AD2F78" w14:textId="77777777" w:rsidR="00CE4326" w:rsidRPr="00CE4326" w:rsidRDefault="00CE4326" w:rsidP="00CE4326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302EC2F" w14:textId="77777777" w:rsidR="00CE4326" w:rsidRPr="00CE4326" w:rsidRDefault="00CE4326" w:rsidP="00CE43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CE4326">
        <w:rPr>
          <w:rFonts w:asciiTheme="minorHAnsi" w:hAnsiTheme="minorHAnsi" w:cstheme="minorHAnsi"/>
          <w:sz w:val="20"/>
        </w:rPr>
        <w:t>*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14:paraId="0848AD90" w14:textId="334B2C68" w:rsidR="00CE4326" w:rsidRPr="00936780" w:rsidRDefault="00CE4326" w:rsidP="009367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CE4326">
        <w:rPr>
          <w:rFonts w:asciiTheme="minorHAnsi" w:hAnsiTheme="minorHAnsi" w:cstheme="minorHAnsi"/>
          <w:sz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  <w:p w14:paraId="4A05AAA4" w14:textId="65F35D9B" w:rsidR="005C560F" w:rsidRPr="00224D9C" w:rsidRDefault="00CE4326" w:rsidP="00936780">
      <w:pPr>
        <w:spacing w:before="120" w:line="276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  <w:r w:rsidR="005C560F" w:rsidRPr="00224D9C">
        <w:rPr>
          <w:rFonts w:asciiTheme="minorHAnsi" w:eastAsia="Times New Roman" w:hAnsiTheme="minorHAnsi" w:cstheme="minorHAnsi"/>
          <w:b/>
          <w:sz w:val="24"/>
        </w:rPr>
        <w:lastRenderedPageBreak/>
        <w:t>KRYTERIA MERYTORYCZNE</w:t>
      </w:r>
    </w:p>
    <w:p w14:paraId="567022FA" w14:textId="77777777" w:rsidR="005C560F" w:rsidRDefault="005C560F" w:rsidP="005C560F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C560F" w:rsidRPr="005C560F" w14:paraId="7D181D08" w14:textId="77777777" w:rsidTr="005C560F">
        <w:tc>
          <w:tcPr>
            <w:tcW w:w="9062" w:type="dxa"/>
            <w:shd w:val="clear" w:color="auto" w:fill="D9D9D9" w:themeFill="background1" w:themeFillShade="D9"/>
          </w:tcPr>
          <w:p w14:paraId="35CA3D33" w14:textId="5C85B135" w:rsidR="00086A21" w:rsidRDefault="00086A21" w:rsidP="005C560F">
            <w:pPr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5C560F">
              <w:rPr>
                <w:rFonts w:eastAsia="Times New Roman" w:cs="Calibri"/>
                <w:b/>
                <w:sz w:val="24"/>
                <w:szCs w:val="24"/>
              </w:rPr>
              <w:t>Zgodność działania Partnera z celami projektu i partnerstwa</w:t>
            </w:r>
          </w:p>
          <w:p w14:paraId="26FAC303" w14:textId="6D6C8A09" w:rsidR="005C560F" w:rsidRPr="005C560F" w:rsidRDefault="005C560F" w:rsidP="00086A2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C560F" w14:paraId="13F72E84" w14:textId="77777777" w:rsidTr="005C560F">
        <w:tc>
          <w:tcPr>
            <w:tcW w:w="9062" w:type="dxa"/>
          </w:tcPr>
          <w:p w14:paraId="211EBF08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3936AF3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97ACC56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6FDD3D6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2B4955B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4D28B05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C2BF2D1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D0F1802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7190DFF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73AC07C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560F" w:rsidRPr="005C560F" w14:paraId="4382E2A7" w14:textId="77777777" w:rsidTr="005C560F">
        <w:tc>
          <w:tcPr>
            <w:tcW w:w="9062" w:type="dxa"/>
            <w:shd w:val="clear" w:color="auto" w:fill="D9D9D9" w:themeFill="background1" w:themeFillShade="D9"/>
          </w:tcPr>
          <w:p w14:paraId="0CC02CC9" w14:textId="2F69FB75" w:rsidR="005C560F" w:rsidRPr="00086A21" w:rsidRDefault="00086A21" w:rsidP="00086A21">
            <w:pPr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6A21">
              <w:rPr>
                <w:rFonts w:eastAsia="Times New Roman" w:cs="Calibri"/>
                <w:b/>
                <w:sz w:val="24"/>
                <w:szCs w:val="24"/>
              </w:rPr>
              <w:t>O</w:t>
            </w:r>
            <w:r w:rsidRPr="00086A21">
              <w:rPr>
                <w:rFonts w:eastAsia="Times New Roman" w:cs="Calibri"/>
                <w:b/>
                <w:sz w:val="24"/>
                <w:szCs w:val="24"/>
              </w:rPr>
              <w:t>ferowany wkład Partnera (zasoby ludzkie, organizacyjne, techniczne, finansowe) i jego zgodność z realizacją celu partnerstwa</w:t>
            </w:r>
          </w:p>
        </w:tc>
      </w:tr>
      <w:tr w:rsidR="005C560F" w14:paraId="4CA91094" w14:textId="77777777" w:rsidTr="005C560F">
        <w:tc>
          <w:tcPr>
            <w:tcW w:w="9062" w:type="dxa"/>
          </w:tcPr>
          <w:p w14:paraId="0F3DED06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5BAB62D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6EBC29F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D964BA4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9E0B26A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C294C32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75D0324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64E41EA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3436C94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560F" w:rsidRPr="005C560F" w14:paraId="1BF97809" w14:textId="77777777" w:rsidTr="005C560F">
        <w:tc>
          <w:tcPr>
            <w:tcW w:w="9062" w:type="dxa"/>
            <w:shd w:val="clear" w:color="auto" w:fill="D9D9D9" w:themeFill="background1" w:themeFillShade="D9"/>
          </w:tcPr>
          <w:p w14:paraId="0CEDDB0F" w14:textId="3ADEF6B1" w:rsidR="005C560F" w:rsidRPr="005C560F" w:rsidRDefault="00086A21" w:rsidP="005C56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560F">
              <w:rPr>
                <w:rFonts w:eastAsia="Times New Roman" w:cs="Calibri"/>
                <w:b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sz w:val="24"/>
                <w:szCs w:val="24"/>
              </w:rPr>
              <w:t>w</w:t>
            </w:r>
            <w:r w:rsidRPr="005C560F">
              <w:rPr>
                <w:rFonts w:eastAsia="Times New Roman" w:cs="Calibri"/>
                <w:b/>
                <w:sz w:val="24"/>
                <w:szCs w:val="24"/>
              </w:rPr>
              <w:t xml:space="preserve"> realizacji p</w:t>
            </w:r>
            <w:r>
              <w:rPr>
                <w:rFonts w:eastAsia="Times New Roman" w:cs="Calibri"/>
                <w:b/>
                <w:sz w:val="24"/>
                <w:szCs w:val="24"/>
              </w:rPr>
              <w:t>rzedsięwzięć o podobnym charakterze</w:t>
            </w:r>
          </w:p>
        </w:tc>
      </w:tr>
      <w:tr w:rsidR="005C560F" w14:paraId="058BA73D" w14:textId="77777777" w:rsidTr="005C560F">
        <w:tc>
          <w:tcPr>
            <w:tcW w:w="9062" w:type="dxa"/>
          </w:tcPr>
          <w:p w14:paraId="4C7EC3D7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62BEF64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E8B9277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B7EAF7A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61EC9C4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62F3401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BEACEFF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A13F529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AB10EA5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560F" w:rsidRPr="005C560F" w14:paraId="3BB372A0" w14:textId="77777777" w:rsidTr="005C560F">
        <w:tc>
          <w:tcPr>
            <w:tcW w:w="9062" w:type="dxa"/>
            <w:shd w:val="clear" w:color="auto" w:fill="D9D9D9" w:themeFill="background1" w:themeFillShade="D9"/>
          </w:tcPr>
          <w:p w14:paraId="599B73B9" w14:textId="7554014A" w:rsidR="005C560F" w:rsidRPr="00EB577E" w:rsidRDefault="00EB577E" w:rsidP="005C560F">
            <w:pPr>
              <w:tabs>
                <w:tab w:val="left" w:pos="884"/>
              </w:tabs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B577E">
              <w:rPr>
                <w:rStyle w:val="markedcontent"/>
                <w:rFonts w:cs="Calibri"/>
                <w:b/>
                <w:sz w:val="24"/>
                <w:szCs w:val="24"/>
              </w:rPr>
              <w:t>P</w:t>
            </w:r>
            <w:r w:rsidRPr="00EB577E">
              <w:rPr>
                <w:rStyle w:val="markedcontent"/>
                <w:rFonts w:cs="Calibri"/>
                <w:b/>
                <w:sz w:val="24"/>
                <w:szCs w:val="24"/>
              </w:rPr>
              <w:t>ropozycja realizacji poszczególnych działań w ramach partnerstwa wraz z określeniem rodzaju i wysokości kosztów</w:t>
            </w:r>
          </w:p>
        </w:tc>
      </w:tr>
      <w:tr w:rsidR="005C560F" w14:paraId="6C07BD91" w14:textId="77777777" w:rsidTr="005C560F">
        <w:tc>
          <w:tcPr>
            <w:tcW w:w="9062" w:type="dxa"/>
          </w:tcPr>
          <w:p w14:paraId="6E41259C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44CC86F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0B2206B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C927765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9FB4551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79F165B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D298A69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DAFA074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5AB78D3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E472C11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B7253DA" w14:textId="77777777" w:rsidR="005C560F" w:rsidRDefault="005C560F" w:rsidP="005C5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00048C2" w14:textId="77777777" w:rsidR="005C560F" w:rsidRDefault="005C560F" w:rsidP="005C560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5F3EF4E" w14:textId="77777777" w:rsidR="00CE4326" w:rsidRPr="00224D9C" w:rsidRDefault="00CE4326" w:rsidP="00224D9C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</w:rPr>
      </w:pPr>
    </w:p>
    <w:p w14:paraId="1A3038FD" w14:textId="77777777" w:rsidR="00CE4326" w:rsidRPr="00224D9C" w:rsidRDefault="00CE4326" w:rsidP="00224D9C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  <w:r w:rsidRPr="00224D9C">
        <w:rPr>
          <w:rFonts w:asciiTheme="minorHAnsi" w:eastAsia="Times New Roman" w:hAnsiTheme="minorHAnsi" w:cstheme="minorHAnsi"/>
          <w:b/>
          <w:sz w:val="24"/>
        </w:rPr>
        <w:t>KRYTERIA DODATKOWE</w:t>
      </w:r>
    </w:p>
    <w:p w14:paraId="47070545" w14:textId="77777777" w:rsidR="00CE4326" w:rsidRDefault="00CE4326" w:rsidP="005C560F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129"/>
      </w:tblGrid>
      <w:tr w:rsidR="00CE4326" w:rsidRPr="00240845" w14:paraId="0A41A7B7" w14:textId="77777777" w:rsidTr="00240845">
        <w:tc>
          <w:tcPr>
            <w:tcW w:w="7933" w:type="dxa"/>
            <w:shd w:val="clear" w:color="auto" w:fill="D9D9D9" w:themeFill="background1" w:themeFillShade="D9"/>
          </w:tcPr>
          <w:p w14:paraId="73620D37" w14:textId="40109A4E" w:rsidR="00CE4326" w:rsidRPr="00240845" w:rsidRDefault="00CE4326" w:rsidP="00240845">
            <w:pPr>
              <w:ind w:left="137" w:righ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4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Organizacja branżowa prowadzi działalność, która zgodnie ze statutem, specjalizuje się wyłącznie w danej dziedzinie, której dotyczy Konkurs albo zrzesza wyłącznie osoby wykonujące zawody należące do tej dziedziny.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CD2B3A0" w14:textId="59ED8F84" w:rsidR="00CE4326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TAK </w:t>
            </w:r>
            <w:r w:rsidR="00240845" w:rsidRPr="002408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*</w:t>
            </w:r>
            <w:r w:rsidRPr="002408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 NIE</w:t>
            </w:r>
          </w:p>
        </w:tc>
      </w:tr>
      <w:tr w:rsidR="00224D9C" w:rsidRPr="00240845" w14:paraId="62DEE40C" w14:textId="77777777" w:rsidTr="00A7769A">
        <w:tc>
          <w:tcPr>
            <w:tcW w:w="9062" w:type="dxa"/>
            <w:gridSpan w:val="2"/>
          </w:tcPr>
          <w:p w14:paraId="13CBDFDD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14:paraId="0F57E699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A362FBC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BD202F5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2C84BAB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90BB0B7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0875545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E4326" w:rsidRPr="00240845" w14:paraId="4C05E540" w14:textId="77777777" w:rsidTr="00240845">
        <w:tc>
          <w:tcPr>
            <w:tcW w:w="7933" w:type="dxa"/>
            <w:shd w:val="clear" w:color="auto" w:fill="D9D9D9" w:themeFill="background1" w:themeFillShade="D9"/>
          </w:tcPr>
          <w:p w14:paraId="1BDF921B" w14:textId="57FC7E7F" w:rsidR="00CE4326" w:rsidRPr="00240845" w:rsidRDefault="00CE4326" w:rsidP="00240845">
            <w:pPr>
              <w:ind w:left="137" w:righ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4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Statutowa działalność organizacji branżowej obejmuje działania o charakterze edukacyjno- szkoleniowym.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AF4CA68" w14:textId="77777777" w:rsidR="00CE4326" w:rsidRPr="00240845" w:rsidRDefault="00224D9C" w:rsidP="0024084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 / NIE</w:t>
            </w:r>
          </w:p>
        </w:tc>
      </w:tr>
      <w:tr w:rsidR="00224D9C" w:rsidRPr="00240845" w14:paraId="01FB9D61" w14:textId="77777777" w:rsidTr="0039073D">
        <w:tc>
          <w:tcPr>
            <w:tcW w:w="9062" w:type="dxa"/>
            <w:gridSpan w:val="2"/>
          </w:tcPr>
          <w:p w14:paraId="1938B0A1" w14:textId="77777777" w:rsidR="00224D9C" w:rsidRPr="00240845" w:rsidRDefault="00224D9C" w:rsidP="00224D9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14:paraId="2EDCC4F1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67C0AB8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B42563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D0B1A0F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DF39C26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5BA2A74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E4326" w:rsidRPr="00240845" w14:paraId="36D7F93F" w14:textId="77777777" w:rsidTr="00240845">
        <w:tc>
          <w:tcPr>
            <w:tcW w:w="7933" w:type="dxa"/>
            <w:shd w:val="clear" w:color="auto" w:fill="D9D9D9" w:themeFill="background1" w:themeFillShade="D9"/>
          </w:tcPr>
          <w:p w14:paraId="2CD141D2" w14:textId="0C8DB804" w:rsidR="00CE4326" w:rsidRPr="00240845" w:rsidRDefault="00CE4326" w:rsidP="00240845">
            <w:pPr>
              <w:ind w:left="137" w:righ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4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Organizacja branżowa posiada co najmniej trzyletnie doświadczenie w prowadzeniu szkoleń związanych z daną dziedziną.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2D6D5E0" w14:textId="77777777" w:rsidR="00CE4326" w:rsidRPr="00240845" w:rsidRDefault="00224D9C" w:rsidP="0024084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 / NIE</w:t>
            </w:r>
          </w:p>
        </w:tc>
      </w:tr>
      <w:tr w:rsidR="00224D9C" w:rsidRPr="00240845" w14:paraId="5A471782" w14:textId="77777777" w:rsidTr="00916E77">
        <w:tc>
          <w:tcPr>
            <w:tcW w:w="9062" w:type="dxa"/>
            <w:gridSpan w:val="2"/>
          </w:tcPr>
          <w:p w14:paraId="1681BDEE" w14:textId="77777777" w:rsidR="00224D9C" w:rsidRPr="00240845" w:rsidRDefault="00224D9C" w:rsidP="00224D9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14:paraId="0A601759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36C7A8A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A5C55F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9917AB1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D1CC672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F5DDB5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E4326" w:rsidRPr="00240845" w14:paraId="60782420" w14:textId="77777777" w:rsidTr="00240845">
        <w:tc>
          <w:tcPr>
            <w:tcW w:w="7933" w:type="dxa"/>
            <w:shd w:val="clear" w:color="auto" w:fill="D9D9D9" w:themeFill="background1" w:themeFillShade="D9"/>
          </w:tcPr>
          <w:p w14:paraId="745DBD40" w14:textId="77777777" w:rsidR="00CE4326" w:rsidRPr="00240845" w:rsidRDefault="00CE4326" w:rsidP="00240845">
            <w:pPr>
              <w:ind w:left="137" w:right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845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Organizacja branżowa współpracowała w ostatnich trzech latach, licząc do daty zakończenia naboru wniosków o objęcie wsparciem, ze szkołą lub placówką prowadzącą kształcenie zawodowe, np. w ramach katalogu form współpracy określonego w art. 68 ust. 7c ustawy – Prawo oświatowe.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B323716" w14:textId="77777777" w:rsidR="00CE4326" w:rsidRPr="00240845" w:rsidRDefault="00224D9C" w:rsidP="0024084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 / NIE</w:t>
            </w:r>
          </w:p>
        </w:tc>
      </w:tr>
      <w:tr w:rsidR="00224D9C" w:rsidRPr="00240845" w14:paraId="3E6DEA65" w14:textId="77777777" w:rsidTr="00AB1B97">
        <w:tc>
          <w:tcPr>
            <w:tcW w:w="9062" w:type="dxa"/>
            <w:gridSpan w:val="2"/>
          </w:tcPr>
          <w:p w14:paraId="7C0ED75B" w14:textId="77777777" w:rsidR="00224D9C" w:rsidRPr="00240845" w:rsidRDefault="00224D9C" w:rsidP="00224D9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0845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14:paraId="6068C84D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ED910C2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864B3B3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A4EAFF9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7C1A40C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ABF29DD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2B5E465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707B9C1" w14:textId="77777777" w:rsidR="00224D9C" w:rsidRPr="00240845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9C5F0E5" w14:textId="11D7E6EB" w:rsidR="00511BA4" w:rsidRPr="00240845" w:rsidRDefault="00240845">
      <w:pPr>
        <w:spacing w:before="120" w:line="276" w:lineRule="auto"/>
        <w:jc w:val="both"/>
        <w:rPr>
          <w:rFonts w:asciiTheme="minorHAnsi" w:eastAsia="Times New Roman" w:hAnsiTheme="minorHAnsi" w:cstheme="minorHAnsi"/>
          <w:i/>
          <w:sz w:val="24"/>
        </w:rPr>
      </w:pPr>
      <w:r w:rsidRPr="00240845">
        <w:rPr>
          <w:rFonts w:asciiTheme="minorHAnsi" w:eastAsia="Times New Roman" w:hAnsiTheme="minorHAnsi" w:cstheme="minorHAnsi"/>
          <w:i/>
          <w:sz w:val="24"/>
        </w:rPr>
        <w:t>*zaznaczyć właściwe</w:t>
      </w:r>
    </w:p>
    <w:sectPr w:rsidR="00511BA4" w:rsidRPr="00240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C858D" w16cid:durableId="27B31C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B4DB" w14:textId="77777777" w:rsidR="003246F8" w:rsidRDefault="003246F8" w:rsidP="002D386B">
      <w:r>
        <w:separator/>
      </w:r>
    </w:p>
  </w:endnote>
  <w:endnote w:type="continuationSeparator" w:id="0">
    <w:p w14:paraId="43B29A16" w14:textId="77777777" w:rsidR="003246F8" w:rsidRDefault="003246F8" w:rsidP="002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4CEA5" w14:textId="77777777" w:rsidR="003246F8" w:rsidRDefault="003246F8" w:rsidP="002D386B">
      <w:r>
        <w:separator/>
      </w:r>
    </w:p>
  </w:footnote>
  <w:footnote w:type="continuationSeparator" w:id="0">
    <w:p w14:paraId="42711CE8" w14:textId="77777777" w:rsidR="003246F8" w:rsidRDefault="003246F8" w:rsidP="002D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0C47" w14:textId="77777777" w:rsidR="002D386B" w:rsidRDefault="002D386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338BB9" wp14:editId="12842A8D">
          <wp:simplePos x="0" y="0"/>
          <wp:positionH relativeFrom="page">
            <wp:posOffset>956945</wp:posOffset>
          </wp:positionH>
          <wp:positionV relativeFrom="page">
            <wp:posOffset>106680</wp:posOffset>
          </wp:positionV>
          <wp:extent cx="532003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E3E91F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9B202A"/>
    <w:multiLevelType w:val="hybridMultilevel"/>
    <w:tmpl w:val="0DBA0378"/>
    <w:lvl w:ilvl="0" w:tplc="8EE6A1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970"/>
    <w:multiLevelType w:val="hybridMultilevel"/>
    <w:tmpl w:val="FD9AA804"/>
    <w:lvl w:ilvl="0" w:tplc="6B5626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6B"/>
    <w:rsid w:val="00042E7C"/>
    <w:rsid w:val="00086A21"/>
    <w:rsid w:val="00224D9C"/>
    <w:rsid w:val="00240845"/>
    <w:rsid w:val="002D386B"/>
    <w:rsid w:val="003246F8"/>
    <w:rsid w:val="003455FE"/>
    <w:rsid w:val="00511BA4"/>
    <w:rsid w:val="005C560F"/>
    <w:rsid w:val="00667EBB"/>
    <w:rsid w:val="006F1069"/>
    <w:rsid w:val="008A152C"/>
    <w:rsid w:val="008B4ED6"/>
    <w:rsid w:val="00905EF2"/>
    <w:rsid w:val="00936780"/>
    <w:rsid w:val="00A861C9"/>
    <w:rsid w:val="00A86960"/>
    <w:rsid w:val="00CE4326"/>
    <w:rsid w:val="00E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D68A"/>
  <w15:chartTrackingRefBased/>
  <w15:docId w15:val="{18F68A0B-5357-4A6C-AD61-F90DA2F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86B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86B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2D386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86B"/>
    <w:pPr>
      <w:ind w:left="720"/>
      <w:contextualSpacing/>
    </w:pPr>
  </w:style>
  <w:style w:type="character" w:customStyle="1" w:styleId="markedcontent">
    <w:name w:val="markedcontent"/>
    <w:rsid w:val="00CE4326"/>
  </w:style>
  <w:style w:type="character" w:customStyle="1" w:styleId="ui-provider">
    <w:name w:val="ui-provider"/>
    <w:basedOn w:val="Domylnaczcionkaakapitu"/>
    <w:rsid w:val="00CE4326"/>
  </w:style>
  <w:style w:type="character" w:styleId="Pogrubienie">
    <w:name w:val="Strong"/>
    <w:basedOn w:val="Domylnaczcionkaakapitu"/>
    <w:uiPriority w:val="22"/>
    <w:qFormat/>
    <w:rsid w:val="00CE4326"/>
    <w:rPr>
      <w:b/>
      <w:bCs/>
    </w:rPr>
  </w:style>
  <w:style w:type="paragraph" w:styleId="NormalnyWeb">
    <w:name w:val="Normal (Web)"/>
    <w:basedOn w:val="Normalny"/>
    <w:uiPriority w:val="99"/>
    <w:unhideWhenUsed/>
    <w:rsid w:val="00CE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9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96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96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6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-drugi-na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Trzeciak</dc:creator>
  <cp:keywords/>
  <dc:description/>
  <cp:lastModifiedBy>Katarzyna Trzeciak</cp:lastModifiedBy>
  <cp:revision>2</cp:revision>
  <dcterms:created xsi:type="dcterms:W3CDTF">2023-03-08T16:22:00Z</dcterms:created>
  <dcterms:modified xsi:type="dcterms:W3CDTF">2023-03-08T16:22:00Z</dcterms:modified>
</cp:coreProperties>
</file>