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E32A" w14:textId="69057728" w:rsidR="009A457E" w:rsidRPr="00626C23" w:rsidRDefault="00790F95" w:rsidP="001F551A">
      <w:pPr>
        <w:spacing w:line="480" w:lineRule="auto"/>
        <w:rPr>
          <w:rFonts w:ascii="Segoe Print" w:hAnsi="Segoe Print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626C23">
        <w:rPr>
          <w:rFonts w:ascii="Segoe Print" w:hAnsi="Segoe Print"/>
          <w:b/>
          <w:bCs/>
          <w:color w:val="000000" w:themeColor="text1"/>
          <w:sz w:val="24"/>
          <w:szCs w:val="24"/>
        </w:rPr>
        <w:t>SALA WYKŁADOWA 35.1</w:t>
      </w:r>
    </w:p>
    <w:p w14:paraId="0AE5E878" w14:textId="4C3CB8FE" w:rsidR="00626C23" w:rsidRPr="00626C23" w:rsidRDefault="00626C23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>10:00 | Rozpoczęcie</w:t>
      </w:r>
    </w:p>
    <w:p w14:paraId="0A72290D" w14:textId="3EA995D5" w:rsidR="009A457E" w:rsidRPr="00626C23" w:rsidRDefault="003D6816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 xml:space="preserve">10:30 </w:t>
      </w:r>
      <w:r w:rsidR="003607BA" w:rsidRPr="00626C23">
        <w:rPr>
          <w:b/>
          <w:bCs/>
          <w:color w:val="000000" w:themeColor="text1"/>
          <w:sz w:val="24"/>
          <w:szCs w:val="24"/>
        </w:rPr>
        <w:t xml:space="preserve">| Czym to pachnie? </w:t>
      </w:r>
    </w:p>
    <w:p w14:paraId="1CC90C8E" w14:textId="06E72634" w:rsidR="003607BA" w:rsidRPr="00626C23" w:rsidRDefault="00790F95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>11:00 | QUIZ 1</w:t>
      </w:r>
    </w:p>
    <w:p w14:paraId="6727D6B3" w14:textId="3E739B8A" w:rsidR="00790F95" w:rsidRPr="00626C23" w:rsidRDefault="00790F95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 xml:space="preserve">11:30 | </w:t>
      </w:r>
      <w:r w:rsidR="00382AB1" w:rsidRPr="00626C23">
        <w:rPr>
          <w:b/>
          <w:bCs/>
          <w:color w:val="000000" w:themeColor="text1"/>
          <w:sz w:val="24"/>
          <w:szCs w:val="24"/>
        </w:rPr>
        <w:t>O historii chleba</w:t>
      </w:r>
    </w:p>
    <w:p w14:paraId="75257C94" w14:textId="48858FCC" w:rsidR="00382AB1" w:rsidRPr="00626C23" w:rsidRDefault="00390AB7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 xml:space="preserve">12:00 | </w:t>
      </w:r>
      <w:r w:rsidR="004C76D2" w:rsidRPr="00626C23">
        <w:rPr>
          <w:b/>
          <w:bCs/>
          <w:color w:val="000000" w:themeColor="text1"/>
          <w:sz w:val="24"/>
          <w:szCs w:val="24"/>
        </w:rPr>
        <w:t>Skąd się bierze piana w piwie?</w:t>
      </w:r>
    </w:p>
    <w:p w14:paraId="00DFBE03" w14:textId="0074FE4D" w:rsidR="004C1708" w:rsidRPr="00626C23" w:rsidRDefault="00390AB7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 xml:space="preserve">12:30 </w:t>
      </w:r>
      <w:r w:rsidR="00237504" w:rsidRPr="00626C23">
        <w:rPr>
          <w:b/>
          <w:bCs/>
          <w:color w:val="000000" w:themeColor="text1"/>
          <w:sz w:val="24"/>
          <w:szCs w:val="24"/>
        </w:rPr>
        <w:t xml:space="preserve">| </w:t>
      </w:r>
      <w:r w:rsidR="004C76D2" w:rsidRPr="00626C23">
        <w:rPr>
          <w:b/>
          <w:bCs/>
          <w:color w:val="000000" w:themeColor="text1"/>
          <w:sz w:val="24"/>
          <w:szCs w:val="24"/>
        </w:rPr>
        <w:t>QUIZ 2</w:t>
      </w:r>
    </w:p>
    <w:p w14:paraId="0C9561EF" w14:textId="6F9CC9B1" w:rsidR="008A78AE" w:rsidRPr="00626C23" w:rsidRDefault="008A78AE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>13:</w:t>
      </w:r>
      <w:r w:rsidR="00A81FDF">
        <w:rPr>
          <w:b/>
          <w:bCs/>
          <w:color w:val="000000" w:themeColor="text1"/>
          <w:sz w:val="24"/>
          <w:szCs w:val="24"/>
        </w:rPr>
        <w:t>0</w:t>
      </w:r>
      <w:r w:rsidRPr="00626C23">
        <w:rPr>
          <w:b/>
          <w:bCs/>
          <w:color w:val="000000" w:themeColor="text1"/>
          <w:sz w:val="24"/>
          <w:szCs w:val="24"/>
        </w:rPr>
        <w:t xml:space="preserve">0 | </w:t>
      </w:r>
      <w:r w:rsidR="00CD1305" w:rsidRPr="00626C23">
        <w:rPr>
          <w:b/>
          <w:bCs/>
          <w:color w:val="000000" w:themeColor="text1"/>
          <w:sz w:val="24"/>
          <w:szCs w:val="24"/>
        </w:rPr>
        <w:t>A po co składniki odżywcze?</w:t>
      </w:r>
    </w:p>
    <w:p w14:paraId="04043660" w14:textId="45721409" w:rsidR="00626C23" w:rsidRPr="00626C23" w:rsidRDefault="00626C23" w:rsidP="001F551A">
      <w:pPr>
        <w:spacing w:line="480" w:lineRule="auto"/>
        <w:jc w:val="both"/>
        <w:rPr>
          <w:b/>
          <w:bCs/>
          <w:color w:val="000000" w:themeColor="text1"/>
          <w:sz w:val="24"/>
          <w:szCs w:val="24"/>
        </w:rPr>
      </w:pPr>
      <w:r w:rsidRPr="00626C23">
        <w:rPr>
          <w:b/>
          <w:bCs/>
          <w:color w:val="000000" w:themeColor="text1"/>
          <w:sz w:val="24"/>
          <w:szCs w:val="24"/>
        </w:rPr>
        <w:t>13:</w:t>
      </w:r>
      <w:r w:rsidR="004C76D2">
        <w:rPr>
          <w:b/>
          <w:bCs/>
          <w:color w:val="000000" w:themeColor="text1"/>
          <w:sz w:val="24"/>
          <w:szCs w:val="24"/>
        </w:rPr>
        <w:t>50</w:t>
      </w:r>
      <w:r w:rsidRPr="00626C23">
        <w:rPr>
          <w:b/>
          <w:bCs/>
          <w:color w:val="000000" w:themeColor="text1"/>
          <w:sz w:val="24"/>
          <w:szCs w:val="24"/>
        </w:rPr>
        <w:t xml:space="preserve"> | Zakończenie</w:t>
      </w:r>
    </w:p>
    <w:p w14:paraId="511B712F" w14:textId="77777777" w:rsidR="0000297E" w:rsidRPr="00626C23" w:rsidRDefault="0000297E" w:rsidP="00E33FDC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1A9A646" w14:textId="77777777" w:rsidR="00823EDF" w:rsidRPr="00626C23" w:rsidRDefault="00823EDF" w:rsidP="00E33FDC">
      <w:pPr>
        <w:jc w:val="both"/>
        <w:rPr>
          <w:rFonts w:ascii="Segoe Print" w:hAnsi="Segoe Print"/>
          <w:b/>
          <w:bCs/>
          <w:color w:val="000000" w:themeColor="text1"/>
          <w:sz w:val="24"/>
          <w:szCs w:val="24"/>
        </w:rPr>
      </w:pPr>
    </w:p>
    <w:p w14:paraId="6F09B315" w14:textId="77777777" w:rsidR="00823EDF" w:rsidRPr="00626C23" w:rsidRDefault="00823EDF" w:rsidP="00E33FDC">
      <w:pPr>
        <w:jc w:val="both"/>
        <w:rPr>
          <w:rFonts w:ascii="Segoe Print" w:hAnsi="Segoe Print"/>
          <w:b/>
          <w:bCs/>
          <w:color w:val="000000" w:themeColor="text1"/>
          <w:sz w:val="24"/>
          <w:szCs w:val="24"/>
        </w:rPr>
      </w:pPr>
    </w:p>
    <w:p w14:paraId="7D7D6DB6" w14:textId="77777777" w:rsidR="00CD0FBA" w:rsidRDefault="00823EDF" w:rsidP="00CD0FBA">
      <w:pPr>
        <w:spacing w:after="0" w:line="240" w:lineRule="auto"/>
        <w:jc w:val="both"/>
        <w:rPr>
          <w:rFonts w:ascii="Segoe Print" w:hAnsi="Segoe Print"/>
          <w:b/>
          <w:bCs/>
          <w:color w:val="000000" w:themeColor="text1"/>
          <w:sz w:val="24"/>
          <w:szCs w:val="24"/>
        </w:rPr>
      </w:pPr>
      <w:r w:rsidRPr="00626C23">
        <w:rPr>
          <w:rFonts w:ascii="Segoe Print" w:hAnsi="Segoe Print"/>
          <w:b/>
          <w:bCs/>
          <w:color w:val="000000" w:themeColor="text1"/>
          <w:sz w:val="24"/>
          <w:szCs w:val="24"/>
        </w:rPr>
        <w:t>POZNAJ NASZE LABORATORIA</w:t>
      </w:r>
      <w:r w:rsidR="002C5ADA" w:rsidRPr="00626C23">
        <w:rPr>
          <w:rFonts w:ascii="Segoe Print" w:hAnsi="Segoe Print"/>
          <w:b/>
          <w:bCs/>
          <w:color w:val="000000" w:themeColor="text1"/>
          <w:sz w:val="24"/>
          <w:szCs w:val="24"/>
        </w:rPr>
        <w:t xml:space="preserve"> </w:t>
      </w:r>
    </w:p>
    <w:p w14:paraId="28D8060A" w14:textId="5469E4DA" w:rsidR="0000297E" w:rsidRPr="00626C23" w:rsidRDefault="00213BAE" w:rsidP="00CD0FBA">
      <w:pPr>
        <w:spacing w:after="0" w:line="240" w:lineRule="auto"/>
        <w:jc w:val="both"/>
        <w:rPr>
          <w:rFonts w:ascii="Segoe Print" w:hAnsi="Segoe Print"/>
          <w:b/>
          <w:bCs/>
          <w:color w:val="000000" w:themeColor="text1"/>
          <w:sz w:val="20"/>
          <w:szCs w:val="20"/>
        </w:rPr>
      </w:pPr>
      <w:r w:rsidRPr="00626C23">
        <w:rPr>
          <w:rFonts w:ascii="Segoe Print" w:hAnsi="Segoe Print"/>
          <w:b/>
          <w:bCs/>
          <w:color w:val="000000" w:themeColor="text1"/>
          <w:sz w:val="20"/>
          <w:szCs w:val="20"/>
        </w:rPr>
        <w:t>WARSZTATY</w:t>
      </w:r>
      <w:r w:rsidR="00775816" w:rsidRPr="00626C23">
        <w:rPr>
          <w:rFonts w:ascii="Segoe Print" w:hAnsi="Segoe Print"/>
          <w:b/>
          <w:bCs/>
          <w:color w:val="000000" w:themeColor="text1"/>
          <w:sz w:val="20"/>
          <w:szCs w:val="20"/>
        </w:rPr>
        <w:t xml:space="preserve"> (</w:t>
      </w:r>
      <w:r w:rsidR="00DE13B2" w:rsidRPr="00626C23">
        <w:rPr>
          <w:rFonts w:ascii="Segoe Print" w:hAnsi="Segoe Print"/>
          <w:b/>
          <w:bCs/>
          <w:color w:val="000000" w:themeColor="text1"/>
          <w:sz w:val="20"/>
          <w:szCs w:val="20"/>
        </w:rPr>
        <w:t>max 15 osób</w:t>
      </w:r>
      <w:r w:rsidR="00775816" w:rsidRPr="00626C23">
        <w:rPr>
          <w:rFonts w:ascii="Segoe Print" w:hAnsi="Segoe Print"/>
          <w:b/>
          <w:bCs/>
          <w:color w:val="000000" w:themeColor="text1"/>
          <w:sz w:val="20"/>
          <w:szCs w:val="20"/>
        </w:rPr>
        <w:t>)</w:t>
      </w:r>
    </w:p>
    <w:p w14:paraId="1DE4C256" w14:textId="7283EE00" w:rsidR="003B07B2" w:rsidRPr="00626C23" w:rsidRDefault="003B07B2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1C02B79" w14:textId="503FDB8E" w:rsidR="00823EDF" w:rsidRPr="00626C23" w:rsidRDefault="002D0540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 xml:space="preserve">11:00 </w:t>
      </w:r>
      <w:r w:rsidR="009F3DF2">
        <w:rPr>
          <w:rFonts w:cstheme="minorHAnsi"/>
          <w:b/>
          <w:bCs/>
          <w:color w:val="000000" w:themeColor="text1"/>
          <w:sz w:val="24"/>
          <w:szCs w:val="24"/>
        </w:rPr>
        <w:t>| 11:15 | 11:30</w:t>
      </w:r>
    </w:p>
    <w:p w14:paraId="0A09AA41" w14:textId="4A055E5A" w:rsidR="002D0540" w:rsidRPr="00626C23" w:rsidRDefault="002D0540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Pokaz chromatografii gazowej | s.</w:t>
      </w:r>
      <w:r w:rsidR="00186721" w:rsidRPr="00626C23">
        <w:rPr>
          <w:rFonts w:cstheme="minorHAnsi"/>
          <w:b/>
          <w:bCs/>
          <w:color w:val="000000" w:themeColor="text1"/>
          <w:sz w:val="24"/>
          <w:szCs w:val="24"/>
        </w:rPr>
        <w:t>0.16</w:t>
      </w:r>
    </w:p>
    <w:p w14:paraId="74784A61" w14:textId="4B01709F" w:rsidR="001F2A76" w:rsidRPr="00626C23" w:rsidRDefault="001F2A76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Analiza sensoryczna olejów tłoczonych</w:t>
      </w:r>
      <w:r w:rsidR="008B3D67" w:rsidRPr="00626C23">
        <w:rPr>
          <w:rFonts w:cstheme="minorHAnsi"/>
          <w:b/>
          <w:bCs/>
          <w:color w:val="000000" w:themeColor="text1"/>
          <w:sz w:val="24"/>
          <w:szCs w:val="24"/>
        </w:rPr>
        <w:t xml:space="preserve"> na zimno | </w:t>
      </w:r>
      <w:r w:rsidR="00EC034D" w:rsidRPr="00626C23">
        <w:rPr>
          <w:rFonts w:cstheme="minorHAnsi"/>
          <w:b/>
          <w:bCs/>
          <w:color w:val="000000" w:themeColor="text1"/>
          <w:sz w:val="24"/>
          <w:szCs w:val="24"/>
        </w:rPr>
        <w:t>s.</w:t>
      </w:r>
      <w:r w:rsidR="002D051A" w:rsidRPr="00626C23">
        <w:rPr>
          <w:rFonts w:cstheme="minorHAnsi"/>
          <w:b/>
          <w:bCs/>
          <w:color w:val="000000" w:themeColor="text1"/>
          <w:sz w:val="24"/>
          <w:szCs w:val="24"/>
        </w:rPr>
        <w:t>104</w:t>
      </w:r>
    </w:p>
    <w:p w14:paraId="2EB53DBA" w14:textId="77777777" w:rsidR="00EC034D" w:rsidRPr="00626C23" w:rsidRDefault="00EC034D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13AED41" w14:textId="16BE06F4" w:rsidR="00EC034D" w:rsidRPr="00626C23" w:rsidRDefault="00EC034D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12:00</w:t>
      </w:r>
      <w:r w:rsidR="009F3DF2">
        <w:rPr>
          <w:rFonts w:cstheme="minorHAnsi"/>
          <w:b/>
          <w:bCs/>
          <w:color w:val="000000" w:themeColor="text1"/>
          <w:sz w:val="24"/>
          <w:szCs w:val="24"/>
        </w:rPr>
        <w:t xml:space="preserve"> |</w:t>
      </w:r>
      <w:r w:rsidR="0004781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F3DF2">
        <w:rPr>
          <w:rFonts w:cstheme="minorHAnsi"/>
          <w:b/>
          <w:bCs/>
          <w:color w:val="000000" w:themeColor="text1"/>
          <w:sz w:val="24"/>
          <w:szCs w:val="24"/>
        </w:rPr>
        <w:t xml:space="preserve">12:15 </w:t>
      </w:r>
      <w:r w:rsidR="00047814">
        <w:rPr>
          <w:rFonts w:cstheme="minorHAnsi"/>
          <w:b/>
          <w:bCs/>
          <w:color w:val="000000" w:themeColor="text1"/>
          <w:sz w:val="24"/>
          <w:szCs w:val="24"/>
        </w:rPr>
        <w:t>| 12:30</w:t>
      </w:r>
    </w:p>
    <w:p w14:paraId="2F7BC469" w14:textId="102DD9B3" w:rsidR="0029614F" w:rsidRPr="00626C23" w:rsidRDefault="0029614F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Produkcja napojów fermentowanych na przykładzie piwa bezalkoholowego | s.</w:t>
      </w:r>
      <w:r w:rsidR="00B156B7" w:rsidRPr="00626C23">
        <w:rPr>
          <w:rFonts w:cstheme="minorHAnsi"/>
          <w:b/>
          <w:bCs/>
          <w:color w:val="000000" w:themeColor="text1"/>
          <w:sz w:val="24"/>
          <w:szCs w:val="24"/>
        </w:rPr>
        <w:t>0.25</w:t>
      </w:r>
    </w:p>
    <w:p w14:paraId="4C7DF5A5" w14:textId="270544D1" w:rsidR="00D14FDE" w:rsidRPr="00626C23" w:rsidRDefault="003760C8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Mleko</w:t>
      </w:r>
      <w:r w:rsidR="005C72C2" w:rsidRPr="00626C23">
        <w:rPr>
          <w:rFonts w:cstheme="minorHAnsi"/>
          <w:b/>
          <w:bCs/>
          <w:color w:val="000000" w:themeColor="text1"/>
          <w:sz w:val="24"/>
          <w:szCs w:val="24"/>
        </w:rPr>
        <w:t>…</w:t>
      </w:r>
      <w:r w:rsidRPr="00626C23">
        <w:rPr>
          <w:rFonts w:cstheme="minorHAnsi"/>
          <w:b/>
          <w:bCs/>
          <w:color w:val="000000" w:themeColor="text1"/>
          <w:sz w:val="24"/>
          <w:szCs w:val="24"/>
        </w:rPr>
        <w:t xml:space="preserve"> jeden surowiec</w:t>
      </w:r>
      <w:r w:rsidR="00433D3A" w:rsidRPr="00626C23">
        <w:rPr>
          <w:rFonts w:cstheme="minorHAnsi"/>
          <w:b/>
          <w:bCs/>
          <w:color w:val="000000" w:themeColor="text1"/>
          <w:sz w:val="24"/>
          <w:szCs w:val="24"/>
        </w:rPr>
        <w:t>, wiele możliwości  | s.</w:t>
      </w:r>
      <w:r w:rsidR="00132E54" w:rsidRPr="00626C23">
        <w:rPr>
          <w:rFonts w:cstheme="minorHAnsi"/>
          <w:b/>
          <w:bCs/>
          <w:color w:val="000000" w:themeColor="text1"/>
          <w:sz w:val="24"/>
          <w:szCs w:val="24"/>
        </w:rPr>
        <w:t>0.24/0.29</w:t>
      </w:r>
    </w:p>
    <w:p w14:paraId="0F62C809" w14:textId="77777777" w:rsidR="00DB3BDF" w:rsidRPr="00626C23" w:rsidRDefault="00DB3BDF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1CC94AC" w14:textId="5CFCFA7E" w:rsidR="00EF5515" w:rsidRPr="00626C23" w:rsidRDefault="00EF5515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13:00</w:t>
      </w:r>
      <w:r w:rsidR="0004781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B63D1">
        <w:rPr>
          <w:rFonts w:cstheme="minorHAnsi"/>
          <w:b/>
          <w:bCs/>
          <w:color w:val="000000" w:themeColor="text1"/>
          <w:sz w:val="24"/>
          <w:szCs w:val="24"/>
        </w:rPr>
        <w:t>| 13:30</w:t>
      </w:r>
    </w:p>
    <w:p w14:paraId="6DE4A189" w14:textId="114A5A02" w:rsidR="00EF5515" w:rsidRPr="00626C23" w:rsidRDefault="007358A6" w:rsidP="00E33FD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Zaprojektuj swój produktów żywnościowy w oparciu o grafikę rastrową | s.</w:t>
      </w:r>
      <w:r w:rsidR="00620D2E" w:rsidRPr="00626C23">
        <w:rPr>
          <w:rFonts w:cstheme="minorHAnsi"/>
          <w:b/>
          <w:bCs/>
          <w:color w:val="000000" w:themeColor="text1"/>
          <w:sz w:val="24"/>
          <w:szCs w:val="24"/>
        </w:rPr>
        <w:t>206</w:t>
      </w:r>
    </w:p>
    <w:p w14:paraId="4C32C468" w14:textId="6C6BB4D3" w:rsidR="00EC034D" w:rsidRDefault="00E76AA8" w:rsidP="00E76AA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Sprawdź się. Kwestionariusz oceny jakości diety | s.208</w:t>
      </w:r>
    </w:p>
    <w:p w14:paraId="069E0A2D" w14:textId="66FD85DC" w:rsidR="00A621C2" w:rsidRPr="00626C23" w:rsidRDefault="00A621C2" w:rsidP="00A621C2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26C23">
        <w:rPr>
          <w:rFonts w:cstheme="minorHAnsi"/>
          <w:b/>
          <w:bCs/>
          <w:color w:val="000000" w:themeColor="text1"/>
          <w:sz w:val="24"/>
          <w:szCs w:val="24"/>
        </w:rPr>
        <w:t>Kształt, smak i zapach – moduluj dowolnie. Druk 3D żywności | s.104</w:t>
      </w:r>
    </w:p>
    <w:p w14:paraId="3348B03E" w14:textId="77777777" w:rsidR="00A621C2" w:rsidRPr="00626C23" w:rsidRDefault="00A621C2" w:rsidP="00E76AA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A621C2" w:rsidRPr="00626C23" w:rsidSect="00823ED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12"/>
    <w:rsid w:val="0000297E"/>
    <w:rsid w:val="00047814"/>
    <w:rsid w:val="00132E54"/>
    <w:rsid w:val="00183C4B"/>
    <w:rsid w:val="00186721"/>
    <w:rsid w:val="001F2A76"/>
    <w:rsid w:val="001F551A"/>
    <w:rsid w:val="00213BAE"/>
    <w:rsid w:val="0022473F"/>
    <w:rsid w:val="00237504"/>
    <w:rsid w:val="0028370B"/>
    <w:rsid w:val="0029614F"/>
    <w:rsid w:val="002C5ADA"/>
    <w:rsid w:val="002D0366"/>
    <w:rsid w:val="002D051A"/>
    <w:rsid w:val="002D0540"/>
    <w:rsid w:val="003417F6"/>
    <w:rsid w:val="003607BA"/>
    <w:rsid w:val="003760C8"/>
    <w:rsid w:val="00382AB1"/>
    <w:rsid w:val="00390AB7"/>
    <w:rsid w:val="003B07B2"/>
    <w:rsid w:val="003D6816"/>
    <w:rsid w:val="00433937"/>
    <w:rsid w:val="00433D3A"/>
    <w:rsid w:val="004400D1"/>
    <w:rsid w:val="00454D7D"/>
    <w:rsid w:val="004C1708"/>
    <w:rsid w:val="004C76D2"/>
    <w:rsid w:val="005C72C2"/>
    <w:rsid w:val="00620D2E"/>
    <w:rsid w:val="00626C23"/>
    <w:rsid w:val="00670CCA"/>
    <w:rsid w:val="00696B31"/>
    <w:rsid w:val="006A6639"/>
    <w:rsid w:val="006D73BF"/>
    <w:rsid w:val="00717771"/>
    <w:rsid w:val="007358A6"/>
    <w:rsid w:val="007370A9"/>
    <w:rsid w:val="007431EE"/>
    <w:rsid w:val="00775816"/>
    <w:rsid w:val="00790F95"/>
    <w:rsid w:val="00815CE5"/>
    <w:rsid w:val="00823EDF"/>
    <w:rsid w:val="00863A50"/>
    <w:rsid w:val="008A78AE"/>
    <w:rsid w:val="008B3D67"/>
    <w:rsid w:val="009822F6"/>
    <w:rsid w:val="009A457E"/>
    <w:rsid w:val="009A55E0"/>
    <w:rsid w:val="009F1F95"/>
    <w:rsid w:val="009F3DF2"/>
    <w:rsid w:val="00A537C4"/>
    <w:rsid w:val="00A55CE6"/>
    <w:rsid w:val="00A621C2"/>
    <w:rsid w:val="00A81FDF"/>
    <w:rsid w:val="00AB63D1"/>
    <w:rsid w:val="00B156B7"/>
    <w:rsid w:val="00B374A5"/>
    <w:rsid w:val="00B470CE"/>
    <w:rsid w:val="00CD0FBA"/>
    <w:rsid w:val="00CD1305"/>
    <w:rsid w:val="00D14FDE"/>
    <w:rsid w:val="00D23068"/>
    <w:rsid w:val="00D94912"/>
    <w:rsid w:val="00DB3BDF"/>
    <w:rsid w:val="00DE13B2"/>
    <w:rsid w:val="00E33FDC"/>
    <w:rsid w:val="00E35B23"/>
    <w:rsid w:val="00E36B72"/>
    <w:rsid w:val="00E602D0"/>
    <w:rsid w:val="00E76AA8"/>
    <w:rsid w:val="00EC034D"/>
    <w:rsid w:val="00EF5515"/>
    <w:rsid w:val="00F20CA6"/>
    <w:rsid w:val="00F33098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EA19"/>
  <w15:chartTrackingRefBased/>
  <w15:docId w15:val="{C5E11605-0DBF-40D4-BEB7-C911ADEC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0e3ffd56cd62f69c0f2bb5689d6a82a0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ce319b65f177e41875d8330ef34f775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B19D1-F032-46FB-8BAB-ACCD9BD30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EADEE-E533-4DD0-BABD-894FAC862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4E5C6-737D-4034-B6B4-0810DBC0E761}">
  <ds:schemaRefs>
    <ds:schemaRef ds:uri="http://schemas.openxmlformats.org/package/2006/metadata/core-properties"/>
    <ds:schemaRef ds:uri="4f41729f-8352-49dc-852d-7b12e7084342"/>
    <ds:schemaRef ds:uri="http://purl.org/dc/elements/1.1/"/>
    <ds:schemaRef ds:uri="1693ea47-c17f-4565-900b-030ff91a330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Bielska</dc:creator>
  <cp:keywords/>
  <dc:description/>
  <cp:lastModifiedBy>Grażyna Adamczyk</cp:lastModifiedBy>
  <cp:revision>2</cp:revision>
  <cp:lastPrinted>2023-05-12T08:15:00Z</cp:lastPrinted>
  <dcterms:created xsi:type="dcterms:W3CDTF">2023-05-16T13:47:00Z</dcterms:created>
  <dcterms:modified xsi:type="dcterms:W3CDTF">2023-05-16T13:47:00Z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