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6A34" w14:textId="77777777" w:rsidR="00436D66" w:rsidRPr="00FE5C0D" w:rsidRDefault="00436D66" w:rsidP="00436D66">
      <w:pPr>
        <w:spacing w:line="276" w:lineRule="auto"/>
        <w:jc w:val="both"/>
        <w:rPr>
          <w:rFonts w:ascii="Verdana" w:hAnsi="Verdana" w:cstheme="minorBidi"/>
          <w:sz w:val="22"/>
          <w:szCs w:val="22"/>
        </w:rPr>
      </w:pPr>
    </w:p>
    <w:p w14:paraId="6EE00921" w14:textId="46A304A9" w:rsidR="00436D66" w:rsidRPr="00FE5C0D" w:rsidRDefault="00436D66" w:rsidP="00436D66">
      <w:pPr>
        <w:tabs>
          <w:tab w:val="right" w:pos="9000"/>
        </w:tabs>
        <w:spacing w:before="60" w:after="60"/>
        <w:jc w:val="both"/>
        <w:rPr>
          <w:rFonts w:ascii="Verdana" w:eastAsia="Times New Roman" w:hAnsi="Verdana" w:cstheme="minorHAnsi"/>
          <w:sz w:val="22"/>
          <w:szCs w:val="22"/>
          <w:lang w:eastAsia="pl-PL"/>
        </w:rPr>
      </w:pPr>
      <w:r w:rsidRPr="00FE5C0D">
        <w:rPr>
          <w:rFonts w:ascii="Verdana" w:eastAsia="Times New Roman" w:hAnsi="Verdana" w:cstheme="minorHAnsi"/>
          <w:sz w:val="22"/>
          <w:szCs w:val="22"/>
          <w:lang w:eastAsia="pl-PL"/>
        </w:rPr>
        <w:t>Nr sprawy</w:t>
      </w:r>
      <w:r w:rsidRPr="00FE5C0D">
        <w:rPr>
          <w:rFonts w:ascii="Verdana" w:hAnsi="Verdana" w:cstheme="minorHAnsi"/>
          <w:sz w:val="22"/>
          <w:szCs w:val="22"/>
        </w:rPr>
        <w:t>: AZ-</w:t>
      </w:r>
      <w:r w:rsidR="008D05BC">
        <w:rPr>
          <w:rFonts w:ascii="Verdana" w:hAnsi="Verdana" w:cstheme="minorHAnsi"/>
          <w:sz w:val="22"/>
          <w:szCs w:val="22"/>
        </w:rPr>
        <w:t xml:space="preserve"> 262-19</w:t>
      </w:r>
      <w:r w:rsidRPr="00FE5C0D">
        <w:rPr>
          <w:rFonts w:ascii="Verdana" w:hAnsi="Verdana" w:cstheme="minorHAnsi"/>
          <w:sz w:val="22"/>
          <w:szCs w:val="22"/>
        </w:rPr>
        <w:t>/202</w:t>
      </w:r>
      <w:r w:rsidR="00D72545" w:rsidRPr="00FE5C0D">
        <w:rPr>
          <w:rFonts w:ascii="Verdana" w:hAnsi="Verdana" w:cstheme="minorHAnsi"/>
          <w:sz w:val="22"/>
          <w:szCs w:val="22"/>
        </w:rPr>
        <w:t>1</w:t>
      </w:r>
      <w:r w:rsidRPr="00FE5C0D">
        <w:rPr>
          <w:rFonts w:ascii="Verdana" w:eastAsia="Times New Roman" w:hAnsi="Verdana" w:cstheme="minorHAnsi"/>
          <w:sz w:val="22"/>
          <w:szCs w:val="22"/>
          <w:lang w:eastAsia="pl-PL"/>
        </w:rPr>
        <w:tab/>
      </w:r>
    </w:p>
    <w:p w14:paraId="23CB38B1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464AA1F6" w14:textId="77777777" w:rsidR="00436D66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38343508" w14:textId="77777777" w:rsidR="00FE5C0D" w:rsidRDefault="00FE5C0D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45E34581" w14:textId="77777777" w:rsidR="00FE5C0D" w:rsidRDefault="00FE5C0D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3AEE3849" w14:textId="77777777" w:rsidR="00FE5C0D" w:rsidRPr="00FE5C0D" w:rsidRDefault="00FE5C0D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5FF21ADD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65FD8206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4972160B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38C4731F" w14:textId="77777777" w:rsidR="00436D66" w:rsidRPr="00FE5C0D" w:rsidRDefault="00436D66" w:rsidP="00436D66">
      <w:pPr>
        <w:jc w:val="center"/>
        <w:rPr>
          <w:rFonts w:ascii="Verdana" w:hAnsi="Verdana" w:cstheme="minorHAnsi"/>
          <w:b/>
          <w:sz w:val="22"/>
          <w:szCs w:val="22"/>
          <w:lang w:eastAsia="pl-PL"/>
        </w:rPr>
      </w:pPr>
      <w:r w:rsidRPr="00FE5C0D">
        <w:rPr>
          <w:rFonts w:ascii="Verdana" w:hAnsi="Verdana" w:cstheme="minorHAnsi"/>
          <w:b/>
          <w:sz w:val="22"/>
          <w:szCs w:val="22"/>
          <w:lang w:eastAsia="pl-PL"/>
        </w:rPr>
        <w:t>OG</w:t>
      </w:r>
      <w:r w:rsidR="007B48A7" w:rsidRPr="00FE5C0D">
        <w:rPr>
          <w:rFonts w:ascii="Verdana" w:hAnsi="Verdana" w:cstheme="minorHAnsi"/>
          <w:b/>
          <w:sz w:val="22"/>
          <w:szCs w:val="22"/>
          <w:lang w:eastAsia="pl-PL"/>
        </w:rPr>
        <w:t>ÓLNE WARUNKI</w:t>
      </w:r>
      <w:r w:rsidRPr="00FE5C0D">
        <w:rPr>
          <w:rFonts w:ascii="Verdana" w:hAnsi="Verdana" w:cstheme="minorHAnsi"/>
          <w:b/>
          <w:sz w:val="22"/>
          <w:szCs w:val="22"/>
          <w:lang w:eastAsia="pl-PL"/>
        </w:rPr>
        <w:t xml:space="preserve"> ZAMÓWIENI</w:t>
      </w:r>
      <w:r w:rsidR="007B48A7" w:rsidRPr="00FE5C0D">
        <w:rPr>
          <w:rFonts w:ascii="Verdana" w:hAnsi="Verdana" w:cstheme="minorHAnsi"/>
          <w:b/>
          <w:sz w:val="22"/>
          <w:szCs w:val="22"/>
          <w:lang w:eastAsia="pl-PL"/>
        </w:rPr>
        <w:t>A</w:t>
      </w:r>
    </w:p>
    <w:p w14:paraId="63813EE8" w14:textId="77777777" w:rsidR="00436D66" w:rsidRPr="00FE5C0D" w:rsidRDefault="00436D66" w:rsidP="00436D66">
      <w:pPr>
        <w:jc w:val="center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70573188" w14:textId="77777777" w:rsidR="00436D66" w:rsidRDefault="00436D66" w:rsidP="00436D66">
      <w:pPr>
        <w:jc w:val="both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  <w:bookmarkStart w:id="0" w:name="_Hlk11153740"/>
      <w:bookmarkEnd w:id="0"/>
    </w:p>
    <w:p w14:paraId="5C1413C8" w14:textId="77777777" w:rsidR="00FE5C0D" w:rsidRDefault="00FE5C0D" w:rsidP="00436D66">
      <w:pPr>
        <w:jc w:val="both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0947D6B9" w14:textId="77777777" w:rsidR="00FE5C0D" w:rsidRDefault="00FE5C0D" w:rsidP="00436D66">
      <w:pPr>
        <w:jc w:val="both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24051C60" w14:textId="77777777" w:rsidR="00FE5C0D" w:rsidRPr="00FE5C0D" w:rsidRDefault="00FE5C0D" w:rsidP="00436D66">
      <w:pPr>
        <w:jc w:val="both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731E45F2" w14:textId="77777777" w:rsidR="00436D66" w:rsidRPr="00FE5C0D" w:rsidRDefault="00D72545" w:rsidP="00436D66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 w:cs="Calibri"/>
          <w:b/>
          <w:bCs/>
          <w:color w:val="000000" w:themeColor="text1"/>
          <w:sz w:val="22"/>
          <w:szCs w:val="22"/>
        </w:rPr>
        <w:t xml:space="preserve">Usługa ekspercka dotycząca przygotowania i poprowadzenia szkoleń online w ramach WP3.2 projektu </w:t>
      </w:r>
      <w:proofErr w:type="spellStart"/>
      <w:r w:rsidRPr="00FE5C0D">
        <w:rPr>
          <w:rFonts w:ascii="Verdana" w:hAnsi="Verdana" w:cs="Calibri"/>
          <w:b/>
          <w:bCs/>
          <w:color w:val="000000" w:themeColor="text1"/>
          <w:sz w:val="22"/>
          <w:szCs w:val="22"/>
        </w:rPr>
        <w:t>BaltSe@nioR</w:t>
      </w:r>
      <w:proofErr w:type="spellEnd"/>
      <w:r w:rsidRPr="00FE5C0D">
        <w:rPr>
          <w:rFonts w:ascii="Verdana" w:hAnsi="Verdana" w:cs="Calibri"/>
          <w:b/>
          <w:bCs/>
          <w:color w:val="000000" w:themeColor="text1"/>
          <w:sz w:val="22"/>
          <w:szCs w:val="22"/>
        </w:rPr>
        <w:t xml:space="preserve"> 2.0</w:t>
      </w:r>
      <w:r w:rsidR="004C154A" w:rsidRPr="00FE5C0D">
        <w:rPr>
          <w:rFonts w:ascii="Verdana" w:hAnsi="Verdana" w:cs="Calibri"/>
          <w:b/>
          <w:bCs/>
          <w:color w:val="000000" w:themeColor="text1"/>
          <w:sz w:val="22"/>
          <w:szCs w:val="22"/>
        </w:rPr>
        <w:t xml:space="preserve"> - liczba części 3</w:t>
      </w:r>
    </w:p>
    <w:p w14:paraId="6B6E4228" w14:textId="77777777" w:rsidR="00436D66" w:rsidRPr="00FE5C0D" w:rsidRDefault="00436D66" w:rsidP="00436D66">
      <w:pPr>
        <w:jc w:val="center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7FECF270" w14:textId="77777777" w:rsidR="00436D66" w:rsidRPr="00FE5C0D" w:rsidRDefault="00436D66" w:rsidP="00436D66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FE5C0D">
        <w:rPr>
          <w:rFonts w:ascii="Verdana" w:eastAsia="Times New Roman" w:hAnsi="Verdana" w:cstheme="minorHAnsi"/>
          <w:spacing w:val="20"/>
          <w:sz w:val="22"/>
          <w:szCs w:val="22"/>
          <w:lang w:eastAsia="pl-PL"/>
        </w:rPr>
        <w:t>CPV</w:t>
      </w:r>
      <w:r w:rsidRPr="00FE5C0D"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  <w:t xml:space="preserve"> </w:t>
      </w:r>
      <w:r w:rsidRPr="00FE5C0D">
        <w:rPr>
          <w:rFonts w:ascii="Verdana" w:hAnsi="Verdana" w:cstheme="minorHAnsi"/>
          <w:sz w:val="22"/>
          <w:szCs w:val="22"/>
        </w:rPr>
        <w:t xml:space="preserve">80500000-9 – usługi szkoleniowe </w:t>
      </w:r>
    </w:p>
    <w:p w14:paraId="401DA0E8" w14:textId="77777777" w:rsidR="00436D66" w:rsidRPr="00FE5C0D" w:rsidRDefault="00436D66" w:rsidP="00436D66">
      <w:pPr>
        <w:jc w:val="center"/>
        <w:rPr>
          <w:rFonts w:ascii="Verdana" w:eastAsia="Times New Roman" w:hAnsi="Verdana" w:cstheme="minorHAnsi"/>
          <w:b/>
          <w:spacing w:val="20"/>
          <w:sz w:val="22"/>
          <w:szCs w:val="22"/>
          <w:lang w:eastAsia="pl-PL"/>
        </w:rPr>
      </w:pPr>
    </w:p>
    <w:p w14:paraId="4BB2C59D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spacing w:val="20"/>
          <w:sz w:val="22"/>
          <w:szCs w:val="22"/>
          <w:lang w:eastAsia="pl-PL"/>
        </w:rPr>
      </w:pPr>
    </w:p>
    <w:p w14:paraId="2453F001" w14:textId="77777777" w:rsidR="007B48A7" w:rsidRPr="00FE5C0D" w:rsidRDefault="007B48A7" w:rsidP="007B48A7">
      <w:pPr>
        <w:suppressAutoHyphens w:val="0"/>
        <w:spacing w:after="160" w:line="256" w:lineRule="auto"/>
        <w:jc w:val="both"/>
        <w:rPr>
          <w:rFonts w:ascii="Verdana" w:eastAsiaTheme="minorHAnsi" w:hAnsi="Verdana"/>
          <w:sz w:val="22"/>
          <w:szCs w:val="22"/>
        </w:rPr>
      </w:pPr>
      <w:r w:rsidRPr="00FE5C0D">
        <w:rPr>
          <w:rFonts w:ascii="Verdana" w:eastAsia="Times New Roman" w:hAnsi="Verdana"/>
          <w:sz w:val="22"/>
          <w:szCs w:val="22"/>
          <w:lang w:eastAsia="pl-PL"/>
        </w:rPr>
        <w:t xml:space="preserve">Postępowanie w drodze procedury otwartej, z wyłączeniem przepisów ustawy </w:t>
      </w:r>
      <w:bookmarkStart w:id="1" w:name="_Hlk259739"/>
      <w:r w:rsidRPr="00FE5C0D">
        <w:rPr>
          <w:rFonts w:ascii="Verdana" w:eastAsia="Times New Roman" w:hAnsi="Verdana"/>
          <w:sz w:val="22"/>
          <w:szCs w:val="22"/>
          <w:lang w:eastAsia="pl-PL"/>
        </w:rPr>
        <w:t>z dnia 11 września 2019 r. Prawo zamówień publicznych (tekst jedn. Dz.U. z 2019 poz.2019 ze zm.)</w:t>
      </w:r>
      <w:bookmarkEnd w:id="1"/>
      <w:r w:rsidRPr="00FE5C0D">
        <w:rPr>
          <w:rFonts w:ascii="Verdana" w:eastAsia="Times New Roman" w:hAnsi="Verdana"/>
          <w:sz w:val="22"/>
          <w:szCs w:val="22"/>
          <w:lang w:eastAsia="pl-PL"/>
        </w:rPr>
        <w:t xml:space="preserve">, zgodnie z art. 2 ust. 1 pkt 1 ustawy </w:t>
      </w:r>
      <w:proofErr w:type="spellStart"/>
      <w:r w:rsidRPr="00FE5C0D">
        <w:rPr>
          <w:rFonts w:ascii="Verdana" w:eastAsia="Times New Roman" w:hAnsi="Verdana"/>
          <w:sz w:val="22"/>
          <w:szCs w:val="22"/>
          <w:lang w:eastAsia="pl-PL"/>
        </w:rPr>
        <w:t>Pzp</w:t>
      </w:r>
      <w:proofErr w:type="spellEnd"/>
      <w:r w:rsidRPr="00FE5C0D">
        <w:rPr>
          <w:rFonts w:ascii="Verdana" w:eastAsiaTheme="minorHAnsi" w:hAnsi="Verdana" w:cstheme="minorBidi"/>
          <w:sz w:val="22"/>
          <w:szCs w:val="22"/>
        </w:rPr>
        <w:t xml:space="preserve"> </w:t>
      </w:r>
      <w:r w:rsidRPr="00FE5C0D">
        <w:rPr>
          <w:rFonts w:ascii="Verdana" w:eastAsiaTheme="minorHAnsi" w:hAnsi="Verdana"/>
          <w:sz w:val="22"/>
          <w:szCs w:val="22"/>
        </w:rPr>
        <w:t>w oparciu o przepisy Regulaminu udzielania zamówień publicznych w Uniwersytecie Przyrodniczym w Poznaniu (Zarządzenie nr 16/2020 Rektora UPP z dnia 10 lutego 2020r.).</w:t>
      </w:r>
    </w:p>
    <w:p w14:paraId="432B1348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i/>
          <w:iCs/>
          <w:sz w:val="22"/>
          <w:szCs w:val="22"/>
          <w:lang w:eastAsia="pl-PL"/>
        </w:rPr>
      </w:pPr>
    </w:p>
    <w:p w14:paraId="668F7E7B" w14:textId="77777777" w:rsidR="00436D66" w:rsidRPr="00FE5C0D" w:rsidRDefault="00436D66" w:rsidP="00436D66">
      <w:pPr>
        <w:jc w:val="center"/>
        <w:rPr>
          <w:rFonts w:ascii="Verdana" w:eastAsia="Times New Roman" w:hAnsi="Verdana" w:cstheme="minorHAnsi"/>
          <w:b/>
          <w:sz w:val="22"/>
          <w:szCs w:val="22"/>
          <w:lang w:eastAsia="pl-PL"/>
        </w:rPr>
      </w:pPr>
      <w:r w:rsidRPr="00FE5C0D">
        <w:rPr>
          <w:rFonts w:ascii="Verdana" w:eastAsia="Times New Roman" w:hAnsi="Verdana" w:cstheme="minorHAnsi"/>
          <w:b/>
          <w:iCs/>
          <w:sz w:val="22"/>
          <w:szCs w:val="22"/>
          <w:lang w:eastAsia="pl-PL"/>
        </w:rPr>
        <w:t xml:space="preserve">Wartość zamówienia poniżej </w:t>
      </w:r>
      <w:r w:rsidR="000A67D1" w:rsidRPr="00FE5C0D">
        <w:rPr>
          <w:rFonts w:ascii="Verdana" w:eastAsia="Times New Roman" w:hAnsi="Verdana" w:cstheme="minorHAnsi"/>
          <w:b/>
          <w:iCs/>
          <w:sz w:val="22"/>
          <w:szCs w:val="22"/>
          <w:lang w:eastAsia="pl-PL"/>
        </w:rPr>
        <w:t xml:space="preserve">130 000 </w:t>
      </w:r>
      <w:r w:rsidR="007B48A7" w:rsidRPr="00FE5C0D">
        <w:rPr>
          <w:rFonts w:ascii="Verdana" w:eastAsia="Times New Roman" w:hAnsi="Verdana" w:cstheme="minorHAnsi"/>
          <w:b/>
          <w:iCs/>
          <w:sz w:val="22"/>
          <w:szCs w:val="22"/>
          <w:lang w:eastAsia="pl-PL"/>
        </w:rPr>
        <w:t>zł</w:t>
      </w:r>
    </w:p>
    <w:p w14:paraId="29F41FE8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i/>
          <w:spacing w:val="20"/>
          <w:sz w:val="22"/>
          <w:szCs w:val="22"/>
          <w:lang w:eastAsia="pl-PL"/>
        </w:rPr>
      </w:pPr>
    </w:p>
    <w:p w14:paraId="1578DE5A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i/>
          <w:spacing w:val="20"/>
          <w:sz w:val="22"/>
          <w:szCs w:val="22"/>
          <w:lang w:eastAsia="pl-PL"/>
        </w:rPr>
      </w:pPr>
    </w:p>
    <w:p w14:paraId="58F6D8B8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i/>
          <w:spacing w:val="20"/>
          <w:sz w:val="22"/>
          <w:szCs w:val="22"/>
          <w:lang w:eastAsia="pl-PL"/>
        </w:rPr>
      </w:pPr>
    </w:p>
    <w:p w14:paraId="10E4E343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i/>
          <w:spacing w:val="20"/>
          <w:sz w:val="22"/>
          <w:szCs w:val="22"/>
          <w:lang w:eastAsia="pl-PL"/>
        </w:rPr>
      </w:pPr>
    </w:p>
    <w:p w14:paraId="37EF41B4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70B8715A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6EE1772A" w14:textId="77777777" w:rsidR="00436D66" w:rsidRPr="00FE5C0D" w:rsidRDefault="00436D66" w:rsidP="00436D66">
      <w:pPr>
        <w:rPr>
          <w:rFonts w:ascii="Verdana" w:eastAsia="Times New Roman" w:hAnsi="Verdana" w:cstheme="minorHAnsi"/>
          <w:sz w:val="22"/>
          <w:szCs w:val="22"/>
          <w:lang w:eastAsia="pl-PL"/>
        </w:rPr>
      </w:pPr>
    </w:p>
    <w:p w14:paraId="5AA56EA2" w14:textId="77777777" w:rsidR="00436D66" w:rsidRPr="00FE5C0D" w:rsidRDefault="00436D66" w:rsidP="00436D66">
      <w:pPr>
        <w:jc w:val="both"/>
        <w:rPr>
          <w:rFonts w:ascii="Verdana" w:eastAsia="Times New Roman" w:hAnsi="Verdana" w:cstheme="minorHAnsi"/>
          <w:color w:val="000000"/>
          <w:sz w:val="22"/>
          <w:szCs w:val="22"/>
          <w:lang w:eastAsia="pl-PL"/>
        </w:rPr>
      </w:pPr>
    </w:p>
    <w:p w14:paraId="179217BE" w14:textId="77777777" w:rsidR="00436D66" w:rsidRPr="00FE5C0D" w:rsidRDefault="00436D66" w:rsidP="00436D66">
      <w:pPr>
        <w:rPr>
          <w:rFonts w:ascii="Verdana" w:hAnsi="Verdana" w:cstheme="minorHAnsi"/>
          <w:sz w:val="22"/>
          <w:szCs w:val="22"/>
          <w:lang w:eastAsia="pl-PL"/>
        </w:rPr>
      </w:pPr>
    </w:p>
    <w:p w14:paraId="5AA59429" w14:textId="77777777" w:rsidR="007B48A7" w:rsidRPr="00FE5C0D" w:rsidRDefault="007B48A7" w:rsidP="00436D66">
      <w:pPr>
        <w:rPr>
          <w:rFonts w:ascii="Verdana" w:hAnsi="Verdana" w:cstheme="minorHAnsi"/>
          <w:sz w:val="22"/>
          <w:szCs w:val="22"/>
          <w:lang w:eastAsia="pl-PL"/>
        </w:rPr>
      </w:pPr>
    </w:p>
    <w:p w14:paraId="1D31D551" w14:textId="77777777" w:rsidR="000A67D1" w:rsidRPr="00FE5C0D" w:rsidRDefault="000A67D1" w:rsidP="00436D66">
      <w:pPr>
        <w:rPr>
          <w:rFonts w:ascii="Verdana" w:hAnsi="Verdana" w:cstheme="minorHAnsi"/>
          <w:sz w:val="22"/>
          <w:szCs w:val="22"/>
          <w:lang w:eastAsia="pl-PL"/>
        </w:rPr>
      </w:pPr>
    </w:p>
    <w:p w14:paraId="1BD157E6" w14:textId="77777777" w:rsidR="000A67D1" w:rsidRPr="00FE5C0D" w:rsidRDefault="000A67D1" w:rsidP="00436D66">
      <w:pPr>
        <w:rPr>
          <w:rFonts w:ascii="Verdana" w:hAnsi="Verdana" w:cstheme="minorHAnsi"/>
          <w:sz w:val="22"/>
          <w:szCs w:val="22"/>
          <w:lang w:eastAsia="pl-PL"/>
        </w:rPr>
      </w:pPr>
    </w:p>
    <w:p w14:paraId="4925D35E" w14:textId="77777777" w:rsidR="00436D66" w:rsidRPr="00FE5C0D" w:rsidRDefault="00436D66" w:rsidP="00436D66">
      <w:pPr>
        <w:jc w:val="right"/>
        <w:rPr>
          <w:rFonts w:ascii="Verdana" w:hAnsi="Verdana" w:cstheme="minorHAnsi"/>
          <w:sz w:val="22"/>
          <w:szCs w:val="22"/>
          <w:lang w:eastAsia="pl-PL"/>
        </w:rPr>
      </w:pPr>
    </w:p>
    <w:p w14:paraId="4B2A9B8F" w14:textId="77777777" w:rsidR="00436D66" w:rsidRPr="00FE5C0D" w:rsidRDefault="00436D66" w:rsidP="0055765E">
      <w:pPr>
        <w:pStyle w:val="Nagwek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rPr>
          <w:rFonts w:ascii="Verdana" w:hAnsi="Verdana" w:cstheme="minorHAnsi"/>
          <w:szCs w:val="22"/>
        </w:rPr>
      </w:pPr>
      <w:bookmarkStart w:id="2" w:name="_Toc58762707"/>
      <w:bookmarkStart w:id="3" w:name="_Toc9426132"/>
      <w:bookmarkStart w:id="4" w:name="_Toc1129649"/>
      <w:r w:rsidRPr="00FE5C0D">
        <w:rPr>
          <w:rFonts w:ascii="Verdana" w:hAnsi="Verdana" w:cstheme="minorHAnsi"/>
          <w:szCs w:val="22"/>
        </w:rPr>
        <w:lastRenderedPageBreak/>
        <w:t>Zamawiający</w:t>
      </w:r>
      <w:bookmarkEnd w:id="2"/>
      <w:bookmarkEnd w:id="3"/>
      <w:bookmarkEnd w:id="4"/>
    </w:p>
    <w:p w14:paraId="3C9E91B2" w14:textId="77777777" w:rsidR="007B48A7" w:rsidRPr="00FE5C0D" w:rsidRDefault="007B48A7" w:rsidP="000167D0">
      <w:pPr>
        <w:pStyle w:val="Akapitzlist"/>
        <w:spacing w:line="276" w:lineRule="auto"/>
        <w:ind w:left="357"/>
        <w:rPr>
          <w:rFonts w:ascii="Verdana" w:hAnsi="Verdana"/>
          <w:sz w:val="22"/>
          <w:szCs w:val="22"/>
        </w:rPr>
      </w:pPr>
      <w:bookmarkStart w:id="5" w:name="_Toc58762708"/>
      <w:r w:rsidRPr="00FE5C0D">
        <w:rPr>
          <w:rFonts w:ascii="Verdana" w:hAnsi="Verdana"/>
          <w:sz w:val="22"/>
          <w:szCs w:val="22"/>
        </w:rPr>
        <w:t xml:space="preserve">Uniwersytet Przyrodniczy w Poznaniu </w:t>
      </w:r>
    </w:p>
    <w:p w14:paraId="2A481DDA" w14:textId="77777777" w:rsidR="007B48A7" w:rsidRPr="00FE5C0D" w:rsidRDefault="007B48A7" w:rsidP="000167D0">
      <w:pPr>
        <w:pStyle w:val="Akapitzlist"/>
        <w:spacing w:line="276" w:lineRule="auto"/>
        <w:ind w:left="357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ul. Wojska Polskiego 28 </w:t>
      </w:r>
    </w:p>
    <w:p w14:paraId="2BADF2E9" w14:textId="77777777" w:rsidR="007B48A7" w:rsidRPr="00FE5C0D" w:rsidRDefault="007B48A7" w:rsidP="000167D0">
      <w:pPr>
        <w:pStyle w:val="Akapitzlist"/>
        <w:spacing w:line="276" w:lineRule="auto"/>
        <w:ind w:left="357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60-637 Poznań </w:t>
      </w:r>
    </w:p>
    <w:p w14:paraId="4B4CAFC2" w14:textId="77777777" w:rsidR="007B48A7" w:rsidRPr="00FE5C0D" w:rsidRDefault="007B48A7" w:rsidP="000167D0">
      <w:pPr>
        <w:pStyle w:val="Akapitzlist"/>
        <w:spacing w:line="276" w:lineRule="auto"/>
        <w:ind w:left="357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>Strona interne</w:t>
      </w:r>
      <w:r w:rsidR="000C03CA">
        <w:rPr>
          <w:rFonts w:ascii="Verdana" w:hAnsi="Verdana"/>
          <w:sz w:val="22"/>
          <w:szCs w:val="22"/>
        </w:rPr>
        <w:t xml:space="preserve">towa: www.up.poznan.pl, </w:t>
      </w:r>
      <w:r w:rsidR="000C03CA">
        <w:rPr>
          <w:rFonts w:ascii="Verdana" w:hAnsi="Verdana"/>
          <w:sz w:val="22"/>
          <w:szCs w:val="22"/>
        </w:rPr>
        <w:br/>
        <w:t>e-mail:</w:t>
      </w:r>
      <w:r w:rsidRPr="00FE5C0D">
        <w:rPr>
          <w:rFonts w:ascii="Verdana" w:hAnsi="Verdana"/>
          <w:sz w:val="22"/>
          <w:szCs w:val="22"/>
        </w:rPr>
        <w:t>agnieszka.bartkowiak@up.poznan.pl</w:t>
      </w:r>
    </w:p>
    <w:p w14:paraId="57FF7A85" w14:textId="77777777" w:rsidR="007B48A7" w:rsidRPr="00FE5C0D" w:rsidRDefault="007B48A7" w:rsidP="000167D0">
      <w:pPr>
        <w:pStyle w:val="Akapitzlist"/>
        <w:ind w:left="357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>REGON: 000001844</w:t>
      </w:r>
    </w:p>
    <w:p w14:paraId="7F0C205F" w14:textId="77777777" w:rsidR="007B48A7" w:rsidRPr="00FE5C0D" w:rsidRDefault="007B48A7" w:rsidP="000167D0">
      <w:pPr>
        <w:pStyle w:val="Akapitzlist"/>
        <w:spacing w:line="276" w:lineRule="auto"/>
        <w:ind w:left="357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>NIP: 777-00-04-960</w:t>
      </w:r>
    </w:p>
    <w:p w14:paraId="0F42D779" w14:textId="77777777" w:rsidR="00436D66" w:rsidRPr="00FE5C0D" w:rsidRDefault="00436D66" w:rsidP="0055765E">
      <w:pPr>
        <w:keepNext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240" w:after="60"/>
        <w:ind w:left="357" w:hanging="357"/>
        <w:outlineLvl w:val="0"/>
        <w:rPr>
          <w:rFonts w:ascii="Verdana" w:eastAsia="Times New Roman" w:hAnsi="Verdana" w:cstheme="minorHAnsi"/>
          <w:b/>
          <w:bCs/>
          <w:kern w:val="2"/>
          <w:sz w:val="22"/>
          <w:szCs w:val="22"/>
        </w:rPr>
      </w:pPr>
      <w:r w:rsidRPr="00FE5C0D">
        <w:rPr>
          <w:rFonts w:ascii="Verdana" w:eastAsia="Times New Roman" w:hAnsi="Verdana" w:cstheme="minorHAnsi"/>
          <w:b/>
          <w:bCs/>
          <w:kern w:val="2"/>
          <w:sz w:val="22"/>
          <w:szCs w:val="22"/>
        </w:rPr>
        <w:lastRenderedPageBreak/>
        <w:t>Tryb udzielenia zamówienia</w:t>
      </w:r>
      <w:bookmarkEnd w:id="5"/>
    </w:p>
    <w:p w14:paraId="1250F348" w14:textId="55A47DF0" w:rsidR="00FE5C0D" w:rsidRDefault="00FE5C0D" w:rsidP="007C1DD9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</w:t>
      </w:r>
      <w:r w:rsidR="00565C20">
        <w:rPr>
          <w:rFonts w:ascii="Verdana" w:hAnsi="Verdana"/>
          <w:sz w:val="22"/>
          <w:szCs w:val="22"/>
        </w:rPr>
        <w:t>.</w:t>
      </w:r>
      <w:r w:rsidR="000167D0" w:rsidRPr="00FE5C0D">
        <w:rPr>
          <w:rFonts w:ascii="Verdana" w:hAnsi="Verdana"/>
          <w:sz w:val="22"/>
          <w:szCs w:val="22"/>
        </w:rPr>
        <w:t xml:space="preserve">Postępowanie w drodze procedury otwartej, z wyłączeniem przepisów ustawy z dnia 11 września 2019 r. Prawo zamówień publicznych (tekst jedn. Dz.U. </w:t>
      </w:r>
      <w:r w:rsidR="00686D25">
        <w:rPr>
          <w:rFonts w:ascii="Verdana" w:hAnsi="Verdana"/>
          <w:sz w:val="22"/>
          <w:szCs w:val="22"/>
        </w:rPr>
        <w:br/>
      </w:r>
      <w:r w:rsidR="000167D0" w:rsidRPr="00FE5C0D">
        <w:rPr>
          <w:rFonts w:ascii="Verdana" w:hAnsi="Verdana"/>
          <w:sz w:val="22"/>
          <w:szCs w:val="22"/>
        </w:rPr>
        <w:t xml:space="preserve">z 2019 poz.2019 ze zm.), zgodnie z art. 2 ust. 1 pkt 1 ustawy </w:t>
      </w:r>
      <w:proofErr w:type="spellStart"/>
      <w:r w:rsidR="000167D0" w:rsidRPr="00FE5C0D">
        <w:rPr>
          <w:rFonts w:ascii="Verdana" w:hAnsi="Verdana"/>
          <w:sz w:val="22"/>
          <w:szCs w:val="22"/>
        </w:rPr>
        <w:t>Pzp</w:t>
      </w:r>
      <w:proofErr w:type="spellEnd"/>
      <w:r w:rsidR="000167D0" w:rsidRPr="00FE5C0D">
        <w:rPr>
          <w:rFonts w:ascii="Verdana" w:hAnsi="Verdana"/>
          <w:sz w:val="22"/>
          <w:szCs w:val="22"/>
        </w:rPr>
        <w:t xml:space="preserve"> </w:t>
      </w:r>
      <w:r w:rsidR="007C1DD9">
        <w:rPr>
          <w:rFonts w:ascii="Verdana" w:hAnsi="Verdana"/>
          <w:sz w:val="22"/>
          <w:szCs w:val="22"/>
        </w:rPr>
        <w:br/>
      </w:r>
      <w:r w:rsidR="000167D0" w:rsidRPr="00FE5C0D">
        <w:rPr>
          <w:rFonts w:ascii="Verdana" w:hAnsi="Verdana"/>
          <w:sz w:val="22"/>
          <w:szCs w:val="22"/>
        </w:rPr>
        <w:t xml:space="preserve">w oparciu o przepisy Regulaminu udzielania zamówień publicznych </w:t>
      </w:r>
      <w:r w:rsidR="007C1DD9">
        <w:rPr>
          <w:rFonts w:ascii="Verdana" w:hAnsi="Verdana"/>
          <w:sz w:val="22"/>
          <w:szCs w:val="22"/>
        </w:rPr>
        <w:br/>
      </w:r>
      <w:r w:rsidR="000167D0" w:rsidRPr="00FE5C0D">
        <w:rPr>
          <w:rFonts w:ascii="Verdana" w:hAnsi="Verdana"/>
          <w:sz w:val="22"/>
          <w:szCs w:val="22"/>
        </w:rPr>
        <w:t>w Uniwersytecie Przyrodniczym w Poznaniu (Zarządzenie nr 16/2020 Rektora UPP z dnia 10 lutego 2020r.).</w:t>
      </w:r>
    </w:p>
    <w:p w14:paraId="4691DF15" w14:textId="77777777" w:rsidR="00FE5C0D" w:rsidRDefault="00FE5C0D" w:rsidP="007C0811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2.2</w:t>
      </w:r>
      <w:r w:rsidR="00B33B50">
        <w:rPr>
          <w:rFonts w:ascii="Verdana" w:hAnsi="Verdana"/>
          <w:sz w:val="22"/>
          <w:szCs w:val="22"/>
        </w:rPr>
        <w:t>.</w:t>
      </w:r>
      <w:r w:rsidR="00436D66" w:rsidRPr="00FE5C0D">
        <w:rPr>
          <w:rFonts w:ascii="Verdana" w:hAnsi="Verdana"/>
          <w:sz w:val="22"/>
          <w:szCs w:val="22"/>
        </w:rPr>
        <w:t>Wartość zamówienia nie przekracza kwoty</w:t>
      </w:r>
      <w:r w:rsidR="000167D0" w:rsidRPr="00FE5C0D">
        <w:rPr>
          <w:rFonts w:ascii="Verdana" w:hAnsi="Verdana"/>
          <w:sz w:val="22"/>
          <w:szCs w:val="22"/>
        </w:rPr>
        <w:t xml:space="preserve"> 130 000 zł</w:t>
      </w:r>
    </w:p>
    <w:p w14:paraId="6527FEDF" w14:textId="77777777" w:rsidR="0078543D" w:rsidRPr="00FE5C0D" w:rsidRDefault="00FE5C0D" w:rsidP="007C0811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</w:t>
      </w:r>
      <w:r w:rsidR="00B33B50">
        <w:rPr>
          <w:rFonts w:ascii="Verdana" w:hAnsi="Verdana"/>
          <w:sz w:val="22"/>
          <w:szCs w:val="22"/>
        </w:rPr>
        <w:t>.</w:t>
      </w:r>
      <w:r w:rsidR="00436D66" w:rsidRPr="00FE5C0D">
        <w:rPr>
          <w:rFonts w:ascii="Verdana" w:hAnsi="Verdana"/>
          <w:sz w:val="22"/>
          <w:szCs w:val="22"/>
        </w:rPr>
        <w:t xml:space="preserve">Zamawiający </w:t>
      </w:r>
      <w:r w:rsidR="006620B6">
        <w:rPr>
          <w:rFonts w:ascii="Verdana" w:hAnsi="Verdana"/>
          <w:sz w:val="22"/>
          <w:szCs w:val="22"/>
        </w:rPr>
        <w:t>realizuje</w:t>
      </w:r>
      <w:r w:rsidR="00436D66" w:rsidRPr="00FE5C0D">
        <w:rPr>
          <w:rFonts w:ascii="Verdana" w:hAnsi="Verdana"/>
          <w:sz w:val="22"/>
          <w:szCs w:val="22"/>
        </w:rPr>
        <w:t xml:space="preserve"> pr</w:t>
      </w:r>
      <w:r w:rsidR="00815D70" w:rsidRPr="00FE5C0D">
        <w:rPr>
          <w:rFonts w:ascii="Verdana" w:hAnsi="Verdana"/>
          <w:sz w:val="22"/>
          <w:szCs w:val="22"/>
        </w:rPr>
        <w:t>ojekt</w:t>
      </w:r>
      <w:r w:rsidR="00436D66" w:rsidRPr="00FE5C0D">
        <w:rPr>
          <w:rFonts w:ascii="Verdana" w:hAnsi="Verdana"/>
          <w:sz w:val="22"/>
          <w:szCs w:val="22"/>
        </w:rPr>
        <w:t xml:space="preserve"> </w:t>
      </w:r>
      <w:proofErr w:type="spellStart"/>
      <w:r w:rsidR="0078543D" w:rsidRPr="00FE5C0D">
        <w:rPr>
          <w:rFonts w:ascii="Verdana" w:hAnsi="Verdana"/>
          <w:sz w:val="22"/>
          <w:szCs w:val="22"/>
        </w:rPr>
        <w:t>BaltSe@nioR</w:t>
      </w:r>
      <w:proofErr w:type="spellEnd"/>
      <w:r w:rsidR="0078543D" w:rsidRPr="00FE5C0D">
        <w:rPr>
          <w:rFonts w:ascii="Verdana" w:hAnsi="Verdana"/>
          <w:sz w:val="22"/>
          <w:szCs w:val="22"/>
        </w:rPr>
        <w:t xml:space="preserve"> 2.0 ze środków unijnych w ramach programu </w:t>
      </w:r>
      <w:proofErr w:type="spellStart"/>
      <w:r w:rsidR="0078543D" w:rsidRPr="00FE5C0D">
        <w:rPr>
          <w:rFonts w:ascii="Verdana" w:hAnsi="Verdana"/>
          <w:sz w:val="22"/>
          <w:szCs w:val="22"/>
        </w:rPr>
        <w:t>Interreg</w:t>
      </w:r>
      <w:proofErr w:type="spellEnd"/>
      <w:r w:rsidR="0078543D" w:rsidRPr="00FE5C0D">
        <w:rPr>
          <w:rFonts w:ascii="Verdana" w:hAnsi="Verdana"/>
          <w:sz w:val="22"/>
          <w:szCs w:val="22"/>
        </w:rPr>
        <w:t xml:space="preserve"> </w:t>
      </w:r>
      <w:proofErr w:type="spellStart"/>
      <w:r w:rsidR="0078543D" w:rsidRPr="00FE5C0D">
        <w:rPr>
          <w:rFonts w:ascii="Verdana" w:hAnsi="Verdana"/>
          <w:sz w:val="22"/>
          <w:szCs w:val="22"/>
        </w:rPr>
        <w:t>Baltic</w:t>
      </w:r>
      <w:proofErr w:type="spellEnd"/>
      <w:r w:rsidR="0078543D" w:rsidRPr="00FE5C0D">
        <w:rPr>
          <w:rFonts w:ascii="Verdana" w:hAnsi="Verdana"/>
          <w:sz w:val="22"/>
          <w:szCs w:val="22"/>
        </w:rPr>
        <w:t xml:space="preserve"> Sea Region przez Katedrę Meblarstwa Uniwersytetu Przyrodniczego w Poznaniu</w:t>
      </w:r>
    </w:p>
    <w:p w14:paraId="4A698D79" w14:textId="77777777" w:rsidR="00436D66" w:rsidRPr="00FE5C0D" w:rsidRDefault="00436D66" w:rsidP="007C0811">
      <w:pPr>
        <w:pStyle w:val="Nagwek2"/>
        <w:spacing w:before="0"/>
        <w:ind w:firstLine="0"/>
        <w:jc w:val="both"/>
        <w:rPr>
          <w:rFonts w:ascii="Verdana" w:hAnsi="Verdana" w:cstheme="minorHAnsi"/>
          <w:sz w:val="22"/>
          <w:szCs w:val="22"/>
        </w:rPr>
      </w:pPr>
    </w:p>
    <w:p w14:paraId="4E653A57" w14:textId="77777777" w:rsidR="00436D66" w:rsidRPr="00FE5C0D" w:rsidRDefault="00026171" w:rsidP="00026171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0" w:after="0"/>
        <w:rPr>
          <w:rFonts w:ascii="Verdana" w:hAnsi="Verdana" w:cstheme="minorBidi"/>
          <w:szCs w:val="22"/>
        </w:rPr>
      </w:pPr>
      <w:bookmarkStart w:id="6" w:name="_Toc58762709"/>
      <w:bookmarkStart w:id="7" w:name="_Toc9426134"/>
      <w:bookmarkStart w:id="8" w:name="_Toc1129651"/>
      <w:r>
        <w:rPr>
          <w:rFonts w:ascii="Verdana" w:hAnsi="Verdana" w:cstheme="minorBidi"/>
          <w:szCs w:val="22"/>
        </w:rPr>
        <w:t xml:space="preserve">3. </w:t>
      </w:r>
      <w:r w:rsidR="00436D66" w:rsidRPr="00FE5C0D">
        <w:rPr>
          <w:rFonts w:ascii="Verdana" w:hAnsi="Verdana" w:cstheme="minorBidi"/>
          <w:szCs w:val="22"/>
        </w:rPr>
        <w:t>Opis przedmiotu zamówienia</w:t>
      </w:r>
      <w:bookmarkEnd w:id="6"/>
      <w:bookmarkEnd w:id="7"/>
      <w:bookmarkEnd w:id="8"/>
    </w:p>
    <w:p w14:paraId="1C7BFE37" w14:textId="77777777" w:rsidR="0073194F" w:rsidRPr="00F1388F" w:rsidRDefault="00026171" w:rsidP="00F84D8A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3.1</w:t>
      </w:r>
      <w:r w:rsidR="00B33B50">
        <w:rPr>
          <w:rFonts w:ascii="Verdana" w:hAnsi="Verdana"/>
          <w:sz w:val="22"/>
          <w:szCs w:val="22"/>
        </w:rPr>
        <w:t>.</w:t>
      </w:r>
      <w:r w:rsidR="00436D66" w:rsidRPr="00FE5C0D">
        <w:rPr>
          <w:rFonts w:ascii="Verdana" w:hAnsi="Verdana"/>
          <w:sz w:val="22"/>
          <w:szCs w:val="22"/>
        </w:rPr>
        <w:t>Przedmiotem zamówienia jest świadczenie usługi</w:t>
      </w:r>
      <w:r w:rsidR="00F84D8A">
        <w:rPr>
          <w:rFonts w:ascii="Verdana" w:hAnsi="Verdana"/>
          <w:sz w:val="22"/>
          <w:szCs w:val="22"/>
        </w:rPr>
        <w:t xml:space="preserve"> </w:t>
      </w:r>
      <w:r w:rsidR="00436D66" w:rsidRPr="00FE5C0D">
        <w:rPr>
          <w:rFonts w:ascii="Verdana" w:hAnsi="Verdana"/>
          <w:sz w:val="22"/>
          <w:szCs w:val="22"/>
        </w:rPr>
        <w:t>przeprowadzenia</w:t>
      </w:r>
      <w:r w:rsidR="00F84D8A">
        <w:rPr>
          <w:rFonts w:ascii="Verdana" w:hAnsi="Verdana"/>
          <w:sz w:val="22"/>
          <w:szCs w:val="22"/>
        </w:rPr>
        <w:t xml:space="preserve"> </w:t>
      </w:r>
      <w:r w:rsidR="0073194F" w:rsidRPr="00FE5C0D">
        <w:rPr>
          <w:rFonts w:ascii="Verdana" w:hAnsi="Verdana"/>
          <w:sz w:val="22"/>
          <w:szCs w:val="22"/>
        </w:rPr>
        <w:t xml:space="preserve">eksperckich szkoleń online dla producentów mebli i przedstawicieli instytucji publicznych w </w:t>
      </w:r>
      <w:r w:rsidR="0073194F" w:rsidRPr="00F1388F">
        <w:rPr>
          <w:rFonts w:ascii="Verdana" w:hAnsi="Verdana"/>
          <w:sz w:val="22"/>
          <w:szCs w:val="22"/>
        </w:rPr>
        <w:t>3 częściach tematycznych.</w:t>
      </w:r>
    </w:p>
    <w:p w14:paraId="5BD438F4" w14:textId="77777777" w:rsidR="00001E8A" w:rsidRPr="008B035E" w:rsidRDefault="00026171" w:rsidP="00C07C3E">
      <w:pPr>
        <w:pStyle w:val="Nagwek2"/>
        <w:spacing w:before="0" w:after="0"/>
        <w:ind w:left="426" w:hanging="426"/>
        <w:rPr>
          <w:rFonts w:ascii="Verdana" w:hAnsi="Verdana"/>
          <w:b/>
          <w:sz w:val="22"/>
          <w:szCs w:val="22"/>
        </w:rPr>
      </w:pPr>
      <w:r w:rsidRPr="00CB4F79">
        <w:rPr>
          <w:rFonts w:ascii="Verdana" w:hAnsi="Verdana"/>
          <w:sz w:val="22"/>
          <w:szCs w:val="22"/>
        </w:rPr>
        <w:t>3.1.1</w:t>
      </w:r>
      <w:r w:rsidR="00B33B50">
        <w:rPr>
          <w:rFonts w:ascii="Verdana" w:hAnsi="Verdana"/>
          <w:sz w:val="22"/>
          <w:szCs w:val="22"/>
        </w:rPr>
        <w:t>.</w:t>
      </w:r>
      <w:r w:rsidR="00001E8A" w:rsidRPr="008B035E">
        <w:rPr>
          <w:rFonts w:ascii="Verdana" w:hAnsi="Verdana"/>
          <w:b/>
          <w:sz w:val="22"/>
          <w:szCs w:val="22"/>
        </w:rPr>
        <w:t xml:space="preserve">Część I </w:t>
      </w:r>
      <w:r w:rsidR="00374E64" w:rsidRPr="008B035E">
        <w:rPr>
          <w:rFonts w:ascii="Verdana" w:hAnsi="Verdana"/>
          <w:b/>
          <w:sz w:val="22"/>
          <w:szCs w:val="22"/>
        </w:rPr>
        <w:t xml:space="preserve">- szkolenia w temacie </w:t>
      </w:r>
      <w:r w:rsidR="00001E8A" w:rsidRPr="008B035E">
        <w:rPr>
          <w:rFonts w:ascii="Verdana" w:hAnsi="Verdana"/>
          <w:b/>
          <w:sz w:val="22"/>
          <w:szCs w:val="22"/>
        </w:rPr>
        <w:t>PROJEKTOWANIE</w:t>
      </w:r>
      <w:r w:rsidR="00374E64" w:rsidRPr="008B035E">
        <w:rPr>
          <w:rFonts w:ascii="Verdana" w:hAnsi="Verdana"/>
          <w:b/>
          <w:sz w:val="22"/>
          <w:szCs w:val="22"/>
        </w:rPr>
        <w:t>:</w:t>
      </w:r>
    </w:p>
    <w:p w14:paraId="7799D296" w14:textId="21DCD67E" w:rsidR="00001E8A" w:rsidRPr="00FE5C0D" w:rsidRDefault="007F4535" w:rsidP="00C4236F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1: </w:t>
      </w:r>
      <w:r w:rsidR="00001E8A" w:rsidRPr="00CB4F79">
        <w:rPr>
          <w:rFonts w:ascii="Verdana" w:hAnsi="Verdana"/>
          <w:sz w:val="22"/>
          <w:szCs w:val="22"/>
        </w:rPr>
        <w:t>Wyzwanie ludzkiej różnorodności. Znaczenie empatii.</w:t>
      </w:r>
    </w:p>
    <w:p w14:paraId="6330BE8C" w14:textId="77777777" w:rsidR="00001E8A" w:rsidRPr="00FE5C0D" w:rsidRDefault="00001E8A" w:rsidP="00CB4F79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Czym jest różnorodność ludzka i dlaczego ważnym jest, aby decydenci </w:t>
      </w:r>
      <w:r w:rsidR="007C1DD9">
        <w:rPr>
          <w:rFonts w:ascii="Verdana" w:hAnsi="Verdana"/>
          <w:sz w:val="22"/>
          <w:szCs w:val="22"/>
        </w:rPr>
        <w:br/>
      </w:r>
      <w:r w:rsidRPr="00FE5C0D">
        <w:rPr>
          <w:rFonts w:ascii="Verdana" w:hAnsi="Verdana"/>
          <w:sz w:val="22"/>
          <w:szCs w:val="22"/>
        </w:rPr>
        <w:t>z sektora publicznego i prywatnego byli świadomi występujących zmian demograficznych?</w:t>
      </w:r>
    </w:p>
    <w:p w14:paraId="600AFD04" w14:textId="10DCE47A" w:rsidR="00001E8A" w:rsidRPr="00FE5C0D" w:rsidRDefault="007F4535" w:rsidP="00CB4F79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2: </w:t>
      </w:r>
      <w:r w:rsidR="00026171" w:rsidRPr="00CB4F79">
        <w:rPr>
          <w:rFonts w:ascii="Verdana" w:hAnsi="Verdana"/>
          <w:sz w:val="22"/>
          <w:szCs w:val="22"/>
        </w:rPr>
        <w:t xml:space="preserve"> </w:t>
      </w:r>
      <w:r w:rsidR="00001E8A" w:rsidRPr="00CB4F79">
        <w:rPr>
          <w:rFonts w:ascii="Verdana" w:hAnsi="Verdana"/>
          <w:sz w:val="22"/>
          <w:szCs w:val="22"/>
        </w:rPr>
        <w:t>Od dostępności do włączenia</w:t>
      </w:r>
    </w:p>
    <w:p w14:paraId="20995B78" w14:textId="77777777" w:rsidR="00001E8A" w:rsidRPr="00FE5C0D" w:rsidRDefault="00001E8A" w:rsidP="00CB4F79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>Ewolucja koncepcji w ostatnich dziesięcioleciach, od wytycznych do podejścia holistycznego.</w:t>
      </w:r>
    </w:p>
    <w:p w14:paraId="3656DC57" w14:textId="0535C516" w:rsidR="00001E8A" w:rsidRPr="00FE5C0D" w:rsidRDefault="007F4535" w:rsidP="00CB4F79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3: </w:t>
      </w:r>
      <w:r w:rsidR="00026171" w:rsidRPr="00CB4F79">
        <w:rPr>
          <w:rFonts w:ascii="Verdana" w:hAnsi="Verdana"/>
          <w:sz w:val="22"/>
          <w:szCs w:val="22"/>
        </w:rPr>
        <w:t xml:space="preserve"> </w:t>
      </w:r>
      <w:r w:rsidR="00001E8A" w:rsidRPr="00CB4F79">
        <w:rPr>
          <w:rFonts w:ascii="Verdana" w:hAnsi="Verdana"/>
          <w:sz w:val="22"/>
          <w:szCs w:val="22"/>
        </w:rPr>
        <w:t>Doświadczanie przestrzeni publicznej</w:t>
      </w:r>
    </w:p>
    <w:p w14:paraId="3D4FD5F7" w14:textId="79004B81" w:rsidR="00001E8A" w:rsidRPr="00FE5C0D" w:rsidRDefault="00001E8A" w:rsidP="00CB4F79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Od obserwacji do wytycznych dla decydentów z sektora prywatnego </w:t>
      </w:r>
      <w:r w:rsidR="007C1DD9">
        <w:rPr>
          <w:rFonts w:ascii="Verdana" w:hAnsi="Verdana"/>
          <w:sz w:val="22"/>
          <w:szCs w:val="22"/>
        </w:rPr>
        <w:br/>
      </w:r>
      <w:r w:rsidRPr="00FE5C0D">
        <w:rPr>
          <w:rFonts w:ascii="Verdana" w:hAnsi="Verdana"/>
          <w:sz w:val="22"/>
          <w:szCs w:val="22"/>
        </w:rPr>
        <w:t xml:space="preserve">i publicznego (przestrzenie zewnętrzne: </w:t>
      </w:r>
      <w:r w:rsidR="00846EB7">
        <w:rPr>
          <w:rFonts w:ascii="Verdana" w:hAnsi="Verdana"/>
          <w:sz w:val="22"/>
          <w:szCs w:val="22"/>
        </w:rPr>
        <w:t>meble miejskie</w:t>
      </w:r>
      <w:r w:rsidRPr="00FE5C0D">
        <w:rPr>
          <w:rFonts w:ascii="Verdana" w:hAnsi="Verdana"/>
          <w:sz w:val="22"/>
          <w:szCs w:val="22"/>
        </w:rPr>
        <w:t>, systemy nawigacji, usługi; przestrzenie wewnętrzne: wystrój wnętrz, wyposażenie, wykończenia, systemy nawigacji, usługi itp.)</w:t>
      </w:r>
    </w:p>
    <w:p w14:paraId="3AD02ED6" w14:textId="6D451E2B" w:rsidR="00001E8A" w:rsidRPr="00FE5C0D" w:rsidRDefault="007F4535" w:rsidP="00CB4F79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4: </w:t>
      </w:r>
      <w:r w:rsidR="00001E8A" w:rsidRPr="00CB4F79">
        <w:rPr>
          <w:rFonts w:ascii="Verdana" w:hAnsi="Verdana"/>
          <w:sz w:val="22"/>
          <w:szCs w:val="22"/>
        </w:rPr>
        <w:t>Rola zamówień publicznych</w:t>
      </w:r>
    </w:p>
    <w:p w14:paraId="5FA193DE" w14:textId="77777777" w:rsidR="00001E8A" w:rsidRPr="00FE5C0D" w:rsidRDefault="00001E8A" w:rsidP="00CB4F79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Jak dzięki zamówieniom publicznym można zachęcić do zauważenia </w:t>
      </w:r>
      <w:r w:rsidR="007C1DD9">
        <w:rPr>
          <w:rFonts w:ascii="Verdana" w:hAnsi="Verdana"/>
          <w:sz w:val="22"/>
          <w:szCs w:val="22"/>
        </w:rPr>
        <w:br/>
      </w:r>
      <w:r w:rsidRPr="00FE5C0D">
        <w:rPr>
          <w:rFonts w:ascii="Verdana" w:hAnsi="Verdana"/>
          <w:sz w:val="22"/>
          <w:szCs w:val="22"/>
        </w:rPr>
        <w:t>i włączenia osób z wszystkich grup wiekowych.</w:t>
      </w:r>
    </w:p>
    <w:p w14:paraId="54B29A77" w14:textId="61AB8BE5" w:rsidR="00001E8A" w:rsidRPr="00FE5C0D" w:rsidRDefault="007F4535" w:rsidP="00CB4F79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5: </w:t>
      </w:r>
      <w:r w:rsidR="00026171" w:rsidRPr="00CB4F79">
        <w:rPr>
          <w:rFonts w:ascii="Verdana" w:hAnsi="Verdana"/>
          <w:sz w:val="22"/>
          <w:szCs w:val="22"/>
        </w:rPr>
        <w:t xml:space="preserve"> </w:t>
      </w:r>
      <w:r w:rsidR="00001E8A" w:rsidRPr="00CB4F79">
        <w:rPr>
          <w:rFonts w:ascii="Verdana" w:hAnsi="Verdana"/>
          <w:sz w:val="22"/>
          <w:szCs w:val="22"/>
        </w:rPr>
        <w:t>Nowa szansa dla biznesu</w:t>
      </w:r>
    </w:p>
    <w:p w14:paraId="62DCB9DE" w14:textId="77777777" w:rsidR="00001E8A" w:rsidRPr="00FE5C0D" w:rsidRDefault="00001E8A" w:rsidP="003B7453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 xml:space="preserve">Od produkcji masowej, poprzez produkty </w:t>
      </w:r>
      <w:proofErr w:type="spellStart"/>
      <w:r w:rsidRPr="00FE5C0D">
        <w:rPr>
          <w:rFonts w:ascii="Verdana" w:hAnsi="Verdana"/>
          <w:sz w:val="22"/>
          <w:szCs w:val="22"/>
        </w:rPr>
        <w:t>kastomizowane</w:t>
      </w:r>
      <w:proofErr w:type="spellEnd"/>
      <w:r w:rsidRPr="00FE5C0D">
        <w:rPr>
          <w:rFonts w:ascii="Verdana" w:hAnsi="Verdana"/>
          <w:sz w:val="22"/>
          <w:szCs w:val="22"/>
        </w:rPr>
        <w:t xml:space="preserve">, </w:t>
      </w:r>
      <w:r w:rsidR="007C1DD9">
        <w:rPr>
          <w:rFonts w:ascii="Verdana" w:hAnsi="Verdana"/>
          <w:sz w:val="22"/>
          <w:szCs w:val="22"/>
        </w:rPr>
        <w:br/>
      </w:r>
      <w:r w:rsidRPr="00FE5C0D">
        <w:rPr>
          <w:rFonts w:ascii="Verdana" w:hAnsi="Verdana"/>
          <w:sz w:val="22"/>
          <w:szCs w:val="22"/>
        </w:rPr>
        <w:t>aż do projektowania dla wszystkich.</w:t>
      </w:r>
    </w:p>
    <w:p w14:paraId="48D37667" w14:textId="0D22CC33" w:rsidR="00001E8A" w:rsidRPr="00FE5C0D" w:rsidRDefault="007F4535" w:rsidP="00CB4F79">
      <w:pPr>
        <w:pStyle w:val="Nagwek2"/>
        <w:spacing w:before="0" w:after="0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6: </w:t>
      </w:r>
      <w:r w:rsidR="00026171" w:rsidRPr="00CB4F79">
        <w:rPr>
          <w:rFonts w:ascii="Verdana" w:hAnsi="Verdana"/>
          <w:sz w:val="22"/>
          <w:szCs w:val="22"/>
        </w:rPr>
        <w:t xml:space="preserve"> </w:t>
      </w:r>
      <w:r w:rsidR="00001E8A" w:rsidRPr="00CB4F79">
        <w:rPr>
          <w:rFonts w:ascii="Verdana" w:hAnsi="Verdana"/>
          <w:sz w:val="22"/>
          <w:szCs w:val="22"/>
        </w:rPr>
        <w:t>Produkty inkluzyjne: przykłady dobrych praktyk</w:t>
      </w:r>
    </w:p>
    <w:p w14:paraId="737237D0" w14:textId="77777777" w:rsidR="00001E8A" w:rsidRPr="00FE5C0D" w:rsidRDefault="00001E8A" w:rsidP="003B7453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FE5C0D">
        <w:rPr>
          <w:rFonts w:ascii="Verdana" w:hAnsi="Verdana"/>
          <w:sz w:val="22"/>
          <w:szCs w:val="22"/>
        </w:rPr>
        <w:t>Projektowanie dla wszystkich w przemyśle meblarskim: procesy i wskazówki.</w:t>
      </w:r>
    </w:p>
    <w:p w14:paraId="7FD42410" w14:textId="77777777" w:rsidR="00001E8A" w:rsidRPr="00FE5C0D" w:rsidRDefault="00001E8A" w:rsidP="003B7453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</w:p>
    <w:p w14:paraId="0878839C" w14:textId="77777777" w:rsidR="00001E8A" w:rsidRPr="00FE5C0D" w:rsidRDefault="00001E8A" w:rsidP="00CB4F79">
      <w:pPr>
        <w:contextualSpacing/>
        <w:jc w:val="both"/>
        <w:rPr>
          <w:rFonts w:ascii="Verdana" w:hAnsi="Verdana"/>
          <w:sz w:val="22"/>
          <w:szCs w:val="22"/>
        </w:rPr>
      </w:pPr>
    </w:p>
    <w:p w14:paraId="125DACA6" w14:textId="77777777" w:rsidR="00001E8A" w:rsidRPr="00FE5C0D" w:rsidRDefault="00001E8A" w:rsidP="00CB4F79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EB51FE4" w14:textId="77777777" w:rsidR="00001E8A" w:rsidRPr="008B035E" w:rsidRDefault="00F1388F" w:rsidP="00C07C3E">
      <w:pPr>
        <w:pStyle w:val="Nagwek2"/>
        <w:spacing w:before="0" w:after="0"/>
        <w:ind w:left="426" w:hanging="426"/>
        <w:rPr>
          <w:rFonts w:ascii="Verdana" w:hAnsi="Verdana"/>
          <w:b/>
          <w:sz w:val="22"/>
          <w:szCs w:val="22"/>
        </w:rPr>
      </w:pPr>
      <w:r w:rsidRPr="00C07C3E">
        <w:rPr>
          <w:rFonts w:ascii="Verdana" w:hAnsi="Verdana"/>
          <w:sz w:val="22"/>
          <w:szCs w:val="22"/>
        </w:rPr>
        <w:lastRenderedPageBreak/>
        <w:t xml:space="preserve">3.1.2 </w:t>
      </w:r>
      <w:r w:rsidR="00374E64" w:rsidRPr="008B035E">
        <w:rPr>
          <w:rFonts w:ascii="Verdana" w:hAnsi="Verdana"/>
          <w:b/>
          <w:sz w:val="22"/>
          <w:szCs w:val="22"/>
        </w:rPr>
        <w:t xml:space="preserve">Część II - </w:t>
      </w:r>
      <w:r w:rsidR="00001E8A" w:rsidRPr="008B035E">
        <w:rPr>
          <w:rFonts w:ascii="Verdana" w:hAnsi="Verdana"/>
          <w:b/>
          <w:sz w:val="22"/>
          <w:szCs w:val="22"/>
        </w:rPr>
        <w:t>NIEZAWODNOŚĆ I BEZPIECZEŃSTWO MEBLI DO PRZESTRZENI PUBLICZNYCH</w:t>
      </w:r>
      <w:r w:rsidR="00374E64" w:rsidRPr="008B035E">
        <w:rPr>
          <w:rFonts w:ascii="Verdana" w:hAnsi="Verdana"/>
          <w:b/>
          <w:sz w:val="22"/>
          <w:szCs w:val="22"/>
        </w:rPr>
        <w:t>:</w:t>
      </w:r>
    </w:p>
    <w:p w14:paraId="75954185" w14:textId="0B008B9C" w:rsidR="00001E8A" w:rsidRPr="00FE5C0D" w:rsidRDefault="007F4535" w:rsidP="00CB4F79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1: </w:t>
      </w:r>
      <w:r w:rsidR="00F1388F">
        <w:rPr>
          <w:rFonts w:ascii="Verdana" w:hAnsi="Verdana"/>
          <w:b/>
          <w:sz w:val="22"/>
          <w:szCs w:val="22"/>
        </w:rPr>
        <w:t xml:space="preserve"> </w:t>
      </w:r>
      <w:r w:rsidR="00001E8A" w:rsidRPr="00FE5C0D">
        <w:rPr>
          <w:rFonts w:ascii="Verdana" w:hAnsi="Verdana"/>
          <w:sz w:val="22"/>
          <w:szCs w:val="22"/>
        </w:rPr>
        <w:t>Wykorzystanie podejść probabilistycznych do projektowania niezawodnych konstrukcji meblowych </w:t>
      </w:r>
    </w:p>
    <w:p w14:paraId="79FF8765" w14:textId="77777777" w:rsidR="00001E8A" w:rsidRPr="008B035E" w:rsidRDefault="00F1388F" w:rsidP="00C07C3E">
      <w:pPr>
        <w:pStyle w:val="Nagwek2"/>
        <w:spacing w:before="0" w:after="0"/>
        <w:ind w:left="426" w:hanging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3.1.3 </w:t>
      </w:r>
      <w:r w:rsidR="00001E8A" w:rsidRPr="008B035E">
        <w:rPr>
          <w:rFonts w:ascii="Verdana" w:hAnsi="Verdana"/>
          <w:b/>
          <w:sz w:val="22"/>
          <w:szCs w:val="22"/>
        </w:rPr>
        <w:t xml:space="preserve">Część </w:t>
      </w:r>
      <w:r w:rsidR="00374E64" w:rsidRPr="008B035E">
        <w:rPr>
          <w:rFonts w:ascii="Verdana" w:hAnsi="Verdana"/>
          <w:b/>
          <w:sz w:val="22"/>
          <w:szCs w:val="22"/>
        </w:rPr>
        <w:t xml:space="preserve">III - </w:t>
      </w:r>
      <w:r w:rsidR="00001E8A" w:rsidRPr="008B035E">
        <w:rPr>
          <w:rFonts w:ascii="Verdana" w:hAnsi="Verdana"/>
          <w:b/>
          <w:sz w:val="22"/>
          <w:szCs w:val="22"/>
        </w:rPr>
        <w:t>STORYTELLING/BRANDING</w:t>
      </w:r>
      <w:r w:rsidR="00374E64" w:rsidRPr="008B035E">
        <w:rPr>
          <w:rFonts w:ascii="Verdana" w:hAnsi="Verdana"/>
          <w:b/>
          <w:sz w:val="22"/>
          <w:szCs w:val="22"/>
        </w:rPr>
        <w:t>:</w:t>
      </w:r>
    </w:p>
    <w:p w14:paraId="5AFA261A" w14:textId="2EF8934D" w:rsidR="00F1388F" w:rsidRPr="00F1388F" w:rsidRDefault="007F4535" w:rsidP="00CB4F79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1: </w:t>
      </w:r>
      <w:r w:rsidR="00F1388F" w:rsidRPr="00F1388F">
        <w:rPr>
          <w:rFonts w:ascii="Verdana" w:hAnsi="Verdana"/>
          <w:sz w:val="22"/>
          <w:szCs w:val="22"/>
        </w:rPr>
        <w:t xml:space="preserve"> </w:t>
      </w:r>
      <w:proofErr w:type="spellStart"/>
      <w:r w:rsidR="00001E8A" w:rsidRPr="00F1388F">
        <w:rPr>
          <w:rFonts w:ascii="Verdana" w:hAnsi="Verdana"/>
          <w:sz w:val="22"/>
          <w:szCs w:val="22"/>
        </w:rPr>
        <w:t>Storytelling</w:t>
      </w:r>
      <w:proofErr w:type="spellEnd"/>
      <w:r w:rsidR="00001E8A" w:rsidRPr="00F1388F">
        <w:rPr>
          <w:rFonts w:ascii="Verdana" w:hAnsi="Verdana"/>
          <w:sz w:val="22"/>
          <w:szCs w:val="22"/>
        </w:rPr>
        <w:t> i tworzenie wspólnej tożsamości dla przedsiębiorstw meblarskich działających w regionie Morza Bałtyckiego.</w:t>
      </w:r>
    </w:p>
    <w:p w14:paraId="49948963" w14:textId="1137AA39" w:rsidR="007C0811" w:rsidRDefault="007F4535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Wykład 2: </w:t>
      </w:r>
      <w:r w:rsidR="00F1388F" w:rsidRPr="00F1388F">
        <w:rPr>
          <w:rFonts w:ascii="Verdana" w:hAnsi="Verdana"/>
          <w:sz w:val="22"/>
          <w:szCs w:val="22"/>
        </w:rPr>
        <w:t xml:space="preserve"> </w:t>
      </w:r>
      <w:proofErr w:type="spellStart"/>
      <w:r w:rsidR="00001E8A" w:rsidRPr="00F1388F">
        <w:rPr>
          <w:rFonts w:ascii="Verdana" w:hAnsi="Verdana"/>
          <w:sz w:val="22"/>
          <w:szCs w:val="22"/>
        </w:rPr>
        <w:t>Storytelling</w:t>
      </w:r>
      <w:proofErr w:type="spellEnd"/>
      <w:r w:rsidR="00001E8A" w:rsidRPr="00F1388F">
        <w:rPr>
          <w:rFonts w:ascii="Verdana" w:hAnsi="Verdana"/>
          <w:sz w:val="22"/>
          <w:szCs w:val="22"/>
        </w:rPr>
        <w:t> i tworzenie wspólnej tożsamości dla instytucji publicznych przyjaznych seniorom działających w regionie Morza Bałtyckiego</w:t>
      </w:r>
    </w:p>
    <w:p w14:paraId="626781EA" w14:textId="77777777" w:rsidR="007F4535" w:rsidRDefault="007F4535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</w:p>
    <w:p w14:paraId="37EFDDE0" w14:textId="77777777" w:rsidR="007F4535" w:rsidRDefault="007F4535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musi przeprowadzić wszystkie wykłady w danej części:</w:t>
      </w:r>
    </w:p>
    <w:p w14:paraId="081FBB7C" w14:textId="77777777" w:rsidR="007F4535" w:rsidRDefault="007F4535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wykłady 1-6 w części I</w:t>
      </w:r>
    </w:p>
    <w:p w14:paraId="4468471C" w14:textId="77777777" w:rsidR="007F4535" w:rsidRDefault="007F4535" w:rsidP="007F4535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wykład 1 w części II</w:t>
      </w:r>
    </w:p>
    <w:p w14:paraId="6F7CC673" w14:textId="77777777" w:rsidR="007F4535" w:rsidRDefault="007F4535" w:rsidP="007F4535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wykłady 1-2 w części III</w:t>
      </w:r>
    </w:p>
    <w:p w14:paraId="20D61C58" w14:textId="77777777" w:rsidR="007F4535" w:rsidRDefault="007F4535" w:rsidP="007F4535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</w:p>
    <w:p w14:paraId="510A2B78" w14:textId="77777777" w:rsidR="007F4535" w:rsidRDefault="007F4535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</w:p>
    <w:p w14:paraId="0E3269B9" w14:textId="77777777" w:rsidR="00565C20" w:rsidRDefault="00565C20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</w:p>
    <w:p w14:paraId="3F0E8A7D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F1388F" w:rsidRPr="00C07C3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</w:t>
      </w:r>
      <w:r w:rsidR="007C0811">
        <w:rPr>
          <w:rFonts w:ascii="Verdana" w:hAnsi="Verdana"/>
          <w:sz w:val="22"/>
          <w:szCs w:val="22"/>
        </w:rPr>
        <w:t>.</w:t>
      </w:r>
      <w:r w:rsidR="00001E8A" w:rsidRPr="001B1EEA">
        <w:rPr>
          <w:rFonts w:ascii="Verdana" w:hAnsi="Verdana"/>
          <w:b/>
          <w:bCs/>
          <w:sz w:val="22"/>
          <w:szCs w:val="22"/>
        </w:rPr>
        <w:t>FORMAT PRZYGOTOWANIA MATERIAŁÓW SZKOLENIOWYCH</w:t>
      </w:r>
      <w:r w:rsidR="00001E8A" w:rsidRPr="00C07C3E">
        <w:rPr>
          <w:rFonts w:ascii="Verdana" w:hAnsi="Verdana"/>
          <w:bCs/>
          <w:sz w:val="22"/>
          <w:szCs w:val="22"/>
        </w:rPr>
        <w:t>-</w:t>
      </w:r>
      <w:r w:rsidR="00001E8A" w:rsidRPr="00C07C3E">
        <w:rPr>
          <w:rFonts w:ascii="Verdana" w:hAnsi="Verdana"/>
          <w:sz w:val="22"/>
          <w:szCs w:val="22"/>
        </w:rPr>
        <w:t xml:space="preserve"> dla części I, części II i części III</w:t>
      </w:r>
      <w:r w:rsidR="00374E64" w:rsidRPr="00C07C3E">
        <w:rPr>
          <w:rFonts w:ascii="Verdana" w:hAnsi="Verdana"/>
          <w:sz w:val="22"/>
          <w:szCs w:val="22"/>
        </w:rPr>
        <w:t>:</w:t>
      </w:r>
    </w:p>
    <w:p w14:paraId="2BE3C4AA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3.3</w:t>
      </w:r>
      <w:r w:rsidR="007C0811">
        <w:rPr>
          <w:rFonts w:ascii="Verdana" w:hAnsi="Verdana"/>
          <w:sz w:val="22"/>
          <w:szCs w:val="22"/>
        </w:rPr>
        <w:t>.</w:t>
      </w:r>
      <w:r w:rsidR="007402AD">
        <w:rPr>
          <w:rFonts w:ascii="Verdana" w:hAnsi="Verdana"/>
          <w:sz w:val="22"/>
          <w:szCs w:val="22"/>
        </w:rPr>
        <w:t>1.</w:t>
      </w:r>
      <w:r w:rsidR="00001E8A" w:rsidRPr="00FE5C0D">
        <w:rPr>
          <w:rFonts w:ascii="Verdana" w:hAnsi="Verdana"/>
          <w:sz w:val="22"/>
          <w:szCs w:val="22"/>
        </w:rPr>
        <w:t>Szkolenia będą miały formę wykładów zdalnych. Opisany poniżej format powinien być zastosowany do każdego proponowanego wykładu zdalnego.</w:t>
      </w:r>
    </w:p>
    <w:p w14:paraId="5BFC6CC5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210DAF">
        <w:rPr>
          <w:rFonts w:ascii="Verdana" w:hAnsi="Verdana"/>
          <w:sz w:val="22"/>
          <w:szCs w:val="22"/>
        </w:rPr>
        <w:t>3.2.</w:t>
      </w:r>
      <w:r w:rsidR="00001E8A" w:rsidRPr="00FE5C0D">
        <w:rPr>
          <w:rFonts w:ascii="Verdana" w:hAnsi="Verdana"/>
          <w:sz w:val="22"/>
          <w:szCs w:val="22"/>
        </w:rPr>
        <w:t>Każdy zdalny wykład powinien być uzupełniony widoczną prezentacją.</w:t>
      </w:r>
    </w:p>
    <w:p w14:paraId="7DE5B88D" w14:textId="2CDE49F7" w:rsidR="007C0811" w:rsidRDefault="001530D4" w:rsidP="005179AD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565C20">
        <w:rPr>
          <w:rFonts w:ascii="Verdana" w:hAnsi="Verdana"/>
          <w:sz w:val="22"/>
          <w:szCs w:val="22"/>
        </w:rPr>
        <w:t>3.3.</w:t>
      </w:r>
      <w:r w:rsidR="00001E8A" w:rsidRPr="00FE5C0D">
        <w:rPr>
          <w:rFonts w:ascii="Verdana" w:hAnsi="Verdana"/>
          <w:sz w:val="22"/>
          <w:szCs w:val="22"/>
        </w:rPr>
        <w:t xml:space="preserve">Wykład i prezentacja będzie nagrywana na bieżąco w trakcie spotkania online. Nagrany materiał będzie dostępny do późniejszego wykorzystania </w:t>
      </w:r>
      <w:r w:rsidR="007C1DD9">
        <w:rPr>
          <w:rFonts w:ascii="Verdana" w:hAnsi="Verdana"/>
          <w:sz w:val="22"/>
          <w:szCs w:val="22"/>
        </w:rPr>
        <w:br/>
      </w:r>
      <w:r w:rsidR="00001E8A" w:rsidRPr="00FE5C0D">
        <w:rPr>
          <w:rFonts w:ascii="Verdana" w:hAnsi="Verdana"/>
          <w:sz w:val="22"/>
          <w:szCs w:val="22"/>
        </w:rPr>
        <w:t xml:space="preserve">w projekcie </w:t>
      </w:r>
      <w:proofErr w:type="spellStart"/>
      <w:r w:rsidR="00001E8A" w:rsidRPr="00FE5C0D">
        <w:rPr>
          <w:rFonts w:ascii="Verdana" w:hAnsi="Verdana"/>
          <w:sz w:val="22"/>
          <w:szCs w:val="22"/>
        </w:rPr>
        <w:t>BaltSe@nioR</w:t>
      </w:r>
      <w:proofErr w:type="spellEnd"/>
      <w:r w:rsidR="00001E8A" w:rsidRPr="00FE5C0D">
        <w:rPr>
          <w:rFonts w:ascii="Verdana" w:hAnsi="Verdana"/>
          <w:sz w:val="22"/>
          <w:szCs w:val="22"/>
        </w:rPr>
        <w:t xml:space="preserve"> 2.0, w ramach którego realizowana będzie niniejsza usługa. </w:t>
      </w:r>
      <w:r w:rsidR="007F4535" w:rsidRPr="00FE5C0D">
        <w:rPr>
          <w:rFonts w:ascii="Verdana" w:hAnsi="Verdana"/>
          <w:sz w:val="22"/>
          <w:szCs w:val="22"/>
        </w:rPr>
        <w:t xml:space="preserve">Wykładowca (wykładowcy) wyrażą zgodę na umieszczenie plików wideo z wykładami </w:t>
      </w:r>
      <w:r w:rsidR="005179AD" w:rsidRPr="009F0778">
        <w:rPr>
          <w:rFonts w:ascii="Verdana" w:hAnsi="Verdana"/>
          <w:sz w:val="22"/>
          <w:szCs w:val="22"/>
        </w:rPr>
        <w:t>oraz innych dostarczonych przez siebie materiałów takich jak prezentacja w formacie .</w:t>
      </w:r>
      <w:proofErr w:type="spellStart"/>
      <w:r w:rsidR="005179AD" w:rsidRPr="009F0778">
        <w:rPr>
          <w:rFonts w:ascii="Verdana" w:hAnsi="Verdana"/>
          <w:sz w:val="22"/>
          <w:szCs w:val="22"/>
        </w:rPr>
        <w:t>pptx</w:t>
      </w:r>
      <w:proofErr w:type="spellEnd"/>
      <w:r w:rsidR="005179AD" w:rsidRPr="009F0778">
        <w:rPr>
          <w:rFonts w:ascii="Verdana" w:hAnsi="Verdana"/>
          <w:sz w:val="22"/>
          <w:szCs w:val="22"/>
        </w:rPr>
        <w:t>, .pd</w:t>
      </w:r>
      <w:r w:rsidR="009F0778" w:rsidRPr="009F0778">
        <w:rPr>
          <w:rFonts w:ascii="Verdana" w:hAnsi="Verdana"/>
          <w:sz w:val="22"/>
          <w:szCs w:val="22"/>
        </w:rPr>
        <w:t>f</w:t>
      </w:r>
      <w:r w:rsidR="005179AD" w:rsidRPr="009F0778">
        <w:rPr>
          <w:rFonts w:ascii="Verdana" w:hAnsi="Verdana"/>
          <w:sz w:val="22"/>
          <w:szCs w:val="22"/>
        </w:rPr>
        <w:t xml:space="preserve"> </w:t>
      </w:r>
      <w:r w:rsidR="007F4535" w:rsidRPr="00FE5C0D">
        <w:rPr>
          <w:rFonts w:ascii="Verdana" w:hAnsi="Verdana"/>
          <w:sz w:val="22"/>
          <w:szCs w:val="22"/>
        </w:rPr>
        <w:t xml:space="preserve">w Wirtualnej </w:t>
      </w:r>
      <w:r w:rsidR="005179AD">
        <w:rPr>
          <w:rFonts w:ascii="Verdana" w:hAnsi="Verdana"/>
          <w:sz w:val="22"/>
          <w:szCs w:val="22"/>
        </w:rPr>
        <w:t xml:space="preserve">Bibliotece projektu </w:t>
      </w:r>
      <w:proofErr w:type="spellStart"/>
      <w:r w:rsidR="005179AD">
        <w:rPr>
          <w:rFonts w:ascii="Verdana" w:hAnsi="Verdana"/>
          <w:sz w:val="22"/>
          <w:szCs w:val="22"/>
        </w:rPr>
        <w:t>BaltSe@nioR</w:t>
      </w:r>
      <w:proofErr w:type="spellEnd"/>
      <w:r w:rsidR="005179AD">
        <w:rPr>
          <w:rFonts w:ascii="Verdana" w:hAnsi="Verdana"/>
          <w:sz w:val="22"/>
          <w:szCs w:val="22"/>
        </w:rPr>
        <w:t xml:space="preserve"> </w:t>
      </w:r>
      <w:r w:rsidR="007F4535" w:rsidRPr="00FE5C0D">
        <w:rPr>
          <w:rFonts w:ascii="Verdana" w:hAnsi="Verdana"/>
          <w:sz w:val="22"/>
          <w:szCs w:val="22"/>
        </w:rPr>
        <w:t xml:space="preserve">2.0 za pośrednictwem </w:t>
      </w:r>
      <w:r w:rsidR="007F4535">
        <w:rPr>
          <w:rFonts w:ascii="Verdana" w:hAnsi="Verdana"/>
          <w:sz w:val="22"/>
          <w:szCs w:val="22"/>
        </w:rPr>
        <w:t>platformy</w:t>
      </w:r>
      <w:r w:rsidR="007F4535" w:rsidRPr="00FE5C0D">
        <w:rPr>
          <w:rFonts w:ascii="Verdana" w:hAnsi="Verdana"/>
          <w:sz w:val="22"/>
          <w:szCs w:val="22"/>
        </w:rPr>
        <w:t xml:space="preserve"> YouTube</w:t>
      </w:r>
      <w:r w:rsidR="007F4535">
        <w:rPr>
          <w:rFonts w:ascii="Verdana" w:hAnsi="Verdana"/>
          <w:sz w:val="22"/>
          <w:szCs w:val="22"/>
        </w:rPr>
        <w:t xml:space="preserve"> lub podobnej na kanale</w:t>
      </w:r>
      <w:r w:rsidR="007F4535" w:rsidRPr="00FE5C0D">
        <w:rPr>
          <w:rFonts w:ascii="Verdana" w:hAnsi="Verdana"/>
          <w:sz w:val="22"/>
          <w:szCs w:val="22"/>
        </w:rPr>
        <w:t xml:space="preserve"> projektu </w:t>
      </w:r>
      <w:proofErr w:type="spellStart"/>
      <w:r w:rsidR="007F4535" w:rsidRPr="00FE5C0D">
        <w:rPr>
          <w:rFonts w:ascii="Verdana" w:hAnsi="Verdana"/>
          <w:sz w:val="22"/>
          <w:szCs w:val="22"/>
        </w:rPr>
        <w:t>BaltSe@nioR</w:t>
      </w:r>
      <w:proofErr w:type="spellEnd"/>
      <w:r w:rsidR="007F4535" w:rsidRPr="00FE5C0D">
        <w:rPr>
          <w:rFonts w:ascii="Verdana" w:hAnsi="Verdana"/>
          <w:sz w:val="22"/>
          <w:szCs w:val="22"/>
        </w:rPr>
        <w:t>.</w:t>
      </w:r>
      <w:r w:rsidR="007F4535">
        <w:rPr>
          <w:rFonts w:ascii="Verdana" w:hAnsi="Verdana"/>
          <w:sz w:val="22"/>
          <w:szCs w:val="22"/>
        </w:rPr>
        <w:t xml:space="preserve"> </w:t>
      </w:r>
      <w:r w:rsidR="00001E8A" w:rsidRPr="00FE5C0D">
        <w:rPr>
          <w:rFonts w:ascii="Verdana" w:hAnsi="Verdana"/>
          <w:sz w:val="22"/>
          <w:szCs w:val="22"/>
        </w:rPr>
        <w:t>Jakiekolwiek dalsze wykorzystanie tego materiału poza ramami wynikającymi z umowy będzie przedmiotem oddzielnej i późniejszej umowy między stronami. </w:t>
      </w:r>
    </w:p>
    <w:p w14:paraId="70E5E425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210DAF">
        <w:rPr>
          <w:rFonts w:ascii="Verdana" w:hAnsi="Verdana"/>
          <w:sz w:val="22"/>
          <w:szCs w:val="22"/>
        </w:rPr>
        <w:t>3.4.</w:t>
      </w:r>
      <w:r w:rsidR="00001E8A" w:rsidRPr="00FE5C0D">
        <w:rPr>
          <w:rFonts w:ascii="Verdana" w:hAnsi="Verdana"/>
          <w:sz w:val="22"/>
          <w:szCs w:val="22"/>
        </w:rPr>
        <w:t>Wszystkie prezentacje powinny mieć format .pdf lub .</w:t>
      </w:r>
      <w:proofErr w:type="spellStart"/>
      <w:r w:rsidR="00001E8A" w:rsidRPr="00FE5C0D">
        <w:rPr>
          <w:rFonts w:ascii="Verdana" w:hAnsi="Verdana"/>
          <w:sz w:val="22"/>
          <w:szCs w:val="22"/>
        </w:rPr>
        <w:t>pptx</w:t>
      </w:r>
      <w:proofErr w:type="spellEnd"/>
      <w:r w:rsidR="00001E8A" w:rsidRPr="00FE5C0D">
        <w:rPr>
          <w:rFonts w:ascii="Verdana" w:hAnsi="Verdana"/>
          <w:sz w:val="22"/>
          <w:szCs w:val="22"/>
        </w:rPr>
        <w:t xml:space="preserve"> i zawierać logo projektu z widocznym wskazaniem źródła finansowania (dostarczone przez Zamawiającego).</w:t>
      </w:r>
    </w:p>
    <w:p w14:paraId="3E6E4113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565C20">
        <w:rPr>
          <w:rFonts w:ascii="Verdana" w:hAnsi="Verdana"/>
          <w:sz w:val="22"/>
          <w:szCs w:val="22"/>
        </w:rPr>
        <w:t>3.5.</w:t>
      </w:r>
      <w:r w:rsidR="00001E8A" w:rsidRPr="00FE5C0D">
        <w:rPr>
          <w:rFonts w:ascii="Verdana" w:hAnsi="Verdana"/>
          <w:sz w:val="22"/>
          <w:szCs w:val="22"/>
        </w:rPr>
        <w:t xml:space="preserve">Każdy wykład powinien być uzupełniony odpowiednimi referencjami </w:t>
      </w:r>
      <w:r w:rsidR="007C1DD9">
        <w:rPr>
          <w:rFonts w:ascii="Verdana" w:hAnsi="Verdana"/>
          <w:sz w:val="22"/>
          <w:szCs w:val="22"/>
        </w:rPr>
        <w:br/>
      </w:r>
      <w:r w:rsidR="00001E8A" w:rsidRPr="00FE5C0D">
        <w:rPr>
          <w:rFonts w:ascii="Verdana" w:hAnsi="Verdana"/>
          <w:sz w:val="22"/>
          <w:szCs w:val="22"/>
        </w:rPr>
        <w:t>do użytych przykładów.</w:t>
      </w:r>
    </w:p>
    <w:p w14:paraId="26C34374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210DAF">
        <w:rPr>
          <w:rFonts w:ascii="Verdana" w:hAnsi="Verdana"/>
          <w:sz w:val="22"/>
          <w:szCs w:val="22"/>
        </w:rPr>
        <w:t>3.6.</w:t>
      </w:r>
      <w:r w:rsidR="00001E8A" w:rsidRPr="00FE5C0D">
        <w:rPr>
          <w:rFonts w:ascii="Verdana" w:hAnsi="Verdana"/>
          <w:sz w:val="22"/>
          <w:szCs w:val="22"/>
        </w:rPr>
        <w:t>Każdy wykład powinien zawierać wystarczającą liczbę praktycznych przykładów ukazujących rzeczywiste wyzwania, tak aby zilustrować kwestię poruszaną w temacie wykładu i stymulować dyskusję wśród słuchaczy. Dyskusja ta będzie kontynuowana w późniejszej sesji pytań, dotyczącej sposobu podejścia i rozwiązań umożliwiających sprostanie omawianym wyzwaniom. Należy unikać prezentowania standardowych rozwiązań.</w:t>
      </w:r>
    </w:p>
    <w:p w14:paraId="2BFF92E8" w14:textId="57ADE8B4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3.</w:t>
      </w:r>
      <w:r w:rsidR="00210DAF">
        <w:rPr>
          <w:rFonts w:ascii="Verdana" w:hAnsi="Verdana"/>
          <w:sz w:val="22"/>
          <w:szCs w:val="22"/>
        </w:rPr>
        <w:t>3.7.</w:t>
      </w:r>
      <w:r w:rsidR="00001E8A" w:rsidRPr="00FE5C0D">
        <w:rPr>
          <w:rFonts w:ascii="Verdana" w:hAnsi="Verdana"/>
          <w:sz w:val="22"/>
          <w:szCs w:val="22"/>
        </w:rPr>
        <w:t xml:space="preserve">Każdemu wykładowi towarzyszyć będzie dodatkowa sesja online, zawierająca odpowiedzi wykładowcy na pytania zadane przez słuchaczy </w:t>
      </w:r>
      <w:r w:rsidR="00565C20">
        <w:rPr>
          <w:rFonts w:ascii="Verdana" w:hAnsi="Verdana"/>
          <w:sz w:val="22"/>
          <w:szCs w:val="22"/>
        </w:rPr>
        <w:br/>
        <w:t xml:space="preserve">po wykładzie. </w:t>
      </w:r>
      <w:r w:rsidR="00001E8A" w:rsidRPr="00FE5C0D">
        <w:rPr>
          <w:rFonts w:ascii="Verdana" w:hAnsi="Verdana"/>
          <w:sz w:val="22"/>
          <w:szCs w:val="22"/>
        </w:rPr>
        <w:t xml:space="preserve">Sesja ta także zostanie nagrana i będzie dołączona </w:t>
      </w:r>
      <w:r w:rsidR="00565C20">
        <w:rPr>
          <w:rFonts w:ascii="Verdana" w:hAnsi="Verdana"/>
          <w:sz w:val="22"/>
          <w:szCs w:val="22"/>
        </w:rPr>
        <w:br/>
      </w:r>
      <w:r w:rsidR="00001E8A" w:rsidRPr="00FE5C0D">
        <w:rPr>
          <w:rFonts w:ascii="Verdana" w:hAnsi="Verdana"/>
          <w:sz w:val="22"/>
          <w:szCs w:val="22"/>
        </w:rPr>
        <w:t>do pierwszego filmu (prezentacji) jako pakiet. Sesja uzupełniająca odbędzie się nie później niż 45 dni od zakończenia sesji pytań. Sesja pytań będzie otwarta przez 14 dni od daty publikacji</w:t>
      </w:r>
      <w:r w:rsidR="00B620A0">
        <w:rPr>
          <w:rFonts w:ascii="Verdana" w:hAnsi="Verdana"/>
          <w:sz w:val="22"/>
          <w:szCs w:val="22"/>
        </w:rPr>
        <w:t xml:space="preserve"> </w:t>
      </w:r>
      <w:r w:rsidR="007F4535" w:rsidRPr="00B620A0">
        <w:rPr>
          <w:rFonts w:ascii="Verdana" w:hAnsi="Verdana"/>
          <w:sz w:val="22"/>
          <w:szCs w:val="22"/>
        </w:rPr>
        <w:t xml:space="preserve">danego </w:t>
      </w:r>
      <w:r w:rsidR="00001E8A" w:rsidRPr="00B620A0">
        <w:rPr>
          <w:rFonts w:ascii="Verdana" w:hAnsi="Verdana"/>
          <w:sz w:val="22"/>
          <w:szCs w:val="22"/>
        </w:rPr>
        <w:t>filmu</w:t>
      </w:r>
      <w:r w:rsidR="00001E8A" w:rsidRPr="00FE5C0D">
        <w:rPr>
          <w:rFonts w:ascii="Verdana" w:hAnsi="Verdana"/>
          <w:sz w:val="22"/>
          <w:szCs w:val="22"/>
        </w:rPr>
        <w:t>.</w:t>
      </w:r>
    </w:p>
    <w:p w14:paraId="06B398FD" w14:textId="77777777" w:rsid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3.</w:t>
      </w:r>
      <w:r w:rsidR="009F6029">
        <w:rPr>
          <w:rFonts w:ascii="Verdana" w:hAnsi="Verdana"/>
          <w:bCs/>
          <w:sz w:val="22"/>
          <w:szCs w:val="22"/>
        </w:rPr>
        <w:t>3.8.</w:t>
      </w:r>
      <w:r w:rsidR="00001E8A" w:rsidRPr="00FE5C0D">
        <w:rPr>
          <w:rFonts w:ascii="Verdana" w:hAnsi="Verdana"/>
          <w:sz w:val="22"/>
          <w:szCs w:val="22"/>
        </w:rPr>
        <w:t xml:space="preserve"> Każdy wykład powinien trwać od 45 do 60 minut. Każda sesja odpowiedzi </w:t>
      </w:r>
      <w:r w:rsidR="007C1DD9">
        <w:rPr>
          <w:rFonts w:ascii="Verdana" w:hAnsi="Verdana"/>
          <w:sz w:val="22"/>
          <w:szCs w:val="22"/>
        </w:rPr>
        <w:br/>
      </w:r>
      <w:r w:rsidR="00001E8A" w:rsidRPr="00FE5C0D">
        <w:rPr>
          <w:rFonts w:ascii="Verdana" w:hAnsi="Verdana"/>
          <w:sz w:val="22"/>
          <w:szCs w:val="22"/>
        </w:rPr>
        <w:t xml:space="preserve">na pytania słuchaczy powinna trwać tak długo, jak jest to konieczne, aby </w:t>
      </w:r>
      <w:r w:rsidR="00001E8A" w:rsidRPr="00C07C3E">
        <w:rPr>
          <w:rFonts w:ascii="Verdana" w:hAnsi="Verdana"/>
          <w:sz w:val="22"/>
          <w:szCs w:val="22"/>
        </w:rPr>
        <w:t>odpowiedzieć na wszystkie otrzymane pytania, chociaż nie powinna przekraczać 60 minut.</w:t>
      </w:r>
    </w:p>
    <w:p w14:paraId="3300D90F" w14:textId="5EE6DA6F" w:rsidR="007C0811" w:rsidRDefault="001530D4" w:rsidP="009F6029">
      <w:pPr>
        <w:pStyle w:val="Nagwek2"/>
        <w:spacing w:before="0" w:after="0"/>
        <w:ind w:left="426" w:hanging="426"/>
        <w:jc w:val="both"/>
        <w:rPr>
          <w:rFonts w:ascii="Verdana" w:eastAsia="Calibri" w:hAnsi="Verdana"/>
          <w:bCs w:val="0"/>
          <w:iCs w:val="0"/>
          <w:sz w:val="22"/>
          <w:szCs w:val="22"/>
        </w:rPr>
      </w:pPr>
      <w:r w:rsidRPr="009F6029">
        <w:rPr>
          <w:rFonts w:ascii="Verdana" w:eastAsia="Calibri" w:hAnsi="Verdana"/>
          <w:bCs w:val="0"/>
          <w:iCs w:val="0"/>
          <w:sz w:val="22"/>
          <w:szCs w:val="22"/>
        </w:rPr>
        <w:t>3.</w:t>
      </w:r>
      <w:r w:rsidR="00210DAF" w:rsidRPr="009F6029">
        <w:rPr>
          <w:rFonts w:ascii="Verdana" w:eastAsia="Calibri" w:hAnsi="Verdana"/>
          <w:bCs w:val="0"/>
          <w:iCs w:val="0"/>
          <w:sz w:val="22"/>
          <w:szCs w:val="22"/>
        </w:rPr>
        <w:t>3.9.</w:t>
      </w:r>
      <w:r w:rsidR="00001E8A" w:rsidRPr="009F6029">
        <w:rPr>
          <w:rFonts w:ascii="Verdana" w:eastAsia="Calibri" w:hAnsi="Verdana"/>
          <w:bCs w:val="0"/>
          <w:iCs w:val="0"/>
          <w:sz w:val="22"/>
          <w:szCs w:val="22"/>
        </w:rPr>
        <w:t>Wszystkie wykłady i sesje uzupełniające będą odbywać się w języku angielskim.</w:t>
      </w:r>
    </w:p>
    <w:p w14:paraId="5956AF10" w14:textId="77777777" w:rsidR="009D0E90" w:rsidRPr="009D0E90" w:rsidRDefault="009D0E90" w:rsidP="009D0E90"/>
    <w:p w14:paraId="4293E24D" w14:textId="770533E9" w:rsidR="007C0811" w:rsidRPr="008B035E" w:rsidRDefault="001530D4" w:rsidP="009F6029">
      <w:pPr>
        <w:pStyle w:val="Nagwek2"/>
        <w:spacing w:before="0" w:after="0"/>
        <w:ind w:left="426" w:hanging="426"/>
        <w:jc w:val="both"/>
        <w:rPr>
          <w:rFonts w:ascii="Verdana" w:hAnsi="Verdana"/>
          <w:color w:val="70AD47" w:themeColor="accent6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210DAF">
        <w:rPr>
          <w:rFonts w:ascii="Verdana" w:hAnsi="Verdana"/>
          <w:sz w:val="22"/>
          <w:szCs w:val="22"/>
        </w:rPr>
        <w:t>4.</w:t>
      </w:r>
      <w:r w:rsidR="00374E64" w:rsidRPr="007C0811">
        <w:rPr>
          <w:rFonts w:ascii="Verdana" w:hAnsi="Verdana"/>
          <w:sz w:val="22"/>
          <w:szCs w:val="22"/>
        </w:rPr>
        <w:t xml:space="preserve">W czasie trwania umowy obowiązywać </w:t>
      </w:r>
      <w:r w:rsidR="0005390E" w:rsidRPr="00B620A0">
        <w:rPr>
          <w:rFonts w:ascii="Verdana" w:hAnsi="Verdana"/>
          <w:sz w:val="22"/>
          <w:szCs w:val="22"/>
        </w:rPr>
        <w:t xml:space="preserve">będzie cena </w:t>
      </w:r>
      <w:r w:rsidR="00374E64" w:rsidRPr="007C0811">
        <w:rPr>
          <w:rFonts w:ascii="Verdana" w:hAnsi="Verdana"/>
          <w:sz w:val="22"/>
          <w:szCs w:val="22"/>
        </w:rPr>
        <w:t>według złożonej przez Wykonawcę oferty i nie</w:t>
      </w:r>
      <w:r w:rsidR="00B620A0">
        <w:rPr>
          <w:rFonts w:ascii="Verdana" w:hAnsi="Verdana"/>
          <w:sz w:val="22"/>
          <w:szCs w:val="22"/>
        </w:rPr>
        <w:t xml:space="preserve"> </w:t>
      </w:r>
      <w:r w:rsidR="0005390E" w:rsidRPr="00B620A0">
        <w:rPr>
          <w:rFonts w:ascii="Verdana" w:hAnsi="Verdana"/>
          <w:sz w:val="22"/>
          <w:szCs w:val="22"/>
        </w:rPr>
        <w:t>może</w:t>
      </w:r>
      <w:r w:rsidR="00374E64" w:rsidRPr="007C0811">
        <w:rPr>
          <w:rFonts w:ascii="Verdana" w:hAnsi="Verdana"/>
          <w:sz w:val="22"/>
          <w:szCs w:val="22"/>
        </w:rPr>
        <w:t xml:space="preserve"> </w:t>
      </w:r>
      <w:r w:rsidR="0005390E" w:rsidRPr="00B620A0">
        <w:rPr>
          <w:rFonts w:ascii="Verdana" w:hAnsi="Verdana"/>
          <w:sz w:val="22"/>
          <w:szCs w:val="22"/>
        </w:rPr>
        <w:t>ona</w:t>
      </w:r>
      <w:r w:rsidR="0005390E">
        <w:rPr>
          <w:rFonts w:ascii="Verdana" w:hAnsi="Verdana"/>
          <w:color w:val="FF0000"/>
          <w:sz w:val="22"/>
          <w:szCs w:val="22"/>
        </w:rPr>
        <w:t xml:space="preserve"> </w:t>
      </w:r>
      <w:r w:rsidR="00374E64" w:rsidRPr="007C0811">
        <w:rPr>
          <w:rFonts w:ascii="Verdana" w:hAnsi="Verdana"/>
          <w:sz w:val="22"/>
          <w:szCs w:val="22"/>
        </w:rPr>
        <w:t>ulec zmianie na niekorzyść Zamawiającego</w:t>
      </w:r>
      <w:r w:rsidR="00825C6F">
        <w:rPr>
          <w:rFonts w:ascii="Verdana" w:hAnsi="Verdana"/>
          <w:sz w:val="22"/>
          <w:szCs w:val="22"/>
        </w:rPr>
        <w:t>.</w:t>
      </w:r>
    </w:p>
    <w:p w14:paraId="3E5D733F" w14:textId="77777777" w:rsidR="000816FA" w:rsidRDefault="000F6BD4" w:rsidP="009F6029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 w:rsidR="009F6029"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sz w:val="22"/>
          <w:szCs w:val="22"/>
        </w:rPr>
        <w:t>Zamawiający zapewni dostęp do platformy umożliwiającej zdalne przeprowadzenie wykładów.</w:t>
      </w:r>
    </w:p>
    <w:p w14:paraId="221B1879" w14:textId="4D562BC0" w:rsidR="007C0811" w:rsidRPr="007C0811" w:rsidRDefault="001530D4" w:rsidP="007C0811">
      <w:pPr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 w:rsidRPr="002959FF">
        <w:rPr>
          <w:rFonts w:ascii="Verdana" w:hAnsi="Verdana"/>
          <w:sz w:val="22"/>
          <w:szCs w:val="22"/>
        </w:rPr>
        <w:t>3.</w:t>
      </w:r>
      <w:r w:rsidR="000F6BD4" w:rsidRPr="002959FF">
        <w:rPr>
          <w:rFonts w:ascii="Verdana" w:hAnsi="Verdana"/>
          <w:sz w:val="22"/>
          <w:szCs w:val="22"/>
        </w:rPr>
        <w:t>6</w:t>
      </w:r>
      <w:r w:rsidR="007C0811" w:rsidRPr="002959FF">
        <w:rPr>
          <w:rFonts w:ascii="Verdana" w:hAnsi="Verdana"/>
          <w:sz w:val="22"/>
          <w:szCs w:val="22"/>
        </w:rPr>
        <w:t>.</w:t>
      </w:r>
      <w:r w:rsidR="00374E64" w:rsidRPr="002959FF">
        <w:rPr>
          <w:rFonts w:ascii="Verdana" w:eastAsia="Times New Roman" w:hAnsi="Verdana"/>
          <w:sz w:val="22"/>
          <w:szCs w:val="22"/>
        </w:rPr>
        <w:t>Zamawiający dopuszcza udział podwykonawców w realizacji przedmiotu zamówienia.</w:t>
      </w:r>
    </w:p>
    <w:p w14:paraId="0486929B" w14:textId="77777777" w:rsidR="00436D66" w:rsidRPr="00FE5C0D" w:rsidRDefault="00436D66" w:rsidP="0055765E">
      <w:pPr>
        <w:pStyle w:val="Nagwek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spacing w:before="0"/>
        <w:jc w:val="both"/>
        <w:rPr>
          <w:rFonts w:ascii="Verdana" w:hAnsi="Verdana" w:cstheme="minorHAnsi"/>
          <w:szCs w:val="22"/>
        </w:rPr>
      </w:pPr>
      <w:bookmarkStart w:id="9" w:name="_Toc58762712"/>
      <w:bookmarkStart w:id="10" w:name="_Toc9426151"/>
      <w:bookmarkStart w:id="11" w:name="_Toc1129691"/>
      <w:r w:rsidRPr="00FE5C0D">
        <w:rPr>
          <w:rFonts w:ascii="Verdana" w:hAnsi="Verdana" w:cstheme="minorHAnsi"/>
          <w:szCs w:val="22"/>
        </w:rPr>
        <w:t>Termin wykonania zamówienia</w:t>
      </w:r>
      <w:bookmarkEnd w:id="9"/>
      <w:bookmarkEnd w:id="10"/>
      <w:bookmarkEnd w:id="11"/>
      <w:r w:rsidR="00F84D8A">
        <w:rPr>
          <w:rFonts w:ascii="Verdana" w:hAnsi="Verdana" w:cstheme="minorHAnsi"/>
          <w:szCs w:val="22"/>
        </w:rPr>
        <w:t xml:space="preserve"> - dotyczy części I, II i III</w:t>
      </w:r>
    </w:p>
    <w:p w14:paraId="39B30413" w14:textId="77777777" w:rsidR="00C65ED2" w:rsidRPr="00FE5C0D" w:rsidRDefault="007C0811" w:rsidP="007C0811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4.1.</w:t>
      </w:r>
      <w:r w:rsidR="00C65ED2" w:rsidRPr="00FE5C0D">
        <w:rPr>
          <w:rFonts w:ascii="Verdana" w:hAnsi="Verdana"/>
          <w:sz w:val="22"/>
          <w:szCs w:val="22"/>
        </w:rPr>
        <w:t xml:space="preserve">Świadczenie usług związane jest ściśle z okresem trwania projektu realizowanego przez Zamawiającego. Szczegółowy harmonogram zostanie ustalony bezpośrednio z wyłonionymi Wykonawcami. </w:t>
      </w:r>
    </w:p>
    <w:p w14:paraId="23B0167C" w14:textId="42DD8D8B" w:rsidR="00436D66" w:rsidRPr="007C1DD9" w:rsidRDefault="007C0811" w:rsidP="007C1DD9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4.2.</w:t>
      </w:r>
      <w:r w:rsidR="00C65ED2" w:rsidRPr="00FE5C0D">
        <w:rPr>
          <w:rFonts w:ascii="Verdana" w:hAnsi="Verdana"/>
          <w:sz w:val="22"/>
          <w:szCs w:val="22"/>
        </w:rPr>
        <w:t xml:space="preserve">Okres realizacji zamówienia (zrealizowanie wykładów łącznie z sesjami uzupełniającymi) przewidziany jest na </w:t>
      </w:r>
      <w:r w:rsidR="00217F20" w:rsidRPr="00B620A0">
        <w:rPr>
          <w:rFonts w:ascii="Verdana" w:hAnsi="Verdana"/>
          <w:sz w:val="22"/>
          <w:szCs w:val="22"/>
        </w:rPr>
        <w:t>termin</w:t>
      </w:r>
      <w:r w:rsidR="00217F20">
        <w:rPr>
          <w:rFonts w:ascii="Verdana" w:hAnsi="Verdana"/>
          <w:color w:val="FF0000"/>
          <w:sz w:val="22"/>
          <w:szCs w:val="22"/>
        </w:rPr>
        <w:t xml:space="preserve"> </w:t>
      </w:r>
      <w:r w:rsidR="00C65ED2" w:rsidRPr="00FE5C0D">
        <w:rPr>
          <w:rFonts w:ascii="Verdana" w:hAnsi="Verdana"/>
          <w:sz w:val="22"/>
          <w:szCs w:val="22"/>
        </w:rPr>
        <w:t>od daty zawarcia umowy najpóźniej do 30.11.2021.</w:t>
      </w:r>
    </w:p>
    <w:p w14:paraId="355B54C3" w14:textId="77777777" w:rsidR="00436D66" w:rsidRPr="00FE5C0D" w:rsidRDefault="00436D66" w:rsidP="0055765E">
      <w:pPr>
        <w:pStyle w:val="Nagwek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jc w:val="both"/>
        <w:rPr>
          <w:rFonts w:ascii="Verdana" w:hAnsi="Verdana" w:cstheme="minorHAnsi"/>
          <w:szCs w:val="22"/>
        </w:rPr>
      </w:pPr>
      <w:bookmarkStart w:id="12" w:name="_Toc58762713"/>
      <w:bookmarkStart w:id="13" w:name="_Toc9426159"/>
      <w:bookmarkStart w:id="14" w:name="_Toc1129723"/>
      <w:r w:rsidRPr="00FE5C0D">
        <w:rPr>
          <w:rFonts w:ascii="Verdana" w:hAnsi="Verdana" w:cstheme="minorHAnsi"/>
          <w:szCs w:val="22"/>
        </w:rPr>
        <w:t>Terminy płatności</w:t>
      </w:r>
      <w:bookmarkEnd w:id="12"/>
      <w:bookmarkEnd w:id="13"/>
      <w:bookmarkEnd w:id="14"/>
    </w:p>
    <w:p w14:paraId="0BCF7BC8" w14:textId="4C140AD4" w:rsidR="00436D66" w:rsidRPr="007C1DD9" w:rsidRDefault="009B2A25" w:rsidP="009B2A25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5.1.</w:t>
      </w:r>
      <w:r w:rsidR="00436D66" w:rsidRPr="007C1DD9">
        <w:rPr>
          <w:rFonts w:ascii="Verdana" w:hAnsi="Verdana"/>
          <w:sz w:val="22"/>
          <w:szCs w:val="22"/>
        </w:rPr>
        <w:t xml:space="preserve">Zamawiający dokona płatności </w:t>
      </w:r>
      <w:r w:rsidR="008D05BC" w:rsidRPr="00B620A0">
        <w:rPr>
          <w:rFonts w:ascii="Verdana" w:hAnsi="Verdana"/>
          <w:sz w:val="22"/>
          <w:szCs w:val="22"/>
        </w:rPr>
        <w:t xml:space="preserve">za fakturę w ciągu </w:t>
      </w:r>
      <w:r w:rsidR="00436D66" w:rsidRPr="007C1DD9">
        <w:rPr>
          <w:rFonts w:ascii="Verdana" w:hAnsi="Verdana"/>
          <w:sz w:val="22"/>
          <w:szCs w:val="22"/>
        </w:rPr>
        <w:t xml:space="preserve">30 dni od daty </w:t>
      </w:r>
      <w:r w:rsidR="008D05BC" w:rsidRPr="00B620A0">
        <w:rPr>
          <w:rFonts w:ascii="Verdana" w:hAnsi="Verdana"/>
          <w:sz w:val="22"/>
          <w:szCs w:val="22"/>
        </w:rPr>
        <w:t>otrzymania</w:t>
      </w:r>
      <w:r w:rsidR="008D05BC">
        <w:rPr>
          <w:rFonts w:ascii="Verdana" w:hAnsi="Verdana"/>
          <w:sz w:val="22"/>
          <w:szCs w:val="22"/>
        </w:rPr>
        <w:t xml:space="preserve"> </w:t>
      </w:r>
      <w:r w:rsidR="00436D66" w:rsidRPr="007C1DD9">
        <w:rPr>
          <w:rFonts w:ascii="Verdana" w:hAnsi="Verdana"/>
          <w:sz w:val="22"/>
          <w:szCs w:val="22"/>
        </w:rPr>
        <w:t xml:space="preserve">prawidłowo wystawionej faktury wraz </w:t>
      </w:r>
      <w:r w:rsidR="0023008B" w:rsidRPr="007C1DD9">
        <w:rPr>
          <w:rFonts w:ascii="Verdana" w:hAnsi="Verdana"/>
          <w:sz w:val="22"/>
          <w:szCs w:val="22"/>
        </w:rPr>
        <w:t>z obustronnie podpisanym</w:t>
      </w:r>
      <w:r w:rsidR="00436D66" w:rsidRPr="007C1DD9">
        <w:rPr>
          <w:rFonts w:ascii="Verdana" w:hAnsi="Verdana"/>
          <w:sz w:val="22"/>
          <w:szCs w:val="22"/>
        </w:rPr>
        <w:t xml:space="preserve"> protokołem zdawczo-odbiorczym potwierdzającym należyte wykonanie zleconej usługi</w:t>
      </w:r>
      <w:r w:rsidR="007C0811" w:rsidRPr="007C1DD9">
        <w:rPr>
          <w:rFonts w:ascii="Verdana" w:hAnsi="Verdana"/>
          <w:sz w:val="22"/>
          <w:szCs w:val="22"/>
        </w:rPr>
        <w:t xml:space="preserve">. </w:t>
      </w:r>
    </w:p>
    <w:p w14:paraId="31CC7150" w14:textId="77777777" w:rsidR="00436D66" w:rsidRPr="00FE5C0D" w:rsidRDefault="00436D66" w:rsidP="0055765E">
      <w:pPr>
        <w:pStyle w:val="Nagwek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jc w:val="both"/>
        <w:rPr>
          <w:rFonts w:ascii="Verdana" w:hAnsi="Verdana" w:cstheme="minorHAnsi"/>
          <w:szCs w:val="22"/>
        </w:rPr>
      </w:pPr>
      <w:bookmarkStart w:id="15" w:name="_Toc3977528"/>
      <w:bookmarkStart w:id="16" w:name="_Toc3977447"/>
      <w:bookmarkStart w:id="17" w:name="_Toc3977335"/>
      <w:bookmarkStart w:id="18" w:name="_Toc3973845"/>
      <w:bookmarkStart w:id="19" w:name="_Toc3973763"/>
      <w:bookmarkStart w:id="20" w:name="_Toc3973682"/>
      <w:bookmarkStart w:id="21" w:name="_Toc3973465"/>
      <w:bookmarkStart w:id="22" w:name="_Toc3973295"/>
      <w:bookmarkStart w:id="23" w:name="_Toc3972586"/>
      <w:bookmarkStart w:id="24" w:name="_Toc3972405"/>
      <w:bookmarkStart w:id="25" w:name="_Toc3971171"/>
      <w:bookmarkStart w:id="26" w:name="_Toc3960458"/>
      <w:bookmarkStart w:id="27" w:name="_Toc3960380"/>
      <w:bookmarkStart w:id="28" w:name="_Toc58762714"/>
      <w:bookmarkStart w:id="29" w:name="_Toc942616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FE5C0D">
        <w:rPr>
          <w:rFonts w:ascii="Verdana" w:hAnsi="Verdana" w:cstheme="minorHAnsi"/>
          <w:szCs w:val="22"/>
        </w:rPr>
        <w:t xml:space="preserve">Warunki udziału w postępowaniu </w:t>
      </w:r>
      <w:bookmarkEnd w:id="28"/>
      <w:bookmarkEnd w:id="29"/>
      <w:r w:rsidR="00674877" w:rsidRPr="00FE5C0D">
        <w:rPr>
          <w:rFonts w:ascii="Verdana" w:hAnsi="Verdana" w:cstheme="minorHAnsi"/>
          <w:szCs w:val="22"/>
        </w:rPr>
        <w:t>- dla części I, II i</w:t>
      </w:r>
      <w:r w:rsidR="00F84D8A">
        <w:rPr>
          <w:rFonts w:ascii="Verdana" w:hAnsi="Verdana" w:cstheme="minorHAnsi"/>
          <w:szCs w:val="22"/>
        </w:rPr>
        <w:t xml:space="preserve"> </w:t>
      </w:r>
      <w:r w:rsidR="00674877" w:rsidRPr="00FE5C0D">
        <w:rPr>
          <w:rFonts w:ascii="Verdana" w:hAnsi="Verdana" w:cstheme="minorHAnsi"/>
          <w:szCs w:val="22"/>
        </w:rPr>
        <w:t>III</w:t>
      </w:r>
    </w:p>
    <w:p w14:paraId="7B92B0C1" w14:textId="77777777" w:rsidR="007C5396" w:rsidRPr="0081440A" w:rsidRDefault="007C1DD9" w:rsidP="007C5396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 w:rsidRPr="00DB4D49">
        <w:rPr>
          <w:rFonts w:ascii="Verdana" w:hAnsi="Verdana"/>
          <w:sz w:val="22"/>
          <w:szCs w:val="22"/>
        </w:rPr>
        <w:t>6.1.</w:t>
      </w:r>
      <w:r w:rsidR="008E26DD" w:rsidRPr="00DB4D49">
        <w:rPr>
          <w:rFonts w:ascii="Verdana" w:hAnsi="Verdana"/>
          <w:sz w:val="22"/>
          <w:szCs w:val="22"/>
        </w:rPr>
        <w:t>O udzielenie zamówienia mogą ubiegać się Wykonawcy</w:t>
      </w:r>
      <w:r w:rsidR="00321E14">
        <w:rPr>
          <w:rFonts w:ascii="Verdana" w:hAnsi="Verdana"/>
          <w:sz w:val="22"/>
          <w:szCs w:val="22"/>
        </w:rPr>
        <w:t>,</w:t>
      </w:r>
      <w:r w:rsidR="008E26DD" w:rsidRPr="00DB4D49">
        <w:rPr>
          <w:rFonts w:ascii="Verdana" w:hAnsi="Verdana"/>
          <w:sz w:val="22"/>
          <w:szCs w:val="22"/>
        </w:rPr>
        <w:t xml:space="preserve"> których </w:t>
      </w:r>
      <w:r w:rsidR="00A4153F" w:rsidRPr="00B620A0">
        <w:rPr>
          <w:rFonts w:ascii="Verdana" w:hAnsi="Verdana"/>
          <w:sz w:val="22"/>
          <w:szCs w:val="22"/>
        </w:rPr>
        <w:t xml:space="preserve">wykładowcy </w:t>
      </w:r>
      <w:r w:rsidR="008E26DD" w:rsidRPr="00DB4D49">
        <w:rPr>
          <w:rFonts w:ascii="Verdana" w:hAnsi="Verdana"/>
          <w:sz w:val="22"/>
          <w:szCs w:val="22"/>
        </w:rPr>
        <w:t>posiadają</w:t>
      </w:r>
      <w:r w:rsidRPr="00DB4D49">
        <w:rPr>
          <w:rFonts w:ascii="Verdana" w:hAnsi="Verdana"/>
          <w:sz w:val="22"/>
          <w:szCs w:val="22"/>
        </w:rPr>
        <w:t xml:space="preserve"> </w:t>
      </w:r>
      <w:r w:rsidR="00674877" w:rsidRPr="00DB4D49">
        <w:rPr>
          <w:rFonts w:ascii="Verdana" w:hAnsi="Verdana"/>
          <w:sz w:val="22"/>
          <w:szCs w:val="22"/>
        </w:rPr>
        <w:t>minimum 5 letnie doświadczenie zawodowe w danej dziedzinie</w:t>
      </w:r>
      <w:r w:rsidR="00321E14">
        <w:rPr>
          <w:rFonts w:ascii="Verdana" w:hAnsi="Verdana"/>
          <w:sz w:val="22"/>
          <w:szCs w:val="22"/>
        </w:rPr>
        <w:t xml:space="preserve"> tematycznej.</w:t>
      </w:r>
      <w:r w:rsidR="009F0778">
        <w:rPr>
          <w:rFonts w:ascii="Verdana" w:hAnsi="Verdana"/>
          <w:sz w:val="22"/>
          <w:szCs w:val="22"/>
        </w:rPr>
        <w:t xml:space="preserve"> </w:t>
      </w:r>
      <w:r w:rsidR="009F0778" w:rsidRPr="0081440A">
        <w:rPr>
          <w:rFonts w:ascii="Verdana" w:hAnsi="Verdana"/>
          <w:sz w:val="22"/>
          <w:szCs w:val="22"/>
        </w:rPr>
        <w:t>Przez doświadczenie zawodowe Zamawiający rozumie, że osoba wyznaczona do realizacji zadania wykonała w każdym roku doświadczenia zawodowego co najmniej jedną publikację i/lub wystąpienie na konferencji</w:t>
      </w:r>
      <w:r w:rsidR="00675570" w:rsidRPr="0081440A">
        <w:rPr>
          <w:rFonts w:ascii="Verdana" w:hAnsi="Verdana"/>
          <w:sz w:val="22"/>
          <w:szCs w:val="22"/>
        </w:rPr>
        <w:t xml:space="preserve"> i </w:t>
      </w:r>
      <w:r w:rsidR="009F0778" w:rsidRPr="0081440A">
        <w:rPr>
          <w:rFonts w:ascii="Verdana" w:hAnsi="Verdana"/>
          <w:sz w:val="22"/>
          <w:szCs w:val="22"/>
        </w:rPr>
        <w:t>/lub działalność edukacyjno-szkoleniową.</w:t>
      </w:r>
      <w:r w:rsidR="007C5396" w:rsidRPr="0081440A">
        <w:rPr>
          <w:rFonts w:ascii="Verdana" w:hAnsi="Verdana"/>
          <w:sz w:val="22"/>
          <w:szCs w:val="22"/>
        </w:rPr>
        <w:t xml:space="preserve">  </w:t>
      </w:r>
    </w:p>
    <w:p w14:paraId="5BBC1837" w14:textId="424CF446" w:rsidR="007C5396" w:rsidRPr="0081440A" w:rsidRDefault="007C5396" w:rsidP="007C5396">
      <w:pPr>
        <w:pStyle w:val="Nagwek2"/>
        <w:spacing w:before="0" w:after="0"/>
        <w:ind w:left="426" w:firstLine="0"/>
        <w:jc w:val="both"/>
        <w:rPr>
          <w:rFonts w:ascii="Verdana" w:hAnsi="Verdana"/>
          <w:sz w:val="22"/>
          <w:szCs w:val="22"/>
        </w:rPr>
      </w:pPr>
      <w:r w:rsidRPr="0081440A">
        <w:rPr>
          <w:rFonts w:ascii="Verdana" w:hAnsi="Verdana"/>
          <w:sz w:val="22"/>
          <w:szCs w:val="22"/>
        </w:rPr>
        <w:t xml:space="preserve">Na potwierdzenie spełnienia warunku udziału w postępowaniu Wykonawca składa wraz z ofertą wypełniony załącznik nr 2 - </w:t>
      </w:r>
      <w:r w:rsidRPr="0081440A">
        <w:rPr>
          <w:rFonts w:ascii="Verdana" w:hAnsi="Verdana"/>
          <w:i/>
          <w:sz w:val="22"/>
          <w:szCs w:val="22"/>
        </w:rPr>
        <w:t xml:space="preserve">Wykaz osób wyznaczonych do realizacji zadań w ramach zamówienia na usługę ekspercką dotyczącą </w:t>
      </w:r>
      <w:r w:rsidRPr="0081440A">
        <w:rPr>
          <w:rFonts w:ascii="Verdana" w:hAnsi="Verdana"/>
          <w:i/>
          <w:sz w:val="22"/>
          <w:szCs w:val="22"/>
        </w:rPr>
        <w:lastRenderedPageBreak/>
        <w:t xml:space="preserve">przygotowania i poprowadzenia szkoleń online w ramach WP3.2 projektu </w:t>
      </w:r>
      <w:proofErr w:type="spellStart"/>
      <w:r w:rsidRPr="0081440A">
        <w:rPr>
          <w:rFonts w:ascii="Verdana" w:hAnsi="Verdana"/>
          <w:i/>
          <w:sz w:val="22"/>
          <w:szCs w:val="22"/>
        </w:rPr>
        <w:t>BaltSe@nioR</w:t>
      </w:r>
      <w:proofErr w:type="spellEnd"/>
      <w:r w:rsidRPr="0081440A">
        <w:rPr>
          <w:rFonts w:ascii="Verdana" w:hAnsi="Verdana"/>
          <w:i/>
          <w:sz w:val="22"/>
          <w:szCs w:val="22"/>
        </w:rPr>
        <w:t xml:space="preserve"> 2.0 - liczba części 3</w:t>
      </w:r>
      <w:r w:rsidRPr="0081440A">
        <w:rPr>
          <w:rFonts w:ascii="Verdana" w:hAnsi="Verdana"/>
          <w:sz w:val="22"/>
          <w:szCs w:val="22"/>
        </w:rPr>
        <w:t xml:space="preserve"> (w załączniku należy wskazać wszystkich wykładowców, których Wykonawca kieruje do realizacji przedmiotu zamówienia</w:t>
      </w:r>
      <w:r w:rsidR="00330BBE" w:rsidRPr="0081440A">
        <w:rPr>
          <w:rFonts w:ascii="Verdana" w:hAnsi="Verdana"/>
          <w:sz w:val="22"/>
          <w:szCs w:val="22"/>
        </w:rPr>
        <w:t xml:space="preserve"> w zakresie części, której oferta dotyczy</w:t>
      </w:r>
      <w:r w:rsidRPr="0081440A">
        <w:rPr>
          <w:rFonts w:ascii="Verdana" w:hAnsi="Verdana"/>
          <w:sz w:val="22"/>
          <w:szCs w:val="22"/>
        </w:rPr>
        <w:t>).</w:t>
      </w:r>
    </w:p>
    <w:p w14:paraId="0FB5AA3B" w14:textId="00786170" w:rsidR="009D0E90" w:rsidRPr="004F0F30" w:rsidRDefault="00D00343" w:rsidP="007C539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 w:cstheme="minorHAnsi"/>
          <w:sz w:val="22"/>
          <w:szCs w:val="22"/>
          <w:shd w:val="clear" w:color="auto" w:fill="FFFFFF"/>
          <w:lang w:eastAsia="pl-PL"/>
        </w:rPr>
      </w:pPr>
      <w:r w:rsidRPr="004F0F30">
        <w:rPr>
          <w:rFonts w:ascii="Verdana" w:eastAsia="Times New Roman" w:hAnsi="Verdana" w:cstheme="minorHAnsi"/>
          <w:sz w:val="22"/>
          <w:szCs w:val="22"/>
          <w:shd w:val="clear" w:color="auto" w:fill="FFFFFF"/>
          <w:lang w:eastAsia="pl-PL"/>
        </w:rPr>
        <w:t xml:space="preserve">W odniesieniu do </w:t>
      </w:r>
      <w:r w:rsidR="009D0E90" w:rsidRPr="004F0F30">
        <w:rPr>
          <w:rFonts w:ascii="Verdana" w:eastAsia="Times New Roman" w:hAnsi="Verdana" w:cstheme="minorHAnsi"/>
          <w:sz w:val="22"/>
          <w:szCs w:val="22"/>
          <w:shd w:val="clear" w:color="auto" w:fill="FFFFFF"/>
          <w:lang w:eastAsia="pl-PL"/>
        </w:rPr>
        <w:t xml:space="preserve">powyższego warunku Wykonawcy mogą polegać na zdolnościach </w:t>
      </w:r>
      <w:r w:rsidR="004B6A36" w:rsidRPr="004F0F30">
        <w:rPr>
          <w:rFonts w:ascii="Verdana" w:eastAsia="Times New Roman" w:hAnsi="Verdana" w:cstheme="minorHAnsi"/>
          <w:sz w:val="22"/>
          <w:szCs w:val="22"/>
          <w:shd w:val="clear" w:color="auto" w:fill="FFFFFF"/>
          <w:lang w:eastAsia="pl-PL"/>
        </w:rPr>
        <w:t xml:space="preserve">zawodowych i doświadczeniu </w:t>
      </w:r>
      <w:r w:rsidR="009D0E90" w:rsidRPr="004F0F30">
        <w:rPr>
          <w:rFonts w:ascii="Verdana" w:eastAsia="Times New Roman" w:hAnsi="Verdana" w:cstheme="minorHAnsi"/>
          <w:sz w:val="22"/>
          <w:szCs w:val="22"/>
          <w:shd w:val="clear" w:color="auto" w:fill="FFFFFF"/>
          <w:lang w:eastAsia="pl-PL"/>
        </w:rPr>
        <w:t xml:space="preserve">innych podmiotów, jeśli podmioty te zrealizują usługi do realizacji, których te zdolności są wymagane. </w:t>
      </w:r>
    </w:p>
    <w:p w14:paraId="7858A434" w14:textId="22804E42" w:rsidR="00674877" w:rsidRPr="00DB4D49" w:rsidRDefault="00DB4D49" w:rsidP="007C1DD9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  <w:r w:rsidRPr="00DB4D49">
        <w:rPr>
          <w:rFonts w:ascii="Verdana" w:hAnsi="Verdana"/>
          <w:sz w:val="22"/>
          <w:szCs w:val="22"/>
        </w:rPr>
        <w:t>6.2.</w:t>
      </w:r>
      <w:r w:rsidR="00210DAF" w:rsidRPr="00DB4D49">
        <w:rPr>
          <w:rFonts w:ascii="Verdana" w:hAnsi="Verdana"/>
          <w:sz w:val="22"/>
          <w:szCs w:val="22"/>
        </w:rPr>
        <w:t>W</w:t>
      </w:r>
      <w:r w:rsidR="00674877" w:rsidRPr="00DB4D49">
        <w:rPr>
          <w:rFonts w:ascii="Verdana" w:hAnsi="Verdana"/>
          <w:sz w:val="22"/>
          <w:szCs w:val="22"/>
        </w:rPr>
        <w:t>ykonawca</w:t>
      </w:r>
      <w:r w:rsidR="00321E14">
        <w:rPr>
          <w:rFonts w:ascii="Verdana" w:hAnsi="Verdana"/>
          <w:sz w:val="22"/>
          <w:szCs w:val="22"/>
        </w:rPr>
        <w:t xml:space="preserve"> (</w:t>
      </w:r>
      <w:r w:rsidR="007F4535">
        <w:rPr>
          <w:rFonts w:ascii="Verdana" w:hAnsi="Verdana"/>
          <w:sz w:val="22"/>
          <w:szCs w:val="22"/>
        </w:rPr>
        <w:t>wykładowca</w:t>
      </w:r>
      <w:r w:rsidR="00321E14">
        <w:rPr>
          <w:rFonts w:ascii="Verdana" w:hAnsi="Verdana"/>
          <w:sz w:val="22"/>
          <w:szCs w:val="22"/>
        </w:rPr>
        <w:t>)</w:t>
      </w:r>
      <w:r w:rsidR="00374E64" w:rsidRPr="00DB4D49">
        <w:rPr>
          <w:rFonts w:ascii="Verdana" w:hAnsi="Verdana"/>
          <w:sz w:val="22"/>
          <w:szCs w:val="22"/>
        </w:rPr>
        <w:t xml:space="preserve"> </w:t>
      </w:r>
      <w:r w:rsidR="00674877" w:rsidRPr="00DB4D49">
        <w:rPr>
          <w:rFonts w:ascii="Verdana" w:hAnsi="Verdana"/>
          <w:sz w:val="22"/>
          <w:szCs w:val="22"/>
        </w:rPr>
        <w:t>nie może być zatrudniony w Uniwersytecie Przyrodniczym w Poznaniu</w:t>
      </w:r>
      <w:r w:rsidR="007F4535">
        <w:rPr>
          <w:rFonts w:ascii="Verdana" w:hAnsi="Verdana"/>
          <w:sz w:val="22"/>
          <w:szCs w:val="22"/>
        </w:rPr>
        <w:t>.</w:t>
      </w:r>
    </w:p>
    <w:p w14:paraId="7BA04F48" w14:textId="77777777" w:rsidR="00436D66" w:rsidRPr="0032778C" w:rsidRDefault="00436D66" w:rsidP="0032778C">
      <w:pPr>
        <w:pStyle w:val="Nagwek2"/>
        <w:spacing w:before="0" w:after="0"/>
        <w:ind w:left="426" w:hanging="426"/>
        <w:jc w:val="both"/>
        <w:rPr>
          <w:rFonts w:ascii="Verdana" w:hAnsi="Verdana"/>
          <w:sz w:val="22"/>
          <w:szCs w:val="22"/>
        </w:rPr>
      </w:pPr>
    </w:p>
    <w:p w14:paraId="500E68AD" w14:textId="3D4B4C7D" w:rsidR="00436D66" w:rsidRPr="00FE5C0D" w:rsidRDefault="00436D66" w:rsidP="0055765E">
      <w:pPr>
        <w:pStyle w:val="Nagwek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jc w:val="both"/>
        <w:rPr>
          <w:rFonts w:ascii="Verdana" w:hAnsi="Verdana" w:cstheme="minorHAnsi"/>
          <w:szCs w:val="22"/>
        </w:rPr>
      </w:pPr>
      <w:bookmarkStart w:id="30" w:name="_Toc58762719"/>
      <w:bookmarkStart w:id="31" w:name="_Toc9426167"/>
      <w:bookmarkStart w:id="32" w:name="_Toc1129731"/>
      <w:r w:rsidRPr="00FE5C0D">
        <w:rPr>
          <w:rFonts w:ascii="Verdana" w:hAnsi="Verdana" w:cstheme="minorHAnsi"/>
          <w:szCs w:val="22"/>
        </w:rPr>
        <w:t>Wykaz wymaganych oświadczeń i dokumentów</w:t>
      </w:r>
      <w:bookmarkEnd w:id="30"/>
      <w:bookmarkEnd w:id="31"/>
      <w:bookmarkEnd w:id="32"/>
      <w:r w:rsidR="00734F04">
        <w:rPr>
          <w:rFonts w:ascii="Verdana" w:hAnsi="Verdana" w:cstheme="minorHAnsi"/>
          <w:szCs w:val="22"/>
        </w:rPr>
        <w:t xml:space="preserve"> jakie maj</w:t>
      </w:r>
      <w:r w:rsidR="00C623C7">
        <w:rPr>
          <w:rFonts w:ascii="Verdana" w:hAnsi="Verdana" w:cstheme="minorHAnsi"/>
          <w:szCs w:val="22"/>
        </w:rPr>
        <w:t>ą</w:t>
      </w:r>
      <w:r w:rsidR="00734F04">
        <w:rPr>
          <w:rFonts w:ascii="Verdana" w:hAnsi="Verdana" w:cstheme="minorHAnsi"/>
          <w:szCs w:val="22"/>
        </w:rPr>
        <w:t xml:space="preserve"> dostarczyć Wykonawcy biorący udział w postepowaniu</w:t>
      </w:r>
    </w:p>
    <w:p w14:paraId="53D2A7DD" w14:textId="56D457B0" w:rsidR="00436D66" w:rsidRPr="00FE5C0D" w:rsidRDefault="0032778C" w:rsidP="009B2A25">
      <w:pPr>
        <w:pStyle w:val="Nagwek2"/>
        <w:spacing w:before="0" w:after="0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7.1.</w:t>
      </w:r>
      <w:r w:rsidR="00436D66" w:rsidRPr="00FE5C0D">
        <w:rPr>
          <w:rFonts w:ascii="Verdana" w:hAnsi="Verdana"/>
          <w:sz w:val="22"/>
          <w:szCs w:val="22"/>
        </w:rPr>
        <w:t xml:space="preserve">Oferta musi zawierać następujące oświadczenia i dokumenty aktualne </w:t>
      </w:r>
      <w:r w:rsidR="00923710">
        <w:rPr>
          <w:rFonts w:ascii="Verdana" w:hAnsi="Verdana"/>
          <w:sz w:val="22"/>
          <w:szCs w:val="22"/>
        </w:rPr>
        <w:br/>
      </w:r>
      <w:r w:rsidR="00436D66" w:rsidRPr="00FE5C0D">
        <w:rPr>
          <w:rFonts w:ascii="Verdana" w:hAnsi="Verdana"/>
          <w:sz w:val="22"/>
          <w:szCs w:val="22"/>
        </w:rPr>
        <w:t>na dzień złożenia:</w:t>
      </w:r>
    </w:p>
    <w:p w14:paraId="537E9C28" w14:textId="2D3C998B" w:rsidR="00436D66" w:rsidRPr="004A7438" w:rsidRDefault="00EA63A5" w:rsidP="0055765E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sz w:val="22"/>
          <w:szCs w:val="22"/>
        </w:rPr>
      </w:pPr>
      <w:bookmarkStart w:id="33" w:name="_Hlk69114625"/>
      <w:r>
        <w:rPr>
          <w:rFonts w:ascii="Verdana" w:hAnsi="Verdana" w:cstheme="minorHAnsi"/>
          <w:sz w:val="22"/>
          <w:szCs w:val="22"/>
          <w:lang w:eastAsia="ar-SA"/>
        </w:rPr>
        <w:t>Załącznik nr 1</w:t>
      </w:r>
      <w:r w:rsidR="004A7438">
        <w:rPr>
          <w:rFonts w:ascii="Verdana" w:hAnsi="Verdana" w:cstheme="minorHAnsi"/>
          <w:sz w:val="22"/>
          <w:szCs w:val="22"/>
          <w:lang w:eastAsia="ar-SA"/>
        </w:rPr>
        <w:t xml:space="preserve"> - </w:t>
      </w:r>
      <w:r w:rsidR="00436D66" w:rsidRPr="0032778C">
        <w:rPr>
          <w:rFonts w:ascii="Verdana" w:hAnsi="Verdana" w:cstheme="minorHAnsi"/>
          <w:sz w:val="22"/>
          <w:szCs w:val="22"/>
          <w:lang w:eastAsia="ar-SA"/>
        </w:rPr>
        <w:t>Formularz ofertowy</w:t>
      </w:r>
      <w:r w:rsidR="00436D66" w:rsidRPr="00FE5C0D">
        <w:rPr>
          <w:rFonts w:ascii="Verdana" w:hAnsi="Verdana" w:cstheme="minorHAnsi"/>
          <w:b/>
          <w:sz w:val="22"/>
          <w:szCs w:val="22"/>
          <w:lang w:eastAsia="ar-SA"/>
        </w:rPr>
        <w:t xml:space="preserve"> –</w:t>
      </w:r>
      <w:r w:rsidR="00436D66" w:rsidRPr="00FE5C0D">
        <w:rPr>
          <w:rFonts w:ascii="Verdana" w:hAnsi="Verdana"/>
          <w:sz w:val="22"/>
          <w:szCs w:val="22"/>
        </w:rPr>
        <w:t xml:space="preserve"> </w:t>
      </w:r>
      <w:r w:rsidR="0032778C">
        <w:rPr>
          <w:rFonts w:ascii="Verdana" w:hAnsi="Verdana" w:cstheme="minorHAnsi"/>
          <w:sz w:val="22"/>
          <w:szCs w:val="22"/>
          <w:lang w:eastAsia="ar-SA"/>
        </w:rPr>
        <w:t>dla</w:t>
      </w:r>
      <w:r w:rsidR="00E345F8">
        <w:rPr>
          <w:rFonts w:ascii="Verdana" w:hAnsi="Verdana" w:cstheme="minorHAnsi"/>
          <w:sz w:val="22"/>
          <w:szCs w:val="22"/>
          <w:lang w:eastAsia="ar-SA"/>
        </w:rPr>
        <w:t xml:space="preserve"> wybranej</w:t>
      </w:r>
      <w:r w:rsidR="0032778C">
        <w:rPr>
          <w:rFonts w:ascii="Verdana" w:hAnsi="Verdana" w:cstheme="minorHAnsi"/>
          <w:sz w:val="22"/>
          <w:szCs w:val="22"/>
          <w:lang w:eastAsia="ar-SA"/>
        </w:rPr>
        <w:t xml:space="preserve"> części </w:t>
      </w:r>
      <w:r w:rsidR="00E345F8">
        <w:rPr>
          <w:rFonts w:ascii="Verdana" w:hAnsi="Verdana" w:cstheme="minorHAnsi"/>
          <w:sz w:val="22"/>
          <w:szCs w:val="22"/>
          <w:lang w:eastAsia="ar-SA"/>
        </w:rPr>
        <w:t>(</w:t>
      </w:r>
      <w:r w:rsidR="0032778C">
        <w:rPr>
          <w:rFonts w:ascii="Verdana" w:hAnsi="Verdana" w:cstheme="minorHAnsi"/>
          <w:sz w:val="22"/>
          <w:szCs w:val="22"/>
          <w:lang w:eastAsia="ar-SA"/>
        </w:rPr>
        <w:t>I</w:t>
      </w:r>
      <w:r w:rsidR="00E345F8">
        <w:rPr>
          <w:rFonts w:ascii="Verdana" w:hAnsi="Verdana" w:cstheme="minorHAnsi"/>
          <w:sz w:val="22"/>
          <w:szCs w:val="22"/>
          <w:lang w:eastAsia="ar-SA"/>
        </w:rPr>
        <w:t xml:space="preserve"> lub</w:t>
      </w:r>
      <w:r w:rsidR="009F6029">
        <w:rPr>
          <w:rFonts w:ascii="Verdana" w:hAnsi="Verdana" w:cstheme="minorHAnsi"/>
          <w:sz w:val="22"/>
          <w:szCs w:val="22"/>
          <w:lang w:eastAsia="ar-SA"/>
        </w:rPr>
        <w:t xml:space="preserve"> II</w:t>
      </w:r>
      <w:r w:rsidR="00E345F8">
        <w:rPr>
          <w:rFonts w:ascii="Verdana" w:hAnsi="Verdana" w:cstheme="minorHAnsi"/>
          <w:sz w:val="22"/>
          <w:szCs w:val="22"/>
          <w:lang w:eastAsia="ar-SA"/>
        </w:rPr>
        <w:t xml:space="preserve"> lub</w:t>
      </w:r>
      <w:r w:rsidR="009F6029">
        <w:rPr>
          <w:rFonts w:ascii="Verdana" w:hAnsi="Verdana" w:cstheme="minorHAnsi"/>
          <w:sz w:val="22"/>
          <w:szCs w:val="22"/>
          <w:lang w:eastAsia="ar-SA"/>
        </w:rPr>
        <w:t xml:space="preserve"> III</w:t>
      </w:r>
      <w:r w:rsidR="00E345F8">
        <w:rPr>
          <w:rFonts w:ascii="Verdana" w:hAnsi="Verdana" w:cstheme="minorHAnsi"/>
          <w:sz w:val="22"/>
          <w:szCs w:val="22"/>
          <w:lang w:eastAsia="ar-SA"/>
        </w:rPr>
        <w:t>)</w:t>
      </w:r>
    </w:p>
    <w:bookmarkEnd w:id="33"/>
    <w:p w14:paraId="3B398053" w14:textId="7E598BAD" w:rsidR="004A7438" w:rsidRPr="00330BBE" w:rsidRDefault="002D6B45" w:rsidP="0055765E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color w:val="FF0000"/>
          <w:sz w:val="22"/>
          <w:szCs w:val="22"/>
        </w:rPr>
      </w:pPr>
      <w:r>
        <w:rPr>
          <w:rFonts w:ascii="Verdana" w:hAnsi="Verdana" w:cs="Calibri"/>
          <w:sz w:val="22"/>
        </w:rPr>
        <w:t xml:space="preserve">Załącznik nr 2 - </w:t>
      </w:r>
      <w:r w:rsidR="004A7438" w:rsidRPr="00F448C8">
        <w:rPr>
          <w:rFonts w:ascii="Verdana" w:hAnsi="Verdana" w:cs="Calibri"/>
          <w:sz w:val="22"/>
        </w:rPr>
        <w:t>Wykaz osób wyznaczonych do realizacji zadań w ramach zamówienia</w:t>
      </w:r>
      <w:r>
        <w:rPr>
          <w:rFonts w:ascii="Verdana" w:hAnsi="Verdana" w:cs="Calibri"/>
          <w:sz w:val="22"/>
        </w:rPr>
        <w:t>…</w:t>
      </w:r>
      <w:r w:rsidR="00EA63A5">
        <w:rPr>
          <w:rFonts w:ascii="Verdana" w:hAnsi="Verdana" w:cs="Calibri"/>
          <w:sz w:val="22"/>
        </w:rPr>
        <w:t xml:space="preserve"> </w:t>
      </w:r>
    </w:p>
    <w:p w14:paraId="27FCC92B" w14:textId="77777777" w:rsidR="0032778C" w:rsidRDefault="00436D66" w:rsidP="0055765E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color w:val="000000" w:themeColor="text1"/>
          <w:sz w:val="22"/>
          <w:szCs w:val="22"/>
        </w:rPr>
      </w:pPr>
      <w:r w:rsidRPr="00EA63A5">
        <w:rPr>
          <w:rFonts w:ascii="Verdana" w:hAnsi="Verdana" w:cstheme="minorHAnsi"/>
          <w:color w:val="000000" w:themeColor="text1"/>
          <w:sz w:val="22"/>
          <w:szCs w:val="22"/>
        </w:rPr>
        <w:t xml:space="preserve">Załącznik nr </w:t>
      </w:r>
      <w:r w:rsidR="00EA63A5" w:rsidRPr="00EA63A5">
        <w:rPr>
          <w:rFonts w:ascii="Verdana" w:hAnsi="Verdana" w:cstheme="minorHAnsi"/>
          <w:color w:val="000000" w:themeColor="text1"/>
          <w:sz w:val="22"/>
          <w:szCs w:val="22"/>
        </w:rPr>
        <w:t>3</w:t>
      </w:r>
      <w:r w:rsidRPr="00EA63A5">
        <w:rPr>
          <w:rFonts w:ascii="Verdana" w:hAnsi="Verdana" w:cstheme="minorHAnsi"/>
          <w:color w:val="000000" w:themeColor="text1"/>
          <w:sz w:val="22"/>
          <w:szCs w:val="22"/>
        </w:rPr>
        <w:t xml:space="preserve"> </w:t>
      </w:r>
      <w:r w:rsidR="00DE39FD" w:rsidRPr="00EA63A5">
        <w:rPr>
          <w:rFonts w:ascii="Verdana" w:hAnsi="Verdana" w:cstheme="minorHAnsi"/>
          <w:color w:val="000000" w:themeColor="text1"/>
          <w:sz w:val="22"/>
          <w:szCs w:val="22"/>
        </w:rPr>
        <w:t>– oświadczenie</w:t>
      </w:r>
      <w:r w:rsidR="00DE39FD">
        <w:rPr>
          <w:rFonts w:ascii="Verdana" w:hAnsi="Verdana" w:cstheme="minorHAnsi"/>
          <w:color w:val="000000" w:themeColor="text1"/>
          <w:sz w:val="22"/>
          <w:szCs w:val="22"/>
        </w:rPr>
        <w:t xml:space="preserve"> trenera. Oświadczenie</w:t>
      </w:r>
      <w:r w:rsidRPr="00FE5C0D">
        <w:rPr>
          <w:rFonts w:ascii="Verdana" w:hAnsi="Verdana" w:cstheme="minorHAnsi"/>
          <w:color w:val="000000" w:themeColor="text1"/>
          <w:sz w:val="22"/>
          <w:szCs w:val="22"/>
        </w:rPr>
        <w:t xml:space="preserve"> musi podpisać każdy trener wyznaczony do realizacji zadań w ramach szkolenia.</w:t>
      </w:r>
    </w:p>
    <w:p w14:paraId="27BE485F" w14:textId="5B714B71" w:rsidR="0032778C" w:rsidRPr="00330BBE" w:rsidRDefault="0032778C" w:rsidP="00FF2C5B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color w:val="000000" w:themeColor="text1"/>
          <w:sz w:val="22"/>
          <w:szCs w:val="22"/>
        </w:rPr>
      </w:pPr>
      <w:r w:rsidRPr="00330BBE">
        <w:rPr>
          <w:rFonts w:ascii="Verdana" w:eastAsia="Calibri" w:hAnsi="Verdana" w:cstheme="minorHAnsi"/>
          <w:color w:val="000000" w:themeColor="text1"/>
          <w:sz w:val="22"/>
          <w:szCs w:val="22"/>
        </w:rPr>
        <w:t>Krótką biografię każdego trenera (wykładowcy) ze szczególnym uwzględnieniem doświadcz</w:t>
      </w:r>
      <w:r w:rsidR="00E345F8" w:rsidRPr="00330BBE">
        <w:rPr>
          <w:rFonts w:ascii="Verdana" w:eastAsia="Calibri" w:hAnsi="Verdana" w:cstheme="minorHAnsi"/>
          <w:color w:val="000000" w:themeColor="text1"/>
          <w:sz w:val="22"/>
          <w:szCs w:val="22"/>
        </w:rPr>
        <w:t xml:space="preserve">enia w zakresie wybranej części </w:t>
      </w:r>
      <w:r w:rsidR="00E345F8" w:rsidRPr="00330BBE">
        <w:rPr>
          <w:rFonts w:ascii="Verdana" w:eastAsia="Calibri" w:hAnsi="Verdana" w:cstheme="minorHAnsi"/>
          <w:sz w:val="22"/>
          <w:szCs w:val="22"/>
        </w:rPr>
        <w:t>w języku polskim i w języku angielskim.</w:t>
      </w:r>
    </w:p>
    <w:p w14:paraId="49EB1E82" w14:textId="32EC1AC0" w:rsidR="0032778C" w:rsidRPr="00B620A0" w:rsidRDefault="0032778C" w:rsidP="0055765E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color w:val="000000" w:themeColor="text1"/>
          <w:sz w:val="22"/>
          <w:szCs w:val="22"/>
        </w:rPr>
        <w:t>Krótkie streszczenie każdego wykładu</w:t>
      </w:r>
      <w:r w:rsidR="003B1162">
        <w:rPr>
          <w:rFonts w:ascii="Verdana" w:eastAsia="Calibri" w:hAnsi="Verdana" w:cstheme="minorHAnsi"/>
          <w:color w:val="000000" w:themeColor="text1"/>
          <w:sz w:val="22"/>
          <w:szCs w:val="22"/>
        </w:rPr>
        <w:t xml:space="preserve"> </w:t>
      </w:r>
      <w:r w:rsidR="003B1162" w:rsidRPr="00B620A0">
        <w:rPr>
          <w:rFonts w:ascii="Verdana" w:eastAsia="Calibri" w:hAnsi="Verdana" w:cstheme="minorHAnsi"/>
          <w:sz w:val="22"/>
          <w:szCs w:val="22"/>
        </w:rPr>
        <w:t>w języku polskim i w języku angielskim.</w:t>
      </w:r>
    </w:p>
    <w:p w14:paraId="161F72BA" w14:textId="388E2312" w:rsidR="00E345F8" w:rsidRPr="00B620A0" w:rsidRDefault="0032778C" w:rsidP="00E345F8">
      <w:pPr>
        <w:pStyle w:val="Akapitzlist"/>
        <w:numPr>
          <w:ilvl w:val="2"/>
          <w:numId w:val="4"/>
        </w:numPr>
        <w:jc w:val="both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color w:val="000000" w:themeColor="text1"/>
          <w:sz w:val="22"/>
          <w:szCs w:val="22"/>
        </w:rPr>
        <w:t xml:space="preserve">Zdjęcie każdego z trenerów (wykładowców) biorących udział w cyklu wraz ze zgodą na jego wykorzystywanie w materiałach promocyjnych, informujących o działaniach szkoleniowych realizowanych w ramach projektu </w:t>
      </w:r>
      <w:proofErr w:type="spellStart"/>
      <w:r>
        <w:rPr>
          <w:rFonts w:ascii="Verdana" w:eastAsia="Calibri" w:hAnsi="Verdana" w:cstheme="minorHAnsi"/>
          <w:color w:val="000000" w:themeColor="text1"/>
          <w:sz w:val="22"/>
          <w:szCs w:val="22"/>
        </w:rPr>
        <w:t>BaltSe@nioR</w:t>
      </w:r>
      <w:proofErr w:type="spellEnd"/>
      <w:r>
        <w:rPr>
          <w:rFonts w:ascii="Verdana" w:eastAsia="Calibri" w:hAnsi="Verdana" w:cstheme="minorHAnsi"/>
          <w:color w:val="000000" w:themeColor="text1"/>
          <w:sz w:val="22"/>
          <w:szCs w:val="22"/>
        </w:rPr>
        <w:t xml:space="preserve"> 2.0</w:t>
      </w:r>
      <w:r w:rsidR="00DD15E1">
        <w:rPr>
          <w:rFonts w:ascii="Verdana" w:eastAsia="Calibri" w:hAnsi="Verdana" w:cstheme="minorHAnsi"/>
          <w:color w:val="000000" w:themeColor="text1"/>
          <w:sz w:val="22"/>
          <w:szCs w:val="22"/>
        </w:rPr>
        <w:t>,</w:t>
      </w:r>
      <w:r w:rsidR="00E345F8">
        <w:rPr>
          <w:rFonts w:ascii="Verdana" w:eastAsia="Calibri" w:hAnsi="Verdana" w:cstheme="minorHAnsi"/>
          <w:color w:val="000000" w:themeColor="text1"/>
          <w:sz w:val="22"/>
          <w:szCs w:val="22"/>
        </w:rPr>
        <w:t xml:space="preserve"> </w:t>
      </w:r>
      <w:r w:rsidR="00E345F8" w:rsidRPr="00B620A0">
        <w:rPr>
          <w:rFonts w:ascii="Verdana" w:eastAsia="Calibri" w:hAnsi="Verdana" w:cstheme="minorHAnsi"/>
          <w:sz w:val="22"/>
          <w:szCs w:val="22"/>
        </w:rPr>
        <w:t>w języku polskim i w języku angielskim.</w:t>
      </w:r>
    </w:p>
    <w:p w14:paraId="40D12802" w14:textId="4C2F0F20" w:rsidR="00321E14" w:rsidRPr="004B6A36" w:rsidRDefault="00436D66" w:rsidP="0055765E">
      <w:pPr>
        <w:pStyle w:val="Akapitzlist"/>
        <w:numPr>
          <w:ilvl w:val="2"/>
          <w:numId w:val="4"/>
        </w:numPr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FE5C0D">
        <w:rPr>
          <w:rFonts w:ascii="Verdana" w:hAnsi="Verdana" w:cstheme="minorHAnsi"/>
          <w:b/>
          <w:sz w:val="22"/>
          <w:szCs w:val="22"/>
          <w:lang w:eastAsia="ar-SA"/>
        </w:rPr>
        <w:t>P</w:t>
      </w:r>
      <w:r w:rsidRPr="00FE5C0D">
        <w:rPr>
          <w:rFonts w:ascii="Verdana" w:hAnsi="Verdana" w:cstheme="minorHAnsi"/>
          <w:b/>
          <w:sz w:val="22"/>
          <w:szCs w:val="22"/>
        </w:rPr>
        <w:t>ełnomocnictwo,</w:t>
      </w:r>
      <w:r w:rsidRPr="00FE5C0D">
        <w:rPr>
          <w:rFonts w:ascii="Verdana" w:hAnsi="Verdana" w:cstheme="minorHAnsi"/>
          <w:sz w:val="22"/>
          <w:szCs w:val="22"/>
        </w:rPr>
        <w:t xml:space="preserve"> jeżeli Wykonawcę reprezentuje pełnomocnik </w:t>
      </w:r>
      <w:r w:rsidRPr="00FE5C0D">
        <w:rPr>
          <w:rFonts w:ascii="Verdana" w:hAnsi="Verdana" w:cstheme="minorHAnsi"/>
          <w:i/>
          <w:sz w:val="22"/>
          <w:szCs w:val="22"/>
        </w:rPr>
        <w:t>(jeżeli dotyczy).</w:t>
      </w:r>
    </w:p>
    <w:p w14:paraId="3BF8D1CF" w14:textId="6EDBD9F5" w:rsidR="004B6A36" w:rsidRPr="00712370" w:rsidRDefault="004B6A36" w:rsidP="004B6A36">
      <w:pPr>
        <w:pStyle w:val="Akapitzlist"/>
        <w:numPr>
          <w:ilvl w:val="2"/>
          <w:numId w:val="4"/>
        </w:numPr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712370">
        <w:rPr>
          <w:rFonts w:ascii="Verdana" w:hAnsi="Verdana" w:cstheme="minorHAnsi"/>
          <w:sz w:val="22"/>
          <w:szCs w:val="22"/>
          <w:lang w:eastAsia="ar-SA"/>
        </w:rPr>
        <w:t xml:space="preserve">Zobowiązanie do oddania do dyspozycji Wykonawcy niezbędnych     zasobów na potrzeby realizacji zamówienia – Załącznik nr </w:t>
      </w:r>
      <w:r w:rsidR="00364287" w:rsidRPr="00712370">
        <w:rPr>
          <w:rFonts w:ascii="Verdana" w:hAnsi="Verdana" w:cstheme="minorHAnsi"/>
          <w:sz w:val="22"/>
          <w:szCs w:val="22"/>
          <w:lang w:eastAsia="ar-SA"/>
        </w:rPr>
        <w:t>4</w:t>
      </w:r>
      <w:r w:rsidRPr="00712370">
        <w:rPr>
          <w:rFonts w:ascii="Verdana" w:hAnsi="Verdana" w:cstheme="minorHAnsi"/>
          <w:sz w:val="22"/>
          <w:szCs w:val="22"/>
          <w:lang w:eastAsia="ar-SA"/>
        </w:rPr>
        <w:t xml:space="preserve"> do OWZ (jeżeli dotyczy).</w:t>
      </w:r>
    </w:p>
    <w:p w14:paraId="5395D2C8" w14:textId="1764F6A6" w:rsidR="004B6A36" w:rsidRPr="00712370" w:rsidRDefault="004B6A36" w:rsidP="004B6A36">
      <w:pPr>
        <w:pStyle w:val="Akapitzlist"/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712370">
        <w:rPr>
          <w:rFonts w:ascii="Verdana" w:hAnsi="Verdana" w:cstheme="minorHAnsi"/>
          <w:sz w:val="22"/>
          <w:szCs w:val="22"/>
          <w:lang w:eastAsia="ar-SA"/>
        </w:rPr>
        <w:t>UWAGA: niniejsze zobowiązanie składa każdy podmiot, na zasobach którego Wykonawca polega, wykazując spełnianie warunków udziału w postępowaniu, a które to podmioty będą brały udział w realizacji zamówienia.</w:t>
      </w:r>
    </w:p>
    <w:p w14:paraId="32F89D2F" w14:textId="112B1747" w:rsidR="00F732A9" w:rsidRPr="004F0F30" w:rsidRDefault="00436D66" w:rsidP="004F0F30">
      <w:pPr>
        <w:pStyle w:val="Akapitzlist"/>
        <w:numPr>
          <w:ilvl w:val="2"/>
          <w:numId w:val="4"/>
        </w:numPr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4F0F30">
        <w:rPr>
          <w:rFonts w:ascii="Verdana" w:hAnsi="Verdana" w:cstheme="minorHAnsi"/>
          <w:sz w:val="22"/>
          <w:szCs w:val="22"/>
        </w:rPr>
        <w:t>Odpis z właściwego rejestru lub z centralnej ewidencji i informacji o</w:t>
      </w:r>
      <w:r w:rsidR="00321E14" w:rsidRPr="004F0F30">
        <w:rPr>
          <w:rFonts w:ascii="Verdana" w:hAnsi="Verdana" w:cstheme="minorHAnsi"/>
          <w:sz w:val="22"/>
          <w:szCs w:val="22"/>
        </w:rPr>
        <w:t xml:space="preserve"> </w:t>
      </w:r>
      <w:r w:rsidR="004F0F30" w:rsidRPr="004F0F30">
        <w:rPr>
          <w:rFonts w:ascii="Verdana" w:hAnsi="Verdana" w:cstheme="minorHAnsi"/>
          <w:sz w:val="22"/>
          <w:szCs w:val="22"/>
        </w:rPr>
        <w:t xml:space="preserve"> </w:t>
      </w:r>
      <w:r w:rsidRPr="004F0F30">
        <w:rPr>
          <w:rFonts w:ascii="Verdana" w:hAnsi="Verdana" w:cstheme="minorHAnsi"/>
          <w:sz w:val="22"/>
          <w:szCs w:val="22"/>
        </w:rPr>
        <w:t>działalności gospodarczej</w:t>
      </w:r>
      <w:r w:rsidR="004F0F30" w:rsidRPr="004F0F30">
        <w:rPr>
          <w:rFonts w:ascii="Verdana" w:hAnsi="Verdana" w:cstheme="minorHAnsi"/>
          <w:sz w:val="22"/>
          <w:szCs w:val="22"/>
        </w:rPr>
        <w:t xml:space="preserve"> w celu potwierdzenia, że osoba działająca w imieniu wykonawcy jest umocowana do jego reprezentowania. Wykonawca nie jest zobowiązany do złożenia dokumentów, o których mowa powyżej, jeżeli  zamawiający może je  uzyskać za pomocą bezpłatnych i </w:t>
      </w:r>
      <w:r w:rsidR="004F0F30" w:rsidRPr="004F0F30">
        <w:rPr>
          <w:rFonts w:ascii="Verdana" w:hAnsi="Verdana" w:cstheme="minorHAnsi"/>
          <w:sz w:val="22"/>
          <w:szCs w:val="22"/>
        </w:rPr>
        <w:lastRenderedPageBreak/>
        <w:t>ogólnodostępnych baz danych, o ile wykonawca wskazał w  formularzu oferty dane umożliwiające dostęp do tych dokumentów.</w:t>
      </w:r>
    </w:p>
    <w:p w14:paraId="7186A661" w14:textId="77777777" w:rsidR="004F0F30" w:rsidRDefault="00436D66" w:rsidP="004F0F30">
      <w:pPr>
        <w:pStyle w:val="Akapitzlist"/>
        <w:jc w:val="both"/>
        <w:rPr>
          <w:rFonts w:ascii="Verdana" w:hAnsi="Verdana" w:cstheme="minorHAnsi"/>
          <w:b/>
          <w:bCs/>
          <w:iCs/>
          <w:sz w:val="22"/>
          <w:szCs w:val="22"/>
        </w:rPr>
      </w:pPr>
      <w:r w:rsidRPr="004F0F30">
        <w:rPr>
          <w:rFonts w:ascii="Verdana" w:hAnsi="Verdana" w:cstheme="minorHAnsi"/>
          <w:b/>
          <w:bCs/>
          <w:iCs/>
          <w:sz w:val="22"/>
          <w:szCs w:val="22"/>
          <w:u w:val="single"/>
        </w:rPr>
        <w:t>Dokumenty podmiotów zagranicznych:</w:t>
      </w:r>
      <w:r w:rsidRPr="004F0F30">
        <w:rPr>
          <w:rFonts w:ascii="Verdana" w:hAnsi="Verdana" w:cstheme="minorHAnsi"/>
          <w:b/>
          <w:bCs/>
          <w:iCs/>
          <w:sz w:val="22"/>
          <w:szCs w:val="22"/>
        </w:rPr>
        <w:t xml:space="preserve"> </w:t>
      </w:r>
    </w:p>
    <w:p w14:paraId="69F3E7AA" w14:textId="220694C9" w:rsidR="00C3593A" w:rsidRPr="00712370" w:rsidRDefault="004F0F30" w:rsidP="004F0F30">
      <w:pPr>
        <w:pStyle w:val="Akapitzlist"/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4F0F30">
        <w:rPr>
          <w:rFonts w:ascii="Verdana" w:hAnsi="Verdana" w:cstheme="minorHAnsi"/>
          <w:bCs/>
          <w:iCs/>
          <w:sz w:val="22"/>
          <w:szCs w:val="22"/>
        </w:rPr>
        <w:t xml:space="preserve">Jeżeli wykonawca ma siedzibę lub miejsce zamieszkania poza granicami Rzeczypospolitej Polskiej, składa dokument lub dokumenty wystawione w kraju, w którym wykonawca ma siedzibę lub miejsce zamieszkania, potwierdzające że osoba działająca w imieniu wykonawcy jest umocowana do jego reprezentowania. </w:t>
      </w:r>
      <w:r w:rsidR="00C3593A" w:rsidRPr="004F0F30">
        <w:rPr>
          <w:rFonts w:ascii="Verdana" w:hAnsi="Verdana" w:cstheme="minorHAnsi"/>
          <w:sz w:val="22"/>
          <w:szCs w:val="22"/>
          <w:lang w:eastAsia="ar-SA"/>
        </w:rPr>
        <w:t>Dok</w:t>
      </w:r>
      <w:r w:rsidR="00C3593A" w:rsidRPr="00712370">
        <w:rPr>
          <w:rFonts w:ascii="Verdana" w:hAnsi="Verdana" w:cstheme="minorHAnsi"/>
          <w:sz w:val="22"/>
          <w:szCs w:val="22"/>
          <w:lang w:eastAsia="ar-SA"/>
        </w:rPr>
        <w:t>umenty powinny być wystawione nie wcześniej niż 3 miesiące przed ich złożeniem.</w:t>
      </w:r>
    </w:p>
    <w:p w14:paraId="470C2B29" w14:textId="401E1D41" w:rsidR="00C3593A" w:rsidRPr="00712370" w:rsidRDefault="00C3593A" w:rsidP="00C3593A">
      <w:pPr>
        <w:pStyle w:val="Akapitzlist"/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712370">
        <w:rPr>
          <w:rFonts w:ascii="Verdana" w:hAnsi="Verdana" w:cstheme="minorHAnsi"/>
          <w:sz w:val="22"/>
          <w:szCs w:val="22"/>
          <w:lang w:eastAsia="ar-SA"/>
        </w:rPr>
        <w:t>Dokumenty sporządzone w języku obcym są składane wraz z tłumaczeniem na język polski.</w:t>
      </w:r>
    </w:p>
    <w:p w14:paraId="4DC43D64" w14:textId="77777777" w:rsidR="00436D66" w:rsidRPr="00FE5C0D" w:rsidRDefault="00436D66" w:rsidP="0055765E">
      <w:pPr>
        <w:pStyle w:val="Nagwek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both"/>
        <w:rPr>
          <w:rFonts w:ascii="Verdana" w:hAnsi="Verdana" w:cstheme="minorHAnsi"/>
          <w:szCs w:val="22"/>
        </w:rPr>
      </w:pPr>
      <w:bookmarkStart w:id="34" w:name="_Toc58762720"/>
      <w:bookmarkStart w:id="35" w:name="_Toc9426168"/>
      <w:bookmarkStart w:id="36" w:name="_Toc1129732"/>
      <w:r w:rsidRPr="00712370">
        <w:rPr>
          <w:rFonts w:ascii="Verdana" w:hAnsi="Verdana" w:cstheme="minorHAnsi"/>
          <w:szCs w:val="22"/>
        </w:rPr>
        <w:t xml:space="preserve">Informacja o sposobie porozumiewania się zamawiającego z </w:t>
      </w:r>
      <w:r w:rsidRPr="00FE5C0D">
        <w:rPr>
          <w:rFonts w:ascii="Verdana" w:hAnsi="Verdana" w:cstheme="minorHAnsi"/>
          <w:szCs w:val="22"/>
        </w:rPr>
        <w:t>wykonawcami oraz przekazywania oświadczeń/dokumentów.</w:t>
      </w:r>
      <w:bookmarkEnd w:id="34"/>
      <w:bookmarkEnd w:id="35"/>
      <w:bookmarkEnd w:id="36"/>
    </w:p>
    <w:p w14:paraId="7C73FC77" w14:textId="77777777" w:rsidR="00436D66" w:rsidRPr="00FE5C0D" w:rsidRDefault="00436D66" w:rsidP="0055765E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ascii="Verdana" w:eastAsia="Times New Roman" w:hAnsi="Verdana" w:cstheme="minorBidi"/>
          <w:vanish/>
          <w:sz w:val="22"/>
          <w:szCs w:val="22"/>
        </w:rPr>
      </w:pPr>
      <w:bookmarkStart w:id="37" w:name="_Toc58762721"/>
      <w:bookmarkStart w:id="38" w:name="_Toc58755493"/>
      <w:bookmarkStart w:id="39" w:name="_Toc58415557"/>
      <w:bookmarkStart w:id="40" w:name="_Toc58068555"/>
      <w:bookmarkStart w:id="41" w:name="_Toc58068212"/>
      <w:bookmarkStart w:id="42" w:name="_Toc58068164"/>
      <w:bookmarkStart w:id="43" w:name="_Toc58066779"/>
      <w:bookmarkStart w:id="44" w:name="_Toc45087396"/>
      <w:bookmarkStart w:id="45" w:name="_Toc44679698"/>
      <w:bookmarkStart w:id="46" w:name="_Toc44666720"/>
      <w:bookmarkStart w:id="47" w:name="_Toc44497418"/>
      <w:bookmarkStart w:id="48" w:name="_Toc42585507"/>
      <w:bookmarkStart w:id="49" w:name="_Toc42511908"/>
      <w:bookmarkStart w:id="50" w:name="_Toc42170058"/>
      <w:bookmarkStart w:id="51" w:name="_Toc42164633"/>
      <w:bookmarkStart w:id="52" w:name="_Toc42164566"/>
      <w:bookmarkStart w:id="53" w:name="_Toc40698281"/>
      <w:bookmarkStart w:id="54" w:name="_Toc40694483"/>
      <w:bookmarkStart w:id="55" w:name="_Toc40694439"/>
      <w:bookmarkStart w:id="56" w:name="_Toc37162598"/>
      <w:bookmarkStart w:id="57" w:name="_Toc37161927"/>
      <w:bookmarkStart w:id="58" w:name="_Toc36729742"/>
      <w:bookmarkStart w:id="59" w:name="_Toc36646042"/>
      <w:bookmarkStart w:id="60" w:name="_Toc36645998"/>
      <w:bookmarkStart w:id="61" w:name="_Toc33689168"/>
      <w:bookmarkStart w:id="62" w:name="_Toc33688251"/>
      <w:bookmarkStart w:id="63" w:name="_Toc33683876"/>
      <w:bookmarkStart w:id="64" w:name="_Toc33619336"/>
      <w:bookmarkStart w:id="65" w:name="_Toc33618570"/>
      <w:bookmarkStart w:id="66" w:name="_Toc33617485"/>
      <w:bookmarkStart w:id="67" w:name="_Toc33617393"/>
      <w:bookmarkStart w:id="68" w:name="_Toc33617226"/>
      <w:bookmarkStart w:id="69" w:name="_Toc33617090"/>
      <w:bookmarkStart w:id="70" w:name="_Toc33617042"/>
      <w:bookmarkStart w:id="71" w:name="_Toc33616995"/>
      <w:bookmarkStart w:id="72" w:name="_Toc33616947"/>
      <w:bookmarkStart w:id="73" w:name="_Toc33616900"/>
      <w:bookmarkStart w:id="74" w:name="_Toc33616852"/>
      <w:bookmarkStart w:id="75" w:name="_Toc33616804"/>
      <w:bookmarkStart w:id="76" w:name="_Toc33616757"/>
      <w:bookmarkStart w:id="77" w:name="_Toc33616708"/>
      <w:bookmarkStart w:id="78" w:name="_Toc33615885"/>
      <w:bookmarkStart w:id="79" w:name="_Toc33614604"/>
      <w:bookmarkStart w:id="80" w:name="_Toc33614475"/>
      <w:bookmarkStart w:id="81" w:name="_Toc33422997"/>
      <w:bookmarkStart w:id="82" w:name="_Toc33270081"/>
      <w:bookmarkStart w:id="83" w:name="_Toc33269992"/>
      <w:bookmarkStart w:id="84" w:name="_Toc33260841"/>
      <w:bookmarkStart w:id="85" w:name="_Toc33260792"/>
      <w:bookmarkStart w:id="86" w:name="_Toc33260741"/>
      <w:bookmarkStart w:id="87" w:name="_Toc33254212"/>
      <w:bookmarkStart w:id="88" w:name="_Toc33254163"/>
      <w:bookmarkStart w:id="89" w:name="_Toc33254114"/>
      <w:bookmarkStart w:id="90" w:name="_Toc33254064"/>
      <w:bookmarkStart w:id="91" w:name="_Toc33253531"/>
      <w:bookmarkStart w:id="92" w:name="_Toc32489609"/>
      <w:bookmarkStart w:id="93" w:name="_Toc14793447"/>
      <w:bookmarkStart w:id="94" w:name="_Toc14792362"/>
      <w:bookmarkStart w:id="95" w:name="_Toc14792310"/>
      <w:bookmarkStart w:id="96" w:name="_Toc12460806"/>
      <w:bookmarkStart w:id="97" w:name="_Toc12429963"/>
      <w:bookmarkStart w:id="98" w:name="_Toc12373222"/>
      <w:bookmarkStart w:id="99" w:name="_Toc12373015"/>
      <w:bookmarkStart w:id="100" w:name="_Toc12371543"/>
      <w:bookmarkStart w:id="101" w:name="_Toc12368011"/>
      <w:bookmarkStart w:id="102" w:name="_Toc12287272"/>
      <w:bookmarkStart w:id="103" w:name="_Toc12287204"/>
      <w:bookmarkStart w:id="104" w:name="_Toc12282414"/>
      <w:bookmarkStart w:id="105" w:name="_Toc10541849"/>
      <w:bookmarkStart w:id="106" w:name="_Toc10127707"/>
      <w:bookmarkStart w:id="107" w:name="_Toc9944274"/>
      <w:bookmarkStart w:id="108" w:name="_Toc9590907"/>
      <w:bookmarkStart w:id="109" w:name="_Toc9590833"/>
      <w:bookmarkStart w:id="110" w:name="_Toc9504193"/>
      <w:bookmarkStart w:id="111" w:name="_Toc9500875"/>
      <w:bookmarkStart w:id="112" w:name="_Toc9500793"/>
      <w:bookmarkStart w:id="113" w:name="_Toc9500710"/>
      <w:bookmarkStart w:id="114" w:name="_Toc9500627"/>
      <w:bookmarkStart w:id="115" w:name="_Toc9426285"/>
      <w:bookmarkStart w:id="116" w:name="_Toc9426169"/>
      <w:bookmarkStart w:id="117" w:name="_Toc9425622"/>
      <w:bookmarkStart w:id="118" w:name="_Toc9425546"/>
      <w:bookmarkStart w:id="119" w:name="_Toc8809289"/>
      <w:bookmarkStart w:id="120" w:name="_Toc8391877"/>
      <w:bookmarkStart w:id="121" w:name="_Toc8391321"/>
      <w:bookmarkStart w:id="122" w:name="_Toc8391247"/>
      <w:bookmarkStart w:id="123" w:name="_Toc8283391"/>
      <w:bookmarkStart w:id="124" w:name="_Toc8133254"/>
      <w:bookmarkStart w:id="125" w:name="_Toc8132687"/>
      <w:bookmarkStart w:id="126" w:name="_Toc7529855"/>
      <w:bookmarkStart w:id="127" w:name="_Toc7529784"/>
      <w:bookmarkStart w:id="128" w:name="_Toc7529713"/>
      <w:bookmarkStart w:id="129" w:name="_Toc7529605"/>
      <w:bookmarkStart w:id="130" w:name="_Toc7529534"/>
      <w:bookmarkStart w:id="131" w:name="_Toc3977538"/>
      <w:bookmarkStart w:id="132" w:name="_Toc3977457"/>
      <w:bookmarkStart w:id="133" w:name="_Toc3977345"/>
      <w:bookmarkStart w:id="134" w:name="_Toc3973855"/>
      <w:bookmarkStart w:id="135" w:name="_Toc3973773"/>
      <w:bookmarkStart w:id="136" w:name="_Toc3973692"/>
      <w:bookmarkStart w:id="137" w:name="_Toc3973475"/>
      <w:bookmarkStart w:id="138" w:name="_Toc3973308"/>
      <w:bookmarkStart w:id="139" w:name="_Toc3972599"/>
      <w:bookmarkStart w:id="140" w:name="_Toc3972418"/>
      <w:bookmarkStart w:id="141" w:name="_Toc3971184"/>
      <w:bookmarkStart w:id="142" w:name="_Toc3960471"/>
      <w:bookmarkStart w:id="143" w:name="_Toc3960393"/>
      <w:bookmarkStart w:id="144" w:name="_Toc2773326"/>
      <w:bookmarkStart w:id="145" w:name="_Toc2773263"/>
      <w:bookmarkStart w:id="146" w:name="_Toc2773200"/>
      <w:bookmarkStart w:id="147" w:name="_Toc2773137"/>
      <w:bookmarkStart w:id="148" w:name="_Toc2773075"/>
      <w:bookmarkStart w:id="149" w:name="_Toc2773014"/>
      <w:bookmarkStart w:id="150" w:name="_Toc2772935"/>
      <w:bookmarkStart w:id="151" w:name="_Toc2772872"/>
      <w:bookmarkStart w:id="152" w:name="_Toc2772589"/>
      <w:bookmarkStart w:id="153" w:name="_Toc2667915"/>
      <w:bookmarkStart w:id="154" w:name="_Toc2667486"/>
      <w:bookmarkStart w:id="155" w:name="_Toc2667424"/>
      <w:bookmarkStart w:id="156" w:name="_Toc2667297"/>
      <w:bookmarkStart w:id="157" w:name="_Toc2667234"/>
      <w:bookmarkStart w:id="158" w:name="_Toc2664261"/>
      <w:bookmarkStart w:id="159" w:name="_Toc1652400"/>
      <w:bookmarkStart w:id="160" w:name="_Toc1652337"/>
      <w:bookmarkStart w:id="161" w:name="_Toc1652069"/>
      <w:bookmarkStart w:id="162" w:name="_Toc1652007"/>
      <w:bookmarkStart w:id="163" w:name="_Toc1651944"/>
      <w:bookmarkStart w:id="164" w:name="_Toc1651868"/>
      <w:bookmarkStart w:id="165" w:name="_Toc1647456"/>
      <w:bookmarkStart w:id="166" w:name="_Toc1647333"/>
      <w:bookmarkStart w:id="167" w:name="_Toc1641257"/>
      <w:bookmarkStart w:id="168" w:name="_Toc1641183"/>
      <w:bookmarkStart w:id="169" w:name="_Toc1641109"/>
      <w:bookmarkStart w:id="170" w:name="_Toc1641035"/>
      <w:bookmarkStart w:id="171" w:name="_Toc1640887"/>
      <w:bookmarkStart w:id="172" w:name="_Toc1640813"/>
      <w:bookmarkStart w:id="173" w:name="_Toc1640745"/>
      <w:bookmarkStart w:id="174" w:name="_Toc1640654"/>
      <w:bookmarkStart w:id="175" w:name="_Toc1640561"/>
      <w:bookmarkStart w:id="176" w:name="_Toc1567232"/>
      <w:bookmarkStart w:id="177" w:name="_Toc1567092"/>
      <w:bookmarkStart w:id="178" w:name="_Toc1566931"/>
      <w:bookmarkStart w:id="179" w:name="_Toc1566852"/>
      <w:bookmarkStart w:id="180" w:name="_Toc1129733"/>
      <w:bookmarkStart w:id="181" w:name="_Toc1122395"/>
      <w:bookmarkStart w:id="182" w:name="_Toc959482"/>
      <w:bookmarkStart w:id="183" w:name="_Toc959338"/>
      <w:bookmarkStart w:id="184" w:name="_Toc959195"/>
      <w:bookmarkStart w:id="185" w:name="_Toc959052"/>
      <w:bookmarkStart w:id="186" w:name="_Toc958328"/>
      <w:bookmarkStart w:id="187" w:name="_Toc958185"/>
      <w:bookmarkStart w:id="188" w:name="_Toc958041"/>
      <w:bookmarkStart w:id="189" w:name="_Toc957897"/>
      <w:bookmarkStart w:id="190" w:name="_Toc957753"/>
      <w:bookmarkStart w:id="191" w:name="_Toc957609"/>
      <w:bookmarkStart w:id="192" w:name="_Toc953530"/>
      <w:bookmarkStart w:id="193" w:name="_Toc948437"/>
      <w:bookmarkStart w:id="194" w:name="_Toc948293"/>
      <w:bookmarkStart w:id="195" w:name="_Toc947792"/>
      <w:bookmarkStart w:id="196" w:name="_Toc946823"/>
      <w:bookmarkStart w:id="197" w:name="_Toc946382"/>
      <w:bookmarkStart w:id="198" w:name="_Toc946179"/>
      <w:bookmarkStart w:id="199" w:name="_Toc945977"/>
      <w:bookmarkStart w:id="200" w:name="_Toc945635"/>
      <w:bookmarkStart w:id="201" w:name="_Toc945432"/>
      <w:bookmarkStart w:id="202" w:name="_Toc875096"/>
      <w:bookmarkStart w:id="203" w:name="_Toc874726"/>
      <w:bookmarkStart w:id="204" w:name="_Toc874522"/>
      <w:bookmarkStart w:id="205" w:name="_Toc874196"/>
      <w:bookmarkStart w:id="206" w:name="_Toc873982"/>
      <w:bookmarkStart w:id="207" w:name="_Toc873131"/>
      <w:bookmarkStart w:id="208" w:name="_Toc872795"/>
      <w:bookmarkStart w:id="209" w:name="_Toc871902"/>
      <w:bookmarkStart w:id="210" w:name="_Toc871621"/>
      <w:bookmarkStart w:id="211" w:name="_Toc871339"/>
      <w:bookmarkStart w:id="212" w:name="_Toc870996"/>
      <w:bookmarkStart w:id="213" w:name="_Toc870717"/>
      <w:bookmarkStart w:id="214" w:name="_Toc868638"/>
      <w:bookmarkStart w:id="215" w:name="_Toc867850"/>
      <w:bookmarkStart w:id="216" w:name="_Toc867592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08A96AF4" w14:textId="77777777" w:rsidR="00436D66" w:rsidRPr="00FE5C0D" w:rsidRDefault="00436D66" w:rsidP="0055765E">
      <w:pPr>
        <w:numPr>
          <w:ilvl w:val="1"/>
          <w:numId w:val="6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17" w:name="_Toc58762722"/>
      <w:bookmarkStart w:id="218" w:name="_Toc58755494"/>
      <w:bookmarkStart w:id="219" w:name="_Toc58415558"/>
      <w:bookmarkStart w:id="220" w:name="_Toc58068556"/>
      <w:bookmarkStart w:id="221" w:name="_Toc58068213"/>
      <w:bookmarkStart w:id="222" w:name="_Toc58068165"/>
      <w:bookmarkStart w:id="223" w:name="_Toc58066780"/>
      <w:bookmarkStart w:id="224" w:name="_Toc45087397"/>
      <w:bookmarkStart w:id="225" w:name="_Toc44679699"/>
      <w:bookmarkStart w:id="226" w:name="_Toc44666721"/>
      <w:bookmarkStart w:id="227" w:name="_Toc44497419"/>
      <w:bookmarkStart w:id="228" w:name="_Toc43878609"/>
      <w:bookmarkStart w:id="229" w:name="_Toc42585508"/>
      <w:bookmarkStart w:id="230" w:name="_Toc42511909"/>
      <w:bookmarkStart w:id="231" w:name="_Toc42170059"/>
      <w:bookmarkStart w:id="232" w:name="_Toc42164634"/>
      <w:bookmarkStart w:id="233" w:name="_Toc42164567"/>
      <w:bookmarkStart w:id="234" w:name="_Toc40698282"/>
      <w:bookmarkStart w:id="235" w:name="_Toc40694484"/>
      <w:bookmarkStart w:id="236" w:name="_Toc40694440"/>
      <w:bookmarkStart w:id="237" w:name="_Toc37162599"/>
      <w:bookmarkStart w:id="238" w:name="_Toc37161928"/>
      <w:bookmarkStart w:id="239" w:name="_Toc36729743"/>
      <w:bookmarkStart w:id="240" w:name="_Toc36646043"/>
      <w:bookmarkStart w:id="241" w:name="_Toc36645999"/>
      <w:bookmarkStart w:id="242" w:name="_Toc33689169"/>
      <w:bookmarkStart w:id="243" w:name="_Toc33688252"/>
      <w:bookmarkStart w:id="244" w:name="_Toc33683877"/>
      <w:bookmarkStart w:id="245" w:name="_Toc33619337"/>
      <w:bookmarkStart w:id="246" w:name="_Toc33618571"/>
      <w:bookmarkStart w:id="247" w:name="_Toc33617486"/>
      <w:bookmarkStart w:id="248" w:name="_Toc33617394"/>
      <w:bookmarkStart w:id="249" w:name="_Toc33617227"/>
      <w:bookmarkStart w:id="250" w:name="_Toc33617091"/>
      <w:bookmarkStart w:id="251" w:name="_Toc33617043"/>
      <w:bookmarkStart w:id="252" w:name="_Toc33616996"/>
      <w:bookmarkStart w:id="253" w:name="_Toc33616948"/>
      <w:bookmarkStart w:id="254" w:name="_Toc33616901"/>
      <w:bookmarkStart w:id="255" w:name="_Toc33616853"/>
      <w:bookmarkStart w:id="256" w:name="_Toc33616805"/>
      <w:bookmarkStart w:id="257" w:name="_Toc33616758"/>
      <w:bookmarkStart w:id="258" w:name="_Toc33616709"/>
      <w:bookmarkStart w:id="259" w:name="_Toc33615886"/>
      <w:bookmarkStart w:id="260" w:name="_Toc33614605"/>
      <w:bookmarkStart w:id="261" w:name="_Toc33614476"/>
      <w:bookmarkStart w:id="262" w:name="_Toc33422998"/>
      <w:bookmarkStart w:id="263" w:name="_Toc33270082"/>
      <w:bookmarkStart w:id="264" w:name="_Toc33269993"/>
      <w:bookmarkStart w:id="265" w:name="_Toc33260842"/>
      <w:bookmarkStart w:id="266" w:name="_Toc33260793"/>
      <w:bookmarkStart w:id="267" w:name="_Toc33260742"/>
      <w:bookmarkStart w:id="268" w:name="_Toc33254213"/>
      <w:bookmarkStart w:id="269" w:name="_Toc33254164"/>
      <w:bookmarkStart w:id="270" w:name="_Toc33254115"/>
      <w:bookmarkStart w:id="271" w:name="_Toc33254065"/>
      <w:bookmarkStart w:id="272" w:name="_Toc33253532"/>
      <w:bookmarkStart w:id="273" w:name="_Toc32489610"/>
      <w:bookmarkStart w:id="274" w:name="_Toc14793448"/>
      <w:bookmarkStart w:id="275" w:name="_Toc14792363"/>
      <w:bookmarkStart w:id="276" w:name="_Toc14792311"/>
      <w:bookmarkStart w:id="277" w:name="_Toc12460807"/>
      <w:bookmarkStart w:id="278" w:name="_Toc12429964"/>
      <w:bookmarkStart w:id="279" w:name="_Toc12373223"/>
      <w:bookmarkStart w:id="280" w:name="_Toc12373016"/>
      <w:bookmarkStart w:id="281" w:name="_Toc12371544"/>
      <w:bookmarkStart w:id="282" w:name="_Toc12368012"/>
      <w:bookmarkStart w:id="283" w:name="_Toc12287273"/>
      <w:bookmarkStart w:id="284" w:name="_Toc12287205"/>
      <w:bookmarkStart w:id="285" w:name="_Toc12282415"/>
      <w:bookmarkStart w:id="286" w:name="_Toc10541850"/>
      <w:bookmarkStart w:id="287" w:name="_Toc10127708"/>
      <w:bookmarkStart w:id="288" w:name="_Toc9944275"/>
      <w:bookmarkStart w:id="289" w:name="_Toc9590908"/>
      <w:bookmarkStart w:id="290" w:name="_Toc9590834"/>
      <w:bookmarkStart w:id="291" w:name="_Toc9504194"/>
      <w:bookmarkStart w:id="292" w:name="_Toc9500876"/>
      <w:bookmarkStart w:id="293" w:name="_Toc9500794"/>
      <w:bookmarkStart w:id="294" w:name="_Toc9500711"/>
      <w:bookmarkStart w:id="295" w:name="_Toc9500628"/>
      <w:bookmarkStart w:id="296" w:name="_Toc9426286"/>
      <w:bookmarkStart w:id="297" w:name="_Toc9426170"/>
      <w:bookmarkStart w:id="298" w:name="_Toc9425623"/>
      <w:bookmarkStart w:id="299" w:name="_Toc9425547"/>
      <w:bookmarkStart w:id="300" w:name="_Toc8809290"/>
      <w:bookmarkStart w:id="301" w:name="_Toc8391878"/>
      <w:bookmarkStart w:id="302" w:name="_Toc8391322"/>
      <w:bookmarkStart w:id="303" w:name="_Toc8391248"/>
      <w:bookmarkStart w:id="304" w:name="_Toc8283392"/>
      <w:bookmarkStart w:id="305" w:name="_Toc8133255"/>
      <w:bookmarkStart w:id="306" w:name="_Toc8132688"/>
      <w:bookmarkStart w:id="307" w:name="_Toc7529856"/>
      <w:bookmarkStart w:id="308" w:name="_Toc7529785"/>
      <w:bookmarkStart w:id="309" w:name="_Toc7529714"/>
      <w:bookmarkStart w:id="310" w:name="_Toc7529606"/>
      <w:bookmarkStart w:id="311" w:name="_Toc7529535"/>
      <w:bookmarkStart w:id="312" w:name="_Toc3977539"/>
      <w:bookmarkStart w:id="313" w:name="_Toc3977458"/>
      <w:bookmarkStart w:id="314" w:name="_Toc3977346"/>
      <w:bookmarkStart w:id="315" w:name="_Toc3973856"/>
      <w:bookmarkStart w:id="316" w:name="_Toc3973774"/>
      <w:bookmarkStart w:id="317" w:name="_Toc3973693"/>
      <w:bookmarkStart w:id="318" w:name="_Toc3973476"/>
      <w:bookmarkStart w:id="319" w:name="_Toc3973309"/>
      <w:bookmarkStart w:id="320" w:name="_Toc3972600"/>
      <w:bookmarkStart w:id="321" w:name="_Toc3972419"/>
      <w:bookmarkStart w:id="322" w:name="_Toc3971185"/>
      <w:bookmarkStart w:id="323" w:name="_Toc3960472"/>
      <w:bookmarkStart w:id="324" w:name="_Toc3960394"/>
      <w:bookmarkStart w:id="325" w:name="_Toc2773327"/>
      <w:bookmarkStart w:id="326" w:name="_Toc2773264"/>
      <w:bookmarkStart w:id="327" w:name="_Toc2773201"/>
      <w:bookmarkStart w:id="328" w:name="_Toc2773138"/>
      <w:bookmarkStart w:id="329" w:name="_Toc2773076"/>
      <w:bookmarkStart w:id="330" w:name="_Toc2773015"/>
      <w:bookmarkStart w:id="331" w:name="_Toc2772936"/>
      <w:bookmarkStart w:id="332" w:name="_Toc2772873"/>
      <w:bookmarkStart w:id="333" w:name="_Toc2772590"/>
      <w:bookmarkStart w:id="334" w:name="_Toc2667916"/>
      <w:bookmarkStart w:id="335" w:name="_Toc2667487"/>
      <w:bookmarkStart w:id="336" w:name="_Toc2667425"/>
      <w:bookmarkStart w:id="337" w:name="_Toc2667298"/>
      <w:bookmarkStart w:id="338" w:name="_Toc2667235"/>
      <w:bookmarkStart w:id="339" w:name="_Toc2664262"/>
      <w:bookmarkStart w:id="340" w:name="_Toc1652401"/>
      <w:bookmarkStart w:id="341" w:name="_Toc1652338"/>
      <w:bookmarkStart w:id="342" w:name="_Toc1652070"/>
      <w:bookmarkStart w:id="343" w:name="_Toc1652008"/>
      <w:bookmarkStart w:id="344" w:name="_Toc1651945"/>
      <w:bookmarkStart w:id="345" w:name="_Toc1651869"/>
      <w:bookmarkStart w:id="346" w:name="_Toc1647457"/>
      <w:bookmarkStart w:id="347" w:name="_Toc1647334"/>
      <w:bookmarkStart w:id="348" w:name="_Toc1641258"/>
      <w:bookmarkStart w:id="349" w:name="_Toc1641184"/>
      <w:bookmarkStart w:id="350" w:name="_Toc1641110"/>
      <w:bookmarkStart w:id="351" w:name="_Toc1641036"/>
      <w:bookmarkStart w:id="352" w:name="_Toc1640888"/>
      <w:bookmarkStart w:id="353" w:name="_Toc1640814"/>
      <w:bookmarkStart w:id="354" w:name="_Toc1640746"/>
      <w:bookmarkStart w:id="355" w:name="_Toc1640655"/>
      <w:bookmarkStart w:id="356" w:name="_Toc1640562"/>
      <w:bookmarkStart w:id="357" w:name="_Toc1567233"/>
      <w:bookmarkStart w:id="358" w:name="_Toc1567093"/>
      <w:bookmarkStart w:id="359" w:name="_Toc1566932"/>
      <w:bookmarkStart w:id="360" w:name="_Toc1566853"/>
      <w:bookmarkStart w:id="361" w:name="_Toc1129734"/>
      <w:bookmarkStart w:id="362" w:name="_Toc1122396"/>
      <w:bookmarkStart w:id="363" w:name="_Toc959483"/>
      <w:bookmarkStart w:id="364" w:name="_Toc959339"/>
      <w:bookmarkStart w:id="365" w:name="_Toc959196"/>
      <w:bookmarkStart w:id="366" w:name="_Toc959053"/>
      <w:bookmarkStart w:id="367" w:name="_Toc958329"/>
      <w:bookmarkStart w:id="368" w:name="_Toc958186"/>
      <w:bookmarkStart w:id="369" w:name="_Toc958042"/>
      <w:bookmarkStart w:id="370" w:name="_Toc957898"/>
      <w:bookmarkStart w:id="371" w:name="_Toc957754"/>
      <w:bookmarkStart w:id="372" w:name="_Toc957610"/>
      <w:bookmarkStart w:id="373" w:name="_Toc953531"/>
      <w:bookmarkStart w:id="374" w:name="_Toc948438"/>
      <w:bookmarkStart w:id="375" w:name="_Toc948294"/>
      <w:bookmarkStart w:id="376" w:name="_Toc947793"/>
      <w:bookmarkStart w:id="377" w:name="_Toc946824"/>
      <w:bookmarkStart w:id="378" w:name="_Toc946383"/>
      <w:bookmarkStart w:id="379" w:name="_Toc946180"/>
      <w:bookmarkStart w:id="380" w:name="_Toc945978"/>
      <w:bookmarkStart w:id="381" w:name="_Toc945636"/>
      <w:bookmarkStart w:id="382" w:name="_Toc945433"/>
      <w:bookmarkStart w:id="383" w:name="_Toc875097"/>
      <w:bookmarkStart w:id="384" w:name="_Toc874727"/>
      <w:bookmarkStart w:id="385" w:name="_Toc874523"/>
      <w:bookmarkStart w:id="386" w:name="_Toc874197"/>
      <w:bookmarkStart w:id="387" w:name="_Toc873983"/>
      <w:bookmarkStart w:id="388" w:name="_Toc873132"/>
      <w:bookmarkStart w:id="389" w:name="_Toc872796"/>
      <w:bookmarkStart w:id="390" w:name="_Toc871903"/>
      <w:bookmarkStart w:id="391" w:name="_Toc871622"/>
      <w:bookmarkStart w:id="392" w:name="_Toc871340"/>
      <w:bookmarkStart w:id="393" w:name="_Toc870997"/>
      <w:bookmarkStart w:id="394" w:name="_Toc870718"/>
      <w:bookmarkStart w:id="395" w:name="_Toc868639"/>
      <w:bookmarkStart w:id="396" w:name="_Toc867851"/>
      <w:bookmarkStart w:id="397" w:name="_Toc867593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14:paraId="6678C0B8" w14:textId="77777777" w:rsidR="00436D66" w:rsidRPr="00FE5C0D" w:rsidRDefault="00436D66" w:rsidP="0055765E">
      <w:pPr>
        <w:numPr>
          <w:ilvl w:val="1"/>
          <w:numId w:val="6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398" w:name="_Toc58762723"/>
      <w:bookmarkStart w:id="399" w:name="_Toc58755495"/>
      <w:bookmarkStart w:id="400" w:name="_Toc58415559"/>
      <w:bookmarkStart w:id="401" w:name="_Toc58068557"/>
      <w:bookmarkStart w:id="402" w:name="_Toc58068214"/>
      <w:bookmarkStart w:id="403" w:name="_Toc58068166"/>
      <w:bookmarkStart w:id="404" w:name="_Toc58066781"/>
      <w:bookmarkStart w:id="405" w:name="_Toc45087398"/>
      <w:bookmarkStart w:id="406" w:name="_Toc44679700"/>
      <w:bookmarkStart w:id="407" w:name="_Toc44666722"/>
      <w:bookmarkStart w:id="408" w:name="_Toc44497420"/>
      <w:bookmarkStart w:id="409" w:name="_Toc43878610"/>
      <w:bookmarkStart w:id="410" w:name="_Toc42585509"/>
      <w:bookmarkStart w:id="411" w:name="_Toc42511910"/>
      <w:bookmarkStart w:id="412" w:name="_Toc42170060"/>
      <w:bookmarkStart w:id="413" w:name="_Toc42164635"/>
      <w:bookmarkStart w:id="414" w:name="_Toc42164568"/>
      <w:bookmarkStart w:id="415" w:name="_Toc40698283"/>
      <w:bookmarkStart w:id="416" w:name="_Toc40694485"/>
      <w:bookmarkStart w:id="417" w:name="_Toc40694441"/>
      <w:bookmarkStart w:id="418" w:name="_Toc37162600"/>
      <w:bookmarkStart w:id="419" w:name="_Toc37161929"/>
      <w:bookmarkStart w:id="420" w:name="_Toc36729744"/>
      <w:bookmarkStart w:id="421" w:name="_Toc36646044"/>
      <w:bookmarkStart w:id="422" w:name="_Toc36646000"/>
      <w:bookmarkStart w:id="423" w:name="_Toc33689170"/>
      <w:bookmarkStart w:id="424" w:name="_Toc33688253"/>
      <w:bookmarkStart w:id="425" w:name="_Toc33683878"/>
      <w:bookmarkStart w:id="426" w:name="_Toc33619338"/>
      <w:bookmarkStart w:id="427" w:name="_Toc33618572"/>
      <w:bookmarkStart w:id="428" w:name="_Toc33617487"/>
      <w:bookmarkStart w:id="429" w:name="_Toc33617395"/>
      <w:bookmarkStart w:id="430" w:name="_Toc33617228"/>
      <w:bookmarkStart w:id="431" w:name="_Toc33617092"/>
      <w:bookmarkStart w:id="432" w:name="_Toc33617044"/>
      <w:bookmarkStart w:id="433" w:name="_Toc33616997"/>
      <w:bookmarkStart w:id="434" w:name="_Toc33616949"/>
      <w:bookmarkStart w:id="435" w:name="_Toc33616902"/>
      <w:bookmarkStart w:id="436" w:name="_Toc33616854"/>
      <w:bookmarkStart w:id="437" w:name="_Toc33616806"/>
      <w:bookmarkStart w:id="438" w:name="_Toc33616759"/>
      <w:bookmarkStart w:id="439" w:name="_Toc33616710"/>
      <w:bookmarkStart w:id="440" w:name="_Toc33615887"/>
      <w:bookmarkStart w:id="441" w:name="_Toc33614606"/>
      <w:bookmarkStart w:id="442" w:name="_Toc33614477"/>
      <w:bookmarkStart w:id="443" w:name="_Toc33422999"/>
      <w:bookmarkStart w:id="444" w:name="_Toc33270083"/>
      <w:bookmarkStart w:id="445" w:name="_Toc33269994"/>
      <w:bookmarkStart w:id="446" w:name="_Toc33260843"/>
      <w:bookmarkStart w:id="447" w:name="_Toc33260794"/>
      <w:bookmarkStart w:id="448" w:name="_Toc33260743"/>
      <w:bookmarkStart w:id="449" w:name="_Toc33254214"/>
      <w:bookmarkStart w:id="450" w:name="_Toc33254165"/>
      <w:bookmarkStart w:id="451" w:name="_Toc33254116"/>
      <w:bookmarkStart w:id="452" w:name="_Toc33254066"/>
      <w:bookmarkStart w:id="453" w:name="_Toc33253533"/>
      <w:bookmarkStart w:id="454" w:name="_Toc32489611"/>
      <w:bookmarkStart w:id="455" w:name="_Toc14793449"/>
      <w:bookmarkStart w:id="456" w:name="_Toc14792364"/>
      <w:bookmarkStart w:id="457" w:name="_Toc14792312"/>
      <w:bookmarkStart w:id="458" w:name="_Toc12460808"/>
      <w:bookmarkStart w:id="459" w:name="_Toc12429965"/>
      <w:bookmarkStart w:id="460" w:name="_Toc12373224"/>
      <w:bookmarkStart w:id="461" w:name="_Toc12373017"/>
      <w:bookmarkStart w:id="462" w:name="_Toc12371545"/>
      <w:bookmarkStart w:id="463" w:name="_Toc12368013"/>
      <w:bookmarkStart w:id="464" w:name="_Toc12287274"/>
      <w:bookmarkStart w:id="465" w:name="_Toc12287206"/>
      <w:bookmarkStart w:id="466" w:name="_Toc12282416"/>
      <w:bookmarkStart w:id="467" w:name="_Toc10541851"/>
      <w:bookmarkStart w:id="468" w:name="_Toc10127709"/>
      <w:bookmarkStart w:id="469" w:name="_Toc9944276"/>
      <w:bookmarkStart w:id="470" w:name="_Toc9590909"/>
      <w:bookmarkStart w:id="471" w:name="_Toc9590835"/>
      <w:bookmarkStart w:id="472" w:name="_Toc9504195"/>
      <w:bookmarkStart w:id="473" w:name="_Toc9500877"/>
      <w:bookmarkStart w:id="474" w:name="_Toc9500795"/>
      <w:bookmarkStart w:id="475" w:name="_Toc9500712"/>
      <w:bookmarkStart w:id="476" w:name="_Toc9500629"/>
      <w:bookmarkStart w:id="477" w:name="_Toc9426287"/>
      <w:bookmarkStart w:id="478" w:name="_Toc9426171"/>
      <w:bookmarkStart w:id="479" w:name="_Toc9425624"/>
      <w:bookmarkStart w:id="480" w:name="_Toc9425548"/>
      <w:bookmarkStart w:id="481" w:name="_Toc8809291"/>
      <w:bookmarkStart w:id="482" w:name="_Toc8391879"/>
      <w:bookmarkStart w:id="483" w:name="_Toc8391323"/>
      <w:bookmarkStart w:id="484" w:name="_Toc8391249"/>
      <w:bookmarkStart w:id="485" w:name="_Toc8283393"/>
      <w:bookmarkStart w:id="486" w:name="_Toc8133256"/>
      <w:bookmarkStart w:id="487" w:name="_Toc8132689"/>
      <w:bookmarkStart w:id="488" w:name="_Toc7529857"/>
      <w:bookmarkStart w:id="489" w:name="_Toc7529786"/>
      <w:bookmarkStart w:id="490" w:name="_Toc7529715"/>
      <w:bookmarkStart w:id="491" w:name="_Toc7529607"/>
      <w:bookmarkStart w:id="492" w:name="_Toc7529536"/>
      <w:bookmarkStart w:id="493" w:name="_Toc3977540"/>
      <w:bookmarkStart w:id="494" w:name="_Toc3977459"/>
      <w:bookmarkStart w:id="495" w:name="_Toc3977347"/>
      <w:bookmarkStart w:id="496" w:name="_Toc3973857"/>
      <w:bookmarkStart w:id="497" w:name="_Toc3973775"/>
      <w:bookmarkStart w:id="498" w:name="_Toc3973694"/>
      <w:bookmarkStart w:id="499" w:name="_Toc3973477"/>
      <w:bookmarkStart w:id="500" w:name="_Toc3973310"/>
      <w:bookmarkStart w:id="501" w:name="_Toc3972601"/>
      <w:bookmarkStart w:id="502" w:name="_Toc3972420"/>
      <w:bookmarkStart w:id="503" w:name="_Toc3971186"/>
      <w:bookmarkStart w:id="504" w:name="_Toc3960473"/>
      <w:bookmarkStart w:id="505" w:name="_Toc3960395"/>
      <w:bookmarkStart w:id="506" w:name="_Toc2773328"/>
      <w:bookmarkStart w:id="507" w:name="_Toc2773265"/>
      <w:bookmarkStart w:id="508" w:name="_Toc2773202"/>
      <w:bookmarkStart w:id="509" w:name="_Toc2773139"/>
      <w:bookmarkStart w:id="510" w:name="_Toc2773077"/>
      <w:bookmarkStart w:id="511" w:name="_Toc2773016"/>
      <w:bookmarkStart w:id="512" w:name="_Toc2772937"/>
      <w:bookmarkStart w:id="513" w:name="_Toc2772874"/>
      <w:bookmarkStart w:id="514" w:name="_Toc2772591"/>
      <w:bookmarkStart w:id="515" w:name="_Toc2667917"/>
      <w:bookmarkStart w:id="516" w:name="_Toc2667488"/>
      <w:bookmarkStart w:id="517" w:name="_Toc2667426"/>
      <w:bookmarkStart w:id="518" w:name="_Toc2667299"/>
      <w:bookmarkStart w:id="519" w:name="_Toc2667236"/>
      <w:bookmarkStart w:id="520" w:name="_Toc2664263"/>
      <w:bookmarkStart w:id="521" w:name="_Toc1652402"/>
      <w:bookmarkStart w:id="522" w:name="_Toc1652339"/>
      <w:bookmarkStart w:id="523" w:name="_Toc1652071"/>
      <w:bookmarkStart w:id="524" w:name="_Toc1652009"/>
      <w:bookmarkStart w:id="525" w:name="_Toc1651946"/>
      <w:bookmarkStart w:id="526" w:name="_Toc1651870"/>
      <w:bookmarkStart w:id="527" w:name="_Toc1647458"/>
      <w:bookmarkStart w:id="528" w:name="_Toc1647335"/>
      <w:bookmarkStart w:id="529" w:name="_Toc1641259"/>
      <w:bookmarkStart w:id="530" w:name="_Toc1641185"/>
      <w:bookmarkStart w:id="531" w:name="_Toc1641111"/>
      <w:bookmarkStart w:id="532" w:name="_Toc1641037"/>
      <w:bookmarkStart w:id="533" w:name="_Toc1640889"/>
      <w:bookmarkStart w:id="534" w:name="_Toc1640815"/>
      <w:bookmarkStart w:id="535" w:name="_Toc1640747"/>
      <w:bookmarkStart w:id="536" w:name="_Toc1640656"/>
      <w:bookmarkStart w:id="537" w:name="_Toc1640563"/>
      <w:bookmarkStart w:id="538" w:name="_Toc1567234"/>
      <w:bookmarkStart w:id="539" w:name="_Toc1567094"/>
      <w:bookmarkStart w:id="540" w:name="_Toc1566933"/>
      <w:bookmarkStart w:id="541" w:name="_Toc1566854"/>
      <w:bookmarkStart w:id="542" w:name="_Toc1129735"/>
      <w:bookmarkStart w:id="543" w:name="_Toc1122397"/>
      <w:bookmarkStart w:id="544" w:name="_Toc959484"/>
      <w:bookmarkStart w:id="545" w:name="_Toc959340"/>
      <w:bookmarkStart w:id="546" w:name="_Toc959197"/>
      <w:bookmarkStart w:id="547" w:name="_Toc959054"/>
      <w:bookmarkStart w:id="548" w:name="_Toc958330"/>
      <w:bookmarkStart w:id="549" w:name="_Toc958187"/>
      <w:bookmarkStart w:id="550" w:name="_Toc958043"/>
      <w:bookmarkStart w:id="551" w:name="_Toc957899"/>
      <w:bookmarkStart w:id="552" w:name="_Toc957755"/>
      <w:bookmarkStart w:id="553" w:name="_Toc957611"/>
      <w:bookmarkStart w:id="554" w:name="_Toc953532"/>
      <w:bookmarkStart w:id="555" w:name="_Toc948439"/>
      <w:bookmarkStart w:id="556" w:name="_Toc948295"/>
      <w:bookmarkStart w:id="557" w:name="_Toc947794"/>
      <w:bookmarkStart w:id="558" w:name="_Toc946825"/>
      <w:bookmarkStart w:id="559" w:name="_Toc946384"/>
      <w:bookmarkStart w:id="560" w:name="_Toc946181"/>
      <w:bookmarkStart w:id="561" w:name="_Toc945979"/>
      <w:bookmarkStart w:id="562" w:name="_Toc945637"/>
      <w:bookmarkStart w:id="563" w:name="_Toc945434"/>
      <w:bookmarkStart w:id="564" w:name="_Toc875098"/>
      <w:bookmarkStart w:id="565" w:name="_Toc874728"/>
      <w:bookmarkStart w:id="566" w:name="_Toc874524"/>
      <w:bookmarkStart w:id="567" w:name="_Toc874198"/>
      <w:bookmarkStart w:id="568" w:name="_Toc873984"/>
      <w:bookmarkStart w:id="569" w:name="_Toc873133"/>
      <w:bookmarkStart w:id="570" w:name="_Toc872797"/>
      <w:bookmarkStart w:id="571" w:name="_Toc871904"/>
      <w:bookmarkStart w:id="572" w:name="_Toc871623"/>
      <w:bookmarkStart w:id="573" w:name="_Toc871341"/>
      <w:bookmarkStart w:id="574" w:name="_Toc870998"/>
      <w:bookmarkStart w:id="575" w:name="_Toc870719"/>
      <w:bookmarkStart w:id="576" w:name="_Toc868640"/>
      <w:bookmarkStart w:id="577" w:name="_Toc867852"/>
      <w:bookmarkStart w:id="578" w:name="_Toc867594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</w:p>
    <w:p w14:paraId="418647E2" w14:textId="77777777" w:rsidR="00436D66" w:rsidRPr="00FE5C0D" w:rsidRDefault="00436D66" w:rsidP="0055765E">
      <w:pPr>
        <w:numPr>
          <w:ilvl w:val="1"/>
          <w:numId w:val="6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579" w:name="_Toc58762724"/>
      <w:bookmarkStart w:id="580" w:name="_Toc58755496"/>
      <w:bookmarkStart w:id="581" w:name="_Toc58415560"/>
      <w:bookmarkStart w:id="582" w:name="_Toc58068558"/>
      <w:bookmarkStart w:id="583" w:name="_Toc58068215"/>
      <w:bookmarkStart w:id="584" w:name="_Toc58068167"/>
      <w:bookmarkStart w:id="585" w:name="_Toc58066782"/>
      <w:bookmarkStart w:id="586" w:name="_Toc45087399"/>
      <w:bookmarkStart w:id="587" w:name="_Toc44679701"/>
      <w:bookmarkStart w:id="588" w:name="_Toc44666723"/>
      <w:bookmarkStart w:id="589" w:name="_Toc44497421"/>
      <w:bookmarkStart w:id="590" w:name="_Toc43878611"/>
      <w:bookmarkStart w:id="591" w:name="_Toc42585510"/>
      <w:bookmarkStart w:id="592" w:name="_Toc42511911"/>
      <w:bookmarkStart w:id="593" w:name="_Toc42170061"/>
      <w:bookmarkStart w:id="594" w:name="_Toc42164636"/>
      <w:bookmarkStart w:id="595" w:name="_Toc42164569"/>
      <w:bookmarkStart w:id="596" w:name="_Toc40698284"/>
      <w:bookmarkStart w:id="597" w:name="_Toc40694486"/>
      <w:bookmarkStart w:id="598" w:name="_Toc40694442"/>
      <w:bookmarkStart w:id="599" w:name="_Toc37162601"/>
      <w:bookmarkStart w:id="600" w:name="_Toc37161930"/>
      <w:bookmarkStart w:id="601" w:name="_Toc36729745"/>
      <w:bookmarkStart w:id="602" w:name="_Toc36646045"/>
      <w:bookmarkStart w:id="603" w:name="_Toc36646001"/>
      <w:bookmarkStart w:id="604" w:name="_Toc33689171"/>
      <w:bookmarkStart w:id="605" w:name="_Toc33688254"/>
      <w:bookmarkStart w:id="606" w:name="_Toc33683879"/>
      <w:bookmarkStart w:id="607" w:name="_Toc33619339"/>
      <w:bookmarkStart w:id="608" w:name="_Toc33618573"/>
      <w:bookmarkStart w:id="609" w:name="_Toc33617488"/>
      <w:bookmarkStart w:id="610" w:name="_Toc33617396"/>
      <w:bookmarkStart w:id="611" w:name="_Toc33617229"/>
      <w:bookmarkStart w:id="612" w:name="_Toc33617093"/>
      <w:bookmarkStart w:id="613" w:name="_Toc33617045"/>
      <w:bookmarkStart w:id="614" w:name="_Toc33616998"/>
      <w:bookmarkStart w:id="615" w:name="_Toc33616950"/>
      <w:bookmarkStart w:id="616" w:name="_Toc33616903"/>
      <w:bookmarkStart w:id="617" w:name="_Toc33616855"/>
      <w:bookmarkStart w:id="618" w:name="_Toc33616807"/>
      <w:bookmarkStart w:id="619" w:name="_Toc33616760"/>
      <w:bookmarkStart w:id="620" w:name="_Toc33616711"/>
      <w:bookmarkStart w:id="621" w:name="_Toc33615888"/>
      <w:bookmarkStart w:id="622" w:name="_Toc33614607"/>
      <w:bookmarkStart w:id="623" w:name="_Toc33614478"/>
      <w:bookmarkStart w:id="624" w:name="_Toc33423000"/>
      <w:bookmarkStart w:id="625" w:name="_Toc33270084"/>
      <w:bookmarkStart w:id="626" w:name="_Toc33269995"/>
      <w:bookmarkStart w:id="627" w:name="_Toc33260844"/>
      <w:bookmarkStart w:id="628" w:name="_Toc33260795"/>
      <w:bookmarkStart w:id="629" w:name="_Toc33260744"/>
      <w:bookmarkStart w:id="630" w:name="_Toc33254215"/>
      <w:bookmarkStart w:id="631" w:name="_Toc33254166"/>
      <w:bookmarkStart w:id="632" w:name="_Toc33254117"/>
      <w:bookmarkStart w:id="633" w:name="_Toc33254067"/>
      <w:bookmarkStart w:id="634" w:name="_Toc33253534"/>
      <w:bookmarkStart w:id="635" w:name="_Toc32489612"/>
      <w:bookmarkStart w:id="636" w:name="_Toc14793450"/>
      <w:bookmarkStart w:id="637" w:name="_Toc14792365"/>
      <w:bookmarkStart w:id="638" w:name="_Toc14792313"/>
      <w:bookmarkStart w:id="639" w:name="_Toc12460809"/>
      <w:bookmarkStart w:id="640" w:name="_Toc12429966"/>
      <w:bookmarkStart w:id="641" w:name="_Toc12373225"/>
      <w:bookmarkStart w:id="642" w:name="_Toc12373018"/>
      <w:bookmarkStart w:id="643" w:name="_Toc12371546"/>
      <w:bookmarkStart w:id="644" w:name="_Toc12368014"/>
      <w:bookmarkStart w:id="645" w:name="_Toc12287275"/>
      <w:bookmarkStart w:id="646" w:name="_Toc12287207"/>
      <w:bookmarkStart w:id="647" w:name="_Toc12282417"/>
      <w:bookmarkStart w:id="648" w:name="_Toc10541852"/>
      <w:bookmarkStart w:id="649" w:name="_Toc10127710"/>
      <w:bookmarkStart w:id="650" w:name="_Toc9944277"/>
      <w:bookmarkStart w:id="651" w:name="_Toc9590910"/>
      <w:bookmarkStart w:id="652" w:name="_Toc9590836"/>
      <w:bookmarkStart w:id="653" w:name="_Toc9504196"/>
      <w:bookmarkStart w:id="654" w:name="_Toc9500878"/>
      <w:bookmarkStart w:id="655" w:name="_Toc9500796"/>
      <w:bookmarkStart w:id="656" w:name="_Toc9500713"/>
      <w:bookmarkStart w:id="657" w:name="_Toc9500630"/>
      <w:bookmarkStart w:id="658" w:name="_Toc9426288"/>
      <w:bookmarkStart w:id="659" w:name="_Toc9426172"/>
      <w:bookmarkStart w:id="660" w:name="_Toc9425625"/>
      <w:bookmarkStart w:id="661" w:name="_Toc9425549"/>
      <w:bookmarkStart w:id="662" w:name="_Toc8809292"/>
      <w:bookmarkStart w:id="663" w:name="_Toc8391880"/>
      <w:bookmarkStart w:id="664" w:name="_Toc8391324"/>
      <w:bookmarkStart w:id="665" w:name="_Toc8391250"/>
      <w:bookmarkStart w:id="666" w:name="_Toc8283394"/>
      <w:bookmarkStart w:id="667" w:name="_Toc8133257"/>
      <w:bookmarkStart w:id="668" w:name="_Toc8132690"/>
      <w:bookmarkStart w:id="669" w:name="_Toc7529858"/>
      <w:bookmarkStart w:id="670" w:name="_Toc7529787"/>
      <w:bookmarkStart w:id="671" w:name="_Toc7529716"/>
      <w:bookmarkStart w:id="672" w:name="_Toc7529608"/>
      <w:bookmarkStart w:id="673" w:name="_Toc7529537"/>
      <w:bookmarkStart w:id="674" w:name="_Toc3977541"/>
      <w:bookmarkStart w:id="675" w:name="_Toc3977460"/>
      <w:bookmarkStart w:id="676" w:name="_Toc3977348"/>
      <w:bookmarkStart w:id="677" w:name="_Toc3973858"/>
      <w:bookmarkStart w:id="678" w:name="_Toc3973776"/>
      <w:bookmarkStart w:id="679" w:name="_Toc3973695"/>
      <w:bookmarkStart w:id="680" w:name="_Toc3973478"/>
      <w:bookmarkStart w:id="681" w:name="_Toc3973311"/>
      <w:bookmarkStart w:id="682" w:name="_Toc3972602"/>
      <w:bookmarkStart w:id="683" w:name="_Toc3972421"/>
      <w:bookmarkStart w:id="684" w:name="_Toc3971187"/>
      <w:bookmarkStart w:id="685" w:name="_Toc3960474"/>
      <w:bookmarkStart w:id="686" w:name="_Toc3960396"/>
      <w:bookmarkStart w:id="687" w:name="_Toc2773329"/>
      <w:bookmarkStart w:id="688" w:name="_Toc2773266"/>
      <w:bookmarkStart w:id="689" w:name="_Toc2773203"/>
      <w:bookmarkStart w:id="690" w:name="_Toc2773140"/>
      <w:bookmarkStart w:id="691" w:name="_Toc2773078"/>
      <w:bookmarkStart w:id="692" w:name="_Toc2773017"/>
      <w:bookmarkStart w:id="693" w:name="_Toc2772938"/>
      <w:bookmarkStart w:id="694" w:name="_Toc2772875"/>
      <w:bookmarkStart w:id="695" w:name="_Toc2772592"/>
      <w:bookmarkStart w:id="696" w:name="_Toc2667918"/>
      <w:bookmarkStart w:id="697" w:name="_Toc2667489"/>
      <w:bookmarkStart w:id="698" w:name="_Toc2667427"/>
      <w:bookmarkStart w:id="699" w:name="_Toc2667300"/>
      <w:bookmarkStart w:id="700" w:name="_Toc2667237"/>
      <w:bookmarkStart w:id="701" w:name="_Toc2664264"/>
      <w:bookmarkStart w:id="702" w:name="_Toc1652403"/>
      <w:bookmarkStart w:id="703" w:name="_Toc1652340"/>
      <w:bookmarkStart w:id="704" w:name="_Toc1652072"/>
      <w:bookmarkStart w:id="705" w:name="_Toc1652010"/>
      <w:bookmarkStart w:id="706" w:name="_Toc1651947"/>
      <w:bookmarkStart w:id="707" w:name="_Toc1651871"/>
      <w:bookmarkStart w:id="708" w:name="_Toc1647459"/>
      <w:bookmarkStart w:id="709" w:name="_Toc1647336"/>
      <w:bookmarkStart w:id="710" w:name="_Toc1641260"/>
      <w:bookmarkStart w:id="711" w:name="_Toc1641186"/>
      <w:bookmarkStart w:id="712" w:name="_Toc1641112"/>
      <w:bookmarkStart w:id="713" w:name="_Toc1641038"/>
      <w:bookmarkStart w:id="714" w:name="_Toc1640890"/>
      <w:bookmarkStart w:id="715" w:name="_Toc1640816"/>
      <w:bookmarkStart w:id="716" w:name="_Toc1640748"/>
      <w:bookmarkStart w:id="717" w:name="_Toc1640657"/>
      <w:bookmarkStart w:id="718" w:name="_Toc1640564"/>
      <w:bookmarkStart w:id="719" w:name="_Toc1567235"/>
      <w:bookmarkStart w:id="720" w:name="_Toc1567095"/>
      <w:bookmarkStart w:id="721" w:name="_Toc1566934"/>
      <w:bookmarkStart w:id="722" w:name="_Toc1566855"/>
      <w:bookmarkStart w:id="723" w:name="_Toc1129736"/>
      <w:bookmarkStart w:id="724" w:name="_Toc1122398"/>
      <w:bookmarkStart w:id="725" w:name="_Toc959485"/>
      <w:bookmarkStart w:id="726" w:name="_Toc959341"/>
      <w:bookmarkStart w:id="727" w:name="_Toc959198"/>
      <w:bookmarkStart w:id="728" w:name="_Toc959055"/>
      <w:bookmarkStart w:id="729" w:name="_Toc958331"/>
      <w:bookmarkStart w:id="730" w:name="_Toc958188"/>
      <w:bookmarkStart w:id="731" w:name="_Toc958044"/>
      <w:bookmarkStart w:id="732" w:name="_Toc957900"/>
      <w:bookmarkStart w:id="733" w:name="_Toc957756"/>
      <w:bookmarkStart w:id="734" w:name="_Toc957612"/>
      <w:bookmarkStart w:id="735" w:name="_Toc953533"/>
      <w:bookmarkStart w:id="736" w:name="_Toc948440"/>
      <w:bookmarkStart w:id="737" w:name="_Toc948296"/>
      <w:bookmarkStart w:id="738" w:name="_Toc947795"/>
      <w:bookmarkStart w:id="739" w:name="_Toc946826"/>
      <w:bookmarkStart w:id="740" w:name="_Toc946385"/>
      <w:bookmarkStart w:id="741" w:name="_Toc946182"/>
      <w:bookmarkStart w:id="742" w:name="_Toc945980"/>
      <w:bookmarkStart w:id="743" w:name="_Toc945638"/>
      <w:bookmarkStart w:id="744" w:name="_Toc945435"/>
      <w:bookmarkStart w:id="745" w:name="_Toc875099"/>
      <w:bookmarkStart w:id="746" w:name="_Toc874729"/>
      <w:bookmarkStart w:id="747" w:name="_Toc874525"/>
      <w:bookmarkStart w:id="748" w:name="_Toc874199"/>
      <w:bookmarkStart w:id="749" w:name="_Toc873985"/>
      <w:bookmarkStart w:id="750" w:name="_Toc873134"/>
      <w:bookmarkStart w:id="751" w:name="_Toc872798"/>
      <w:bookmarkStart w:id="752" w:name="_Toc871905"/>
      <w:bookmarkStart w:id="753" w:name="_Toc871624"/>
      <w:bookmarkStart w:id="754" w:name="_Toc871342"/>
      <w:bookmarkStart w:id="755" w:name="_Toc870999"/>
      <w:bookmarkStart w:id="756" w:name="_Toc870720"/>
      <w:bookmarkStart w:id="757" w:name="_Toc868641"/>
      <w:bookmarkStart w:id="758" w:name="_Toc867853"/>
      <w:bookmarkStart w:id="759" w:name="_Toc867595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5780784D" w14:textId="77777777" w:rsidR="00436D66" w:rsidRPr="00FE5C0D" w:rsidRDefault="00436D66" w:rsidP="0055765E">
      <w:pPr>
        <w:numPr>
          <w:ilvl w:val="1"/>
          <w:numId w:val="7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760" w:name="_Toc58762725"/>
      <w:bookmarkStart w:id="761" w:name="_Toc58755497"/>
      <w:bookmarkStart w:id="762" w:name="_Toc58415561"/>
      <w:bookmarkStart w:id="763" w:name="_Toc58068559"/>
      <w:bookmarkStart w:id="764" w:name="_Toc58068216"/>
      <w:bookmarkStart w:id="765" w:name="_Toc58068168"/>
      <w:bookmarkStart w:id="766" w:name="_Toc58066783"/>
      <w:bookmarkStart w:id="767" w:name="_Toc45087400"/>
      <w:bookmarkStart w:id="768" w:name="_Toc44679702"/>
      <w:bookmarkStart w:id="769" w:name="_Toc44666724"/>
      <w:bookmarkStart w:id="770" w:name="_Toc44497422"/>
      <w:bookmarkStart w:id="771" w:name="_Toc43878612"/>
      <w:bookmarkStart w:id="772" w:name="_Toc42585511"/>
      <w:bookmarkStart w:id="773" w:name="_Toc42511912"/>
      <w:bookmarkStart w:id="774" w:name="_Toc42170062"/>
      <w:bookmarkStart w:id="775" w:name="_Toc42164637"/>
      <w:bookmarkStart w:id="776" w:name="_Toc42164570"/>
      <w:bookmarkStart w:id="777" w:name="_Toc40698285"/>
      <w:bookmarkStart w:id="778" w:name="_Toc40694487"/>
      <w:bookmarkStart w:id="779" w:name="_Toc40694443"/>
      <w:bookmarkStart w:id="780" w:name="_Toc37162602"/>
      <w:bookmarkStart w:id="781" w:name="_Toc37161931"/>
      <w:bookmarkStart w:id="782" w:name="_Toc36729746"/>
      <w:bookmarkStart w:id="783" w:name="_Toc36646046"/>
      <w:bookmarkStart w:id="784" w:name="_Toc36646002"/>
      <w:bookmarkStart w:id="785" w:name="_Toc33689172"/>
      <w:bookmarkStart w:id="786" w:name="_Toc33688255"/>
      <w:bookmarkStart w:id="787" w:name="_Toc33683880"/>
      <w:bookmarkStart w:id="788" w:name="_Toc33619340"/>
      <w:bookmarkStart w:id="789" w:name="_Toc33618574"/>
      <w:bookmarkStart w:id="790" w:name="_Toc33617489"/>
      <w:bookmarkStart w:id="791" w:name="_Toc33617397"/>
      <w:bookmarkStart w:id="792" w:name="_Toc33617230"/>
      <w:bookmarkStart w:id="793" w:name="_Toc33617094"/>
      <w:bookmarkStart w:id="794" w:name="_Toc33617046"/>
      <w:bookmarkStart w:id="795" w:name="_Toc33616999"/>
      <w:bookmarkStart w:id="796" w:name="_Toc33616951"/>
      <w:bookmarkStart w:id="797" w:name="_Toc33616904"/>
      <w:bookmarkStart w:id="798" w:name="_Toc33616856"/>
      <w:bookmarkStart w:id="799" w:name="_Toc33616808"/>
      <w:bookmarkStart w:id="800" w:name="_Toc33616761"/>
      <w:bookmarkStart w:id="801" w:name="_Toc33616712"/>
      <w:bookmarkStart w:id="802" w:name="_Toc33615889"/>
      <w:bookmarkStart w:id="803" w:name="_Toc33614608"/>
      <w:bookmarkStart w:id="804" w:name="_Toc33614479"/>
      <w:bookmarkStart w:id="805" w:name="_Toc33423001"/>
      <w:bookmarkStart w:id="806" w:name="_Toc33270085"/>
      <w:bookmarkStart w:id="807" w:name="_Toc33269996"/>
      <w:bookmarkStart w:id="808" w:name="_Toc33260845"/>
      <w:bookmarkStart w:id="809" w:name="_Toc33260796"/>
      <w:bookmarkStart w:id="810" w:name="_Toc33260745"/>
      <w:bookmarkStart w:id="811" w:name="_Toc33254216"/>
      <w:bookmarkStart w:id="812" w:name="_Toc33254167"/>
      <w:bookmarkStart w:id="813" w:name="_Toc33254118"/>
      <w:bookmarkStart w:id="814" w:name="_Toc33254068"/>
      <w:bookmarkStart w:id="815" w:name="_Toc33253535"/>
      <w:bookmarkStart w:id="816" w:name="_Toc32489613"/>
      <w:bookmarkStart w:id="817" w:name="_Toc14793451"/>
      <w:bookmarkStart w:id="818" w:name="_Toc14792366"/>
      <w:bookmarkStart w:id="819" w:name="_Toc14792314"/>
      <w:bookmarkStart w:id="820" w:name="_Toc12460810"/>
      <w:bookmarkStart w:id="821" w:name="_Toc12429967"/>
      <w:bookmarkStart w:id="822" w:name="_Toc12373226"/>
      <w:bookmarkStart w:id="823" w:name="_Toc12373019"/>
      <w:bookmarkStart w:id="824" w:name="_Toc12371547"/>
      <w:bookmarkStart w:id="825" w:name="_Toc12368015"/>
      <w:bookmarkStart w:id="826" w:name="_Toc12287276"/>
      <w:bookmarkStart w:id="827" w:name="_Toc12287208"/>
      <w:bookmarkStart w:id="828" w:name="_Toc12282418"/>
      <w:bookmarkStart w:id="829" w:name="_Toc10541853"/>
      <w:bookmarkStart w:id="830" w:name="_Toc10127711"/>
      <w:bookmarkStart w:id="831" w:name="_Toc9944278"/>
      <w:bookmarkStart w:id="832" w:name="_Toc9590911"/>
      <w:bookmarkStart w:id="833" w:name="_Toc9590837"/>
      <w:bookmarkStart w:id="834" w:name="_Toc9504197"/>
      <w:bookmarkStart w:id="835" w:name="_Toc9500879"/>
      <w:bookmarkStart w:id="836" w:name="_Toc9500797"/>
      <w:bookmarkStart w:id="837" w:name="_Toc9500714"/>
      <w:bookmarkStart w:id="838" w:name="_Toc9500631"/>
      <w:bookmarkStart w:id="839" w:name="_Toc9426289"/>
      <w:bookmarkStart w:id="840" w:name="_Toc9426173"/>
      <w:bookmarkStart w:id="841" w:name="_Toc9425626"/>
      <w:bookmarkStart w:id="842" w:name="_Toc9425550"/>
      <w:bookmarkStart w:id="843" w:name="_Toc8809293"/>
      <w:bookmarkStart w:id="844" w:name="_Toc8391881"/>
      <w:bookmarkStart w:id="845" w:name="_Toc8391325"/>
      <w:bookmarkStart w:id="846" w:name="_Toc8391251"/>
      <w:bookmarkStart w:id="847" w:name="_Toc8283395"/>
      <w:bookmarkStart w:id="848" w:name="_Toc8133258"/>
      <w:bookmarkStart w:id="849" w:name="_Toc8132691"/>
      <w:bookmarkStart w:id="850" w:name="_Toc7529859"/>
      <w:bookmarkStart w:id="851" w:name="_Toc7529788"/>
      <w:bookmarkStart w:id="852" w:name="_Toc7529717"/>
      <w:bookmarkStart w:id="853" w:name="_Toc7529609"/>
      <w:bookmarkStart w:id="854" w:name="_Toc7529538"/>
      <w:bookmarkStart w:id="855" w:name="_Toc3977542"/>
      <w:bookmarkStart w:id="856" w:name="_Toc3977461"/>
      <w:bookmarkStart w:id="857" w:name="_Toc3977349"/>
      <w:bookmarkStart w:id="858" w:name="_Toc3973859"/>
      <w:bookmarkStart w:id="859" w:name="_Toc3973777"/>
      <w:bookmarkStart w:id="860" w:name="_Toc3973696"/>
      <w:bookmarkStart w:id="861" w:name="_Toc3973479"/>
      <w:bookmarkStart w:id="862" w:name="_Toc3973312"/>
      <w:bookmarkStart w:id="863" w:name="_Toc3972603"/>
      <w:bookmarkStart w:id="864" w:name="_Toc3972422"/>
      <w:bookmarkStart w:id="865" w:name="_Toc3971188"/>
      <w:bookmarkStart w:id="866" w:name="_Toc3960475"/>
      <w:bookmarkStart w:id="867" w:name="_Toc3960397"/>
      <w:bookmarkStart w:id="868" w:name="_Toc2773330"/>
      <w:bookmarkStart w:id="869" w:name="_Toc2773267"/>
      <w:bookmarkStart w:id="870" w:name="_Toc2773204"/>
      <w:bookmarkStart w:id="871" w:name="_Toc2773141"/>
      <w:bookmarkStart w:id="872" w:name="_Toc2773079"/>
      <w:bookmarkStart w:id="873" w:name="_Toc2773018"/>
      <w:bookmarkStart w:id="874" w:name="_Toc2772939"/>
      <w:bookmarkStart w:id="875" w:name="_Toc2772876"/>
      <w:bookmarkStart w:id="876" w:name="_Toc2772593"/>
      <w:bookmarkStart w:id="877" w:name="_Toc2667919"/>
      <w:bookmarkStart w:id="878" w:name="_Toc2667490"/>
      <w:bookmarkStart w:id="879" w:name="_Toc2667428"/>
      <w:bookmarkStart w:id="880" w:name="_Toc2667301"/>
      <w:bookmarkStart w:id="881" w:name="_Toc2667238"/>
      <w:bookmarkStart w:id="882" w:name="_Toc2664265"/>
      <w:bookmarkStart w:id="883" w:name="_Toc1652404"/>
      <w:bookmarkStart w:id="884" w:name="_Toc1652341"/>
      <w:bookmarkStart w:id="885" w:name="_Toc1652073"/>
      <w:bookmarkStart w:id="886" w:name="_Toc1652011"/>
      <w:bookmarkStart w:id="887" w:name="_Toc1651948"/>
      <w:bookmarkStart w:id="888" w:name="_Toc1651872"/>
      <w:bookmarkStart w:id="889" w:name="_Toc1647460"/>
      <w:bookmarkStart w:id="890" w:name="_Toc1647337"/>
      <w:bookmarkStart w:id="891" w:name="_Toc1641261"/>
      <w:bookmarkStart w:id="892" w:name="_Toc1641187"/>
      <w:bookmarkStart w:id="893" w:name="_Toc1641113"/>
      <w:bookmarkStart w:id="894" w:name="_Toc1641039"/>
      <w:bookmarkStart w:id="895" w:name="_Toc1640891"/>
      <w:bookmarkStart w:id="896" w:name="_Toc1640817"/>
      <w:bookmarkStart w:id="897" w:name="_Toc1640749"/>
      <w:bookmarkStart w:id="898" w:name="_Toc1640658"/>
      <w:bookmarkStart w:id="899" w:name="_Toc1640565"/>
      <w:bookmarkStart w:id="900" w:name="_Toc1567236"/>
      <w:bookmarkStart w:id="901" w:name="_Toc1567096"/>
      <w:bookmarkStart w:id="902" w:name="_Toc1566935"/>
      <w:bookmarkStart w:id="903" w:name="_Toc1566856"/>
      <w:bookmarkStart w:id="904" w:name="_Toc1129737"/>
      <w:bookmarkStart w:id="905" w:name="_Toc1122399"/>
      <w:bookmarkStart w:id="906" w:name="_Toc959486"/>
      <w:bookmarkStart w:id="907" w:name="_Toc959342"/>
      <w:bookmarkStart w:id="908" w:name="_Toc959199"/>
      <w:bookmarkStart w:id="909" w:name="_Toc959056"/>
      <w:bookmarkStart w:id="910" w:name="_Toc958332"/>
      <w:bookmarkStart w:id="911" w:name="_Toc958189"/>
      <w:bookmarkStart w:id="912" w:name="_Toc958045"/>
      <w:bookmarkStart w:id="913" w:name="_Toc957901"/>
      <w:bookmarkStart w:id="914" w:name="_Toc957757"/>
      <w:bookmarkStart w:id="915" w:name="_Toc957613"/>
      <w:bookmarkStart w:id="916" w:name="_Toc953534"/>
      <w:bookmarkStart w:id="917" w:name="_Toc948441"/>
      <w:bookmarkStart w:id="918" w:name="_Toc948297"/>
      <w:bookmarkStart w:id="919" w:name="_Toc947796"/>
      <w:bookmarkStart w:id="920" w:name="_Toc946827"/>
      <w:bookmarkStart w:id="921" w:name="_Toc946386"/>
      <w:bookmarkStart w:id="922" w:name="_Toc946183"/>
      <w:bookmarkStart w:id="923" w:name="_Toc945981"/>
      <w:bookmarkStart w:id="924" w:name="_Toc945639"/>
      <w:bookmarkStart w:id="925" w:name="_Toc945436"/>
      <w:bookmarkStart w:id="926" w:name="_Toc875100"/>
      <w:bookmarkStart w:id="927" w:name="_Toc874730"/>
      <w:bookmarkStart w:id="928" w:name="_Toc874526"/>
      <w:bookmarkStart w:id="929" w:name="_Toc874200"/>
      <w:bookmarkStart w:id="930" w:name="_Toc873986"/>
      <w:bookmarkStart w:id="931" w:name="_Toc873135"/>
      <w:bookmarkStart w:id="932" w:name="_Toc872799"/>
      <w:bookmarkStart w:id="933" w:name="_Toc871906"/>
      <w:bookmarkStart w:id="934" w:name="_Toc871625"/>
      <w:bookmarkStart w:id="935" w:name="_Toc871343"/>
      <w:bookmarkStart w:id="936" w:name="_Toc871000"/>
      <w:bookmarkStart w:id="937" w:name="_Toc870721"/>
      <w:bookmarkStart w:id="938" w:name="_Toc868642"/>
      <w:bookmarkStart w:id="939" w:name="_Toc867854"/>
      <w:bookmarkStart w:id="940" w:name="_Toc867596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</w:p>
    <w:p w14:paraId="7693FB95" w14:textId="77777777" w:rsidR="00436D66" w:rsidRPr="00FE5C0D" w:rsidRDefault="00436D66" w:rsidP="0055765E">
      <w:pPr>
        <w:numPr>
          <w:ilvl w:val="1"/>
          <w:numId w:val="8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941" w:name="_Toc58762726"/>
      <w:bookmarkStart w:id="942" w:name="_Toc58755498"/>
      <w:bookmarkStart w:id="943" w:name="_Toc58415562"/>
      <w:bookmarkStart w:id="944" w:name="_Toc58068560"/>
      <w:bookmarkStart w:id="945" w:name="_Toc58068217"/>
      <w:bookmarkStart w:id="946" w:name="_Toc58068169"/>
      <w:bookmarkStart w:id="947" w:name="_Toc58066784"/>
      <w:bookmarkStart w:id="948" w:name="_Toc45087401"/>
      <w:bookmarkStart w:id="949" w:name="_Toc44679703"/>
      <w:bookmarkStart w:id="950" w:name="_Toc44666725"/>
      <w:bookmarkStart w:id="951" w:name="_Toc44497423"/>
      <w:bookmarkStart w:id="952" w:name="_Toc43878613"/>
      <w:bookmarkStart w:id="953" w:name="_Toc42585512"/>
      <w:bookmarkStart w:id="954" w:name="_Toc42511913"/>
      <w:bookmarkStart w:id="955" w:name="_Toc42170063"/>
      <w:bookmarkStart w:id="956" w:name="_Toc42164638"/>
      <w:bookmarkStart w:id="957" w:name="_Toc42164571"/>
      <w:bookmarkStart w:id="958" w:name="_Toc40698286"/>
      <w:bookmarkStart w:id="959" w:name="_Toc40694488"/>
      <w:bookmarkStart w:id="960" w:name="_Toc40694444"/>
      <w:bookmarkStart w:id="961" w:name="_Toc37162603"/>
      <w:bookmarkStart w:id="962" w:name="_Toc37161932"/>
      <w:bookmarkStart w:id="963" w:name="_Toc36729747"/>
      <w:bookmarkStart w:id="964" w:name="_Toc36646047"/>
      <w:bookmarkStart w:id="965" w:name="_Toc36646003"/>
      <w:bookmarkStart w:id="966" w:name="_Toc33689173"/>
      <w:bookmarkStart w:id="967" w:name="_Toc33688256"/>
      <w:bookmarkStart w:id="968" w:name="_Toc33683881"/>
      <w:bookmarkStart w:id="969" w:name="_Toc33619341"/>
      <w:bookmarkStart w:id="970" w:name="_Toc33618575"/>
      <w:bookmarkStart w:id="971" w:name="_Toc33617490"/>
      <w:bookmarkStart w:id="972" w:name="_Toc33617398"/>
      <w:bookmarkStart w:id="973" w:name="_Toc33617231"/>
      <w:bookmarkStart w:id="974" w:name="_Toc33617095"/>
      <w:bookmarkStart w:id="975" w:name="_Toc33617047"/>
      <w:bookmarkStart w:id="976" w:name="_Toc33617000"/>
      <w:bookmarkStart w:id="977" w:name="_Toc33616952"/>
      <w:bookmarkStart w:id="978" w:name="_Toc33616905"/>
      <w:bookmarkStart w:id="979" w:name="_Toc33616857"/>
      <w:bookmarkStart w:id="980" w:name="_Toc33616809"/>
      <w:bookmarkStart w:id="981" w:name="_Toc33616762"/>
      <w:bookmarkStart w:id="982" w:name="_Toc33616713"/>
      <w:bookmarkStart w:id="983" w:name="_Toc33615890"/>
      <w:bookmarkStart w:id="984" w:name="_Toc33614609"/>
      <w:bookmarkStart w:id="985" w:name="_Toc33614480"/>
      <w:bookmarkStart w:id="986" w:name="_Toc33423002"/>
      <w:bookmarkStart w:id="987" w:name="_Toc33270086"/>
      <w:bookmarkStart w:id="988" w:name="_Toc33269997"/>
      <w:bookmarkStart w:id="989" w:name="_Toc33260846"/>
      <w:bookmarkStart w:id="990" w:name="_Toc33260797"/>
      <w:bookmarkStart w:id="991" w:name="_Toc33260746"/>
      <w:bookmarkStart w:id="992" w:name="_Toc33254217"/>
      <w:bookmarkStart w:id="993" w:name="_Toc33254168"/>
      <w:bookmarkStart w:id="994" w:name="_Toc33254119"/>
      <w:bookmarkStart w:id="995" w:name="_Toc33254069"/>
      <w:bookmarkStart w:id="996" w:name="_Toc33253536"/>
      <w:bookmarkStart w:id="997" w:name="_Toc32489614"/>
      <w:bookmarkStart w:id="998" w:name="_Toc14793452"/>
      <w:bookmarkStart w:id="999" w:name="_Toc14792367"/>
      <w:bookmarkStart w:id="1000" w:name="_Toc14792315"/>
      <w:bookmarkStart w:id="1001" w:name="_Toc12460811"/>
      <w:bookmarkStart w:id="1002" w:name="_Toc12429968"/>
      <w:bookmarkStart w:id="1003" w:name="_Toc12373227"/>
      <w:bookmarkStart w:id="1004" w:name="_Toc12373020"/>
      <w:bookmarkStart w:id="1005" w:name="_Toc12371548"/>
      <w:bookmarkStart w:id="1006" w:name="_Toc12368016"/>
      <w:bookmarkStart w:id="1007" w:name="_Toc12287277"/>
      <w:bookmarkStart w:id="1008" w:name="_Toc12287209"/>
      <w:bookmarkStart w:id="1009" w:name="_Toc12282419"/>
      <w:bookmarkStart w:id="1010" w:name="_Toc10541854"/>
      <w:bookmarkStart w:id="1011" w:name="_Toc10127712"/>
      <w:bookmarkStart w:id="1012" w:name="_Toc9944279"/>
      <w:bookmarkStart w:id="1013" w:name="_Toc9590912"/>
      <w:bookmarkStart w:id="1014" w:name="_Toc9590838"/>
      <w:bookmarkStart w:id="1015" w:name="_Toc9504198"/>
      <w:bookmarkStart w:id="1016" w:name="_Toc9500880"/>
      <w:bookmarkStart w:id="1017" w:name="_Toc9500798"/>
      <w:bookmarkStart w:id="1018" w:name="_Toc9500715"/>
      <w:bookmarkStart w:id="1019" w:name="_Toc9500632"/>
      <w:bookmarkStart w:id="1020" w:name="_Toc9426290"/>
      <w:bookmarkStart w:id="1021" w:name="_Toc9426174"/>
      <w:bookmarkStart w:id="1022" w:name="_Toc9425627"/>
      <w:bookmarkStart w:id="1023" w:name="_Toc9425551"/>
      <w:bookmarkStart w:id="1024" w:name="_Toc8809294"/>
      <w:bookmarkStart w:id="1025" w:name="_Toc8391882"/>
      <w:bookmarkStart w:id="1026" w:name="_Toc8391326"/>
      <w:bookmarkStart w:id="1027" w:name="_Toc8391252"/>
      <w:bookmarkStart w:id="1028" w:name="_Toc8283396"/>
      <w:bookmarkStart w:id="1029" w:name="_Toc8133259"/>
      <w:bookmarkStart w:id="1030" w:name="_Toc8132692"/>
      <w:bookmarkStart w:id="1031" w:name="_Toc7529860"/>
      <w:bookmarkStart w:id="1032" w:name="_Toc7529789"/>
      <w:bookmarkStart w:id="1033" w:name="_Toc7529718"/>
      <w:bookmarkStart w:id="1034" w:name="_Toc7529610"/>
      <w:bookmarkStart w:id="1035" w:name="_Toc7529539"/>
      <w:bookmarkStart w:id="1036" w:name="_Toc3977543"/>
      <w:bookmarkStart w:id="1037" w:name="_Toc3977462"/>
      <w:bookmarkStart w:id="1038" w:name="_Toc3977350"/>
      <w:bookmarkStart w:id="1039" w:name="_Toc3973860"/>
      <w:bookmarkStart w:id="1040" w:name="_Toc3973778"/>
      <w:bookmarkStart w:id="1041" w:name="_Toc3973697"/>
      <w:bookmarkStart w:id="1042" w:name="_Toc3973480"/>
      <w:bookmarkStart w:id="1043" w:name="_Toc3973313"/>
      <w:bookmarkStart w:id="1044" w:name="_Toc3972604"/>
      <w:bookmarkStart w:id="1045" w:name="_Toc3972423"/>
      <w:bookmarkStart w:id="1046" w:name="_Toc3971189"/>
      <w:bookmarkStart w:id="1047" w:name="_Toc3960476"/>
      <w:bookmarkStart w:id="1048" w:name="_Toc3960398"/>
      <w:bookmarkStart w:id="1049" w:name="_Toc2773331"/>
      <w:bookmarkStart w:id="1050" w:name="_Toc2773268"/>
      <w:bookmarkStart w:id="1051" w:name="_Toc2773205"/>
      <w:bookmarkStart w:id="1052" w:name="_Toc2773142"/>
      <w:bookmarkStart w:id="1053" w:name="_Toc2773080"/>
      <w:bookmarkStart w:id="1054" w:name="_Toc2773019"/>
      <w:bookmarkStart w:id="1055" w:name="_Toc2772940"/>
      <w:bookmarkStart w:id="1056" w:name="_Toc2772877"/>
      <w:bookmarkStart w:id="1057" w:name="_Toc2772594"/>
      <w:bookmarkStart w:id="1058" w:name="_Toc2667920"/>
      <w:bookmarkStart w:id="1059" w:name="_Toc2667491"/>
      <w:bookmarkStart w:id="1060" w:name="_Toc2667429"/>
      <w:bookmarkStart w:id="1061" w:name="_Toc2667302"/>
      <w:bookmarkStart w:id="1062" w:name="_Toc2667239"/>
      <w:bookmarkStart w:id="1063" w:name="_Toc2664266"/>
      <w:bookmarkStart w:id="1064" w:name="_Toc1652405"/>
      <w:bookmarkStart w:id="1065" w:name="_Toc1652342"/>
      <w:bookmarkStart w:id="1066" w:name="_Toc1652074"/>
      <w:bookmarkStart w:id="1067" w:name="_Toc1652012"/>
      <w:bookmarkStart w:id="1068" w:name="_Toc1651949"/>
      <w:bookmarkStart w:id="1069" w:name="_Toc1651873"/>
      <w:bookmarkStart w:id="1070" w:name="_Toc1647461"/>
      <w:bookmarkStart w:id="1071" w:name="_Toc1647338"/>
      <w:bookmarkStart w:id="1072" w:name="_Toc1641262"/>
      <w:bookmarkStart w:id="1073" w:name="_Toc1641188"/>
      <w:bookmarkStart w:id="1074" w:name="_Toc1641114"/>
      <w:bookmarkStart w:id="1075" w:name="_Toc1641040"/>
      <w:bookmarkStart w:id="1076" w:name="_Toc1640892"/>
      <w:bookmarkStart w:id="1077" w:name="_Toc1640818"/>
      <w:bookmarkStart w:id="1078" w:name="_Toc1640750"/>
      <w:bookmarkStart w:id="1079" w:name="_Toc1640659"/>
      <w:bookmarkStart w:id="1080" w:name="_Toc1640566"/>
      <w:bookmarkStart w:id="1081" w:name="_Toc1567237"/>
      <w:bookmarkStart w:id="1082" w:name="_Toc1567097"/>
      <w:bookmarkStart w:id="1083" w:name="_Toc1566936"/>
      <w:bookmarkStart w:id="1084" w:name="_Toc1566857"/>
      <w:bookmarkStart w:id="1085" w:name="_Toc1129738"/>
      <w:bookmarkStart w:id="1086" w:name="_Toc1122400"/>
      <w:bookmarkStart w:id="1087" w:name="_Toc959487"/>
      <w:bookmarkStart w:id="1088" w:name="_Toc959343"/>
      <w:bookmarkStart w:id="1089" w:name="_Toc959200"/>
      <w:bookmarkStart w:id="1090" w:name="_Toc959057"/>
      <w:bookmarkStart w:id="1091" w:name="_Toc958333"/>
      <w:bookmarkStart w:id="1092" w:name="_Toc958190"/>
      <w:bookmarkStart w:id="1093" w:name="_Toc958046"/>
      <w:bookmarkStart w:id="1094" w:name="_Toc957902"/>
      <w:bookmarkStart w:id="1095" w:name="_Toc957758"/>
      <w:bookmarkStart w:id="1096" w:name="_Toc957614"/>
      <w:bookmarkStart w:id="1097" w:name="_Toc953535"/>
      <w:bookmarkStart w:id="1098" w:name="_Toc948442"/>
      <w:bookmarkStart w:id="1099" w:name="_Toc948298"/>
      <w:bookmarkStart w:id="1100" w:name="_Toc947797"/>
      <w:bookmarkStart w:id="1101" w:name="_Toc946828"/>
      <w:bookmarkStart w:id="1102" w:name="_Toc946387"/>
      <w:bookmarkStart w:id="1103" w:name="_Toc946184"/>
      <w:bookmarkStart w:id="1104" w:name="_Toc945982"/>
      <w:bookmarkStart w:id="1105" w:name="_Toc945640"/>
      <w:bookmarkStart w:id="1106" w:name="_Toc945437"/>
      <w:bookmarkStart w:id="1107" w:name="_Toc875101"/>
      <w:bookmarkStart w:id="1108" w:name="_Toc874731"/>
      <w:bookmarkStart w:id="1109" w:name="_Toc874527"/>
      <w:bookmarkStart w:id="1110" w:name="_Toc874201"/>
      <w:bookmarkStart w:id="1111" w:name="_Toc873987"/>
      <w:bookmarkStart w:id="1112" w:name="_Toc873136"/>
      <w:bookmarkStart w:id="1113" w:name="_Toc872800"/>
      <w:bookmarkStart w:id="1114" w:name="_Toc871907"/>
      <w:bookmarkStart w:id="1115" w:name="_Toc871626"/>
      <w:bookmarkStart w:id="1116" w:name="_Toc871344"/>
      <w:bookmarkStart w:id="1117" w:name="_Toc871001"/>
      <w:bookmarkStart w:id="1118" w:name="_Toc870722"/>
      <w:bookmarkStart w:id="1119" w:name="_Toc868643"/>
      <w:bookmarkStart w:id="1120" w:name="_Toc867855"/>
      <w:bookmarkStart w:id="1121" w:name="_Toc867597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</w:p>
    <w:p w14:paraId="26278CA0" w14:textId="77777777" w:rsidR="00436D66" w:rsidRPr="00FE5C0D" w:rsidRDefault="00436D66" w:rsidP="0055765E">
      <w:pPr>
        <w:numPr>
          <w:ilvl w:val="1"/>
          <w:numId w:val="8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1122" w:name="_Toc58762727"/>
      <w:bookmarkStart w:id="1123" w:name="_Toc58755499"/>
      <w:bookmarkStart w:id="1124" w:name="_Toc58415563"/>
      <w:bookmarkStart w:id="1125" w:name="_Toc58068561"/>
      <w:bookmarkStart w:id="1126" w:name="_Toc58068218"/>
      <w:bookmarkStart w:id="1127" w:name="_Toc58068170"/>
      <w:bookmarkStart w:id="1128" w:name="_Toc58066785"/>
      <w:bookmarkStart w:id="1129" w:name="_Toc45087402"/>
      <w:bookmarkStart w:id="1130" w:name="_Toc44679704"/>
      <w:bookmarkStart w:id="1131" w:name="_Toc44666726"/>
      <w:bookmarkStart w:id="1132" w:name="_Toc44497424"/>
      <w:bookmarkStart w:id="1133" w:name="_Toc43878614"/>
      <w:bookmarkStart w:id="1134" w:name="_Toc42585513"/>
      <w:bookmarkStart w:id="1135" w:name="_Toc42511914"/>
      <w:bookmarkStart w:id="1136" w:name="_Toc42170064"/>
      <w:bookmarkStart w:id="1137" w:name="_Toc42164639"/>
      <w:bookmarkStart w:id="1138" w:name="_Toc42164572"/>
      <w:bookmarkStart w:id="1139" w:name="_Toc40698287"/>
      <w:bookmarkStart w:id="1140" w:name="_Toc40694489"/>
      <w:bookmarkStart w:id="1141" w:name="_Toc40694445"/>
      <w:bookmarkStart w:id="1142" w:name="_Toc37162604"/>
      <w:bookmarkStart w:id="1143" w:name="_Toc37161933"/>
      <w:bookmarkStart w:id="1144" w:name="_Toc36729748"/>
      <w:bookmarkStart w:id="1145" w:name="_Toc36646048"/>
      <w:bookmarkStart w:id="1146" w:name="_Toc36646004"/>
      <w:bookmarkStart w:id="1147" w:name="_Toc33689174"/>
      <w:bookmarkStart w:id="1148" w:name="_Toc33688257"/>
      <w:bookmarkStart w:id="1149" w:name="_Toc33683882"/>
      <w:bookmarkStart w:id="1150" w:name="_Toc33619342"/>
      <w:bookmarkStart w:id="1151" w:name="_Toc33618576"/>
      <w:bookmarkStart w:id="1152" w:name="_Toc33617491"/>
      <w:bookmarkStart w:id="1153" w:name="_Toc33617399"/>
      <w:bookmarkStart w:id="1154" w:name="_Toc33617232"/>
      <w:bookmarkStart w:id="1155" w:name="_Toc33617096"/>
      <w:bookmarkStart w:id="1156" w:name="_Toc33617048"/>
      <w:bookmarkStart w:id="1157" w:name="_Toc33617001"/>
      <w:bookmarkStart w:id="1158" w:name="_Toc33616953"/>
      <w:bookmarkStart w:id="1159" w:name="_Toc33616906"/>
      <w:bookmarkStart w:id="1160" w:name="_Toc33616858"/>
      <w:bookmarkStart w:id="1161" w:name="_Toc33616810"/>
      <w:bookmarkStart w:id="1162" w:name="_Toc33616763"/>
      <w:bookmarkStart w:id="1163" w:name="_Toc33616714"/>
      <w:bookmarkStart w:id="1164" w:name="_Toc33615891"/>
      <w:bookmarkStart w:id="1165" w:name="_Toc33614610"/>
      <w:bookmarkStart w:id="1166" w:name="_Toc33614481"/>
      <w:bookmarkStart w:id="1167" w:name="_Toc33423003"/>
      <w:bookmarkStart w:id="1168" w:name="_Toc33270087"/>
      <w:bookmarkStart w:id="1169" w:name="_Toc33269998"/>
      <w:bookmarkStart w:id="1170" w:name="_Toc33260847"/>
      <w:bookmarkStart w:id="1171" w:name="_Toc33260798"/>
      <w:bookmarkStart w:id="1172" w:name="_Toc33260747"/>
      <w:bookmarkStart w:id="1173" w:name="_Toc33254218"/>
      <w:bookmarkStart w:id="1174" w:name="_Toc33254169"/>
      <w:bookmarkStart w:id="1175" w:name="_Toc33254120"/>
      <w:bookmarkStart w:id="1176" w:name="_Toc33254070"/>
      <w:bookmarkStart w:id="1177" w:name="_Toc33253537"/>
      <w:bookmarkStart w:id="1178" w:name="_Toc32489615"/>
      <w:bookmarkStart w:id="1179" w:name="_Toc14793453"/>
      <w:bookmarkStart w:id="1180" w:name="_Toc14792368"/>
      <w:bookmarkStart w:id="1181" w:name="_Toc14792316"/>
      <w:bookmarkStart w:id="1182" w:name="_Toc12460812"/>
      <w:bookmarkStart w:id="1183" w:name="_Toc12429969"/>
      <w:bookmarkStart w:id="1184" w:name="_Toc12373228"/>
      <w:bookmarkStart w:id="1185" w:name="_Toc12373021"/>
      <w:bookmarkStart w:id="1186" w:name="_Toc12371549"/>
      <w:bookmarkStart w:id="1187" w:name="_Toc12368017"/>
      <w:bookmarkStart w:id="1188" w:name="_Toc12287278"/>
      <w:bookmarkStart w:id="1189" w:name="_Toc12287210"/>
      <w:bookmarkStart w:id="1190" w:name="_Toc12282420"/>
      <w:bookmarkStart w:id="1191" w:name="_Toc10541855"/>
      <w:bookmarkStart w:id="1192" w:name="_Toc10127713"/>
      <w:bookmarkStart w:id="1193" w:name="_Toc9944280"/>
      <w:bookmarkStart w:id="1194" w:name="_Toc9590913"/>
      <w:bookmarkStart w:id="1195" w:name="_Toc9590839"/>
      <w:bookmarkStart w:id="1196" w:name="_Toc9504199"/>
      <w:bookmarkStart w:id="1197" w:name="_Toc9500881"/>
      <w:bookmarkStart w:id="1198" w:name="_Toc9500799"/>
      <w:bookmarkStart w:id="1199" w:name="_Toc9500716"/>
      <w:bookmarkStart w:id="1200" w:name="_Toc9500633"/>
      <w:bookmarkStart w:id="1201" w:name="_Toc9426291"/>
      <w:bookmarkStart w:id="1202" w:name="_Toc9426175"/>
      <w:bookmarkStart w:id="1203" w:name="_Toc9425628"/>
      <w:bookmarkStart w:id="1204" w:name="_Toc9425552"/>
      <w:bookmarkStart w:id="1205" w:name="_Toc8809295"/>
      <w:bookmarkStart w:id="1206" w:name="_Toc8391883"/>
      <w:bookmarkStart w:id="1207" w:name="_Toc8391327"/>
      <w:bookmarkStart w:id="1208" w:name="_Toc8391253"/>
      <w:bookmarkStart w:id="1209" w:name="_Toc8283397"/>
      <w:bookmarkStart w:id="1210" w:name="_Toc8133260"/>
      <w:bookmarkStart w:id="1211" w:name="_Toc8132693"/>
      <w:bookmarkStart w:id="1212" w:name="_Toc7529861"/>
      <w:bookmarkStart w:id="1213" w:name="_Toc7529790"/>
      <w:bookmarkStart w:id="1214" w:name="_Toc7529719"/>
      <w:bookmarkStart w:id="1215" w:name="_Toc7529611"/>
      <w:bookmarkStart w:id="1216" w:name="_Toc7529540"/>
      <w:bookmarkStart w:id="1217" w:name="_Toc3977544"/>
      <w:bookmarkStart w:id="1218" w:name="_Toc3977463"/>
      <w:bookmarkStart w:id="1219" w:name="_Toc3977351"/>
      <w:bookmarkStart w:id="1220" w:name="_Toc3973861"/>
      <w:bookmarkStart w:id="1221" w:name="_Toc3973779"/>
      <w:bookmarkStart w:id="1222" w:name="_Toc3973698"/>
      <w:bookmarkStart w:id="1223" w:name="_Toc3973481"/>
      <w:bookmarkStart w:id="1224" w:name="_Toc3973314"/>
      <w:bookmarkStart w:id="1225" w:name="_Toc3972605"/>
      <w:bookmarkStart w:id="1226" w:name="_Toc3972424"/>
      <w:bookmarkStart w:id="1227" w:name="_Toc3971190"/>
      <w:bookmarkStart w:id="1228" w:name="_Toc3960477"/>
      <w:bookmarkStart w:id="1229" w:name="_Toc3960399"/>
      <w:bookmarkStart w:id="1230" w:name="_Toc2773332"/>
      <w:bookmarkStart w:id="1231" w:name="_Toc2773269"/>
      <w:bookmarkStart w:id="1232" w:name="_Toc2773206"/>
      <w:bookmarkStart w:id="1233" w:name="_Toc2773143"/>
      <w:bookmarkStart w:id="1234" w:name="_Toc2773081"/>
      <w:bookmarkStart w:id="1235" w:name="_Toc2773020"/>
      <w:bookmarkStart w:id="1236" w:name="_Toc2772941"/>
      <w:bookmarkStart w:id="1237" w:name="_Toc2772878"/>
      <w:bookmarkStart w:id="1238" w:name="_Toc2772595"/>
      <w:bookmarkStart w:id="1239" w:name="_Toc2667921"/>
      <w:bookmarkStart w:id="1240" w:name="_Toc2667492"/>
      <w:bookmarkStart w:id="1241" w:name="_Toc2667430"/>
      <w:bookmarkStart w:id="1242" w:name="_Toc2667303"/>
      <w:bookmarkStart w:id="1243" w:name="_Toc2667240"/>
      <w:bookmarkStart w:id="1244" w:name="_Toc2664267"/>
      <w:bookmarkStart w:id="1245" w:name="_Toc1652406"/>
      <w:bookmarkStart w:id="1246" w:name="_Toc1652343"/>
      <w:bookmarkStart w:id="1247" w:name="_Toc1652075"/>
      <w:bookmarkStart w:id="1248" w:name="_Toc1652013"/>
      <w:bookmarkStart w:id="1249" w:name="_Toc1651950"/>
      <w:bookmarkStart w:id="1250" w:name="_Toc1651874"/>
      <w:bookmarkStart w:id="1251" w:name="_Toc1647462"/>
      <w:bookmarkStart w:id="1252" w:name="_Toc1647339"/>
      <w:bookmarkStart w:id="1253" w:name="_Toc1641263"/>
      <w:bookmarkStart w:id="1254" w:name="_Toc1641189"/>
      <w:bookmarkStart w:id="1255" w:name="_Toc1641115"/>
      <w:bookmarkStart w:id="1256" w:name="_Toc1641041"/>
      <w:bookmarkStart w:id="1257" w:name="_Toc1640893"/>
      <w:bookmarkStart w:id="1258" w:name="_Toc1640819"/>
      <w:bookmarkStart w:id="1259" w:name="_Toc1640751"/>
      <w:bookmarkStart w:id="1260" w:name="_Toc1640660"/>
      <w:bookmarkStart w:id="1261" w:name="_Toc1640567"/>
      <w:bookmarkStart w:id="1262" w:name="_Toc1567238"/>
      <w:bookmarkStart w:id="1263" w:name="_Toc1567098"/>
      <w:bookmarkStart w:id="1264" w:name="_Toc1566937"/>
      <w:bookmarkStart w:id="1265" w:name="_Toc1566858"/>
      <w:bookmarkStart w:id="1266" w:name="_Toc1129739"/>
      <w:bookmarkStart w:id="1267" w:name="_Toc1122401"/>
      <w:bookmarkStart w:id="1268" w:name="_Toc959488"/>
      <w:bookmarkStart w:id="1269" w:name="_Toc959344"/>
      <w:bookmarkStart w:id="1270" w:name="_Toc959201"/>
      <w:bookmarkStart w:id="1271" w:name="_Toc959058"/>
      <w:bookmarkStart w:id="1272" w:name="_Toc958334"/>
      <w:bookmarkStart w:id="1273" w:name="_Toc958191"/>
      <w:bookmarkStart w:id="1274" w:name="_Toc958047"/>
      <w:bookmarkStart w:id="1275" w:name="_Toc957903"/>
      <w:bookmarkStart w:id="1276" w:name="_Toc957759"/>
      <w:bookmarkStart w:id="1277" w:name="_Toc957615"/>
      <w:bookmarkStart w:id="1278" w:name="_Toc953536"/>
      <w:bookmarkStart w:id="1279" w:name="_Toc948443"/>
      <w:bookmarkStart w:id="1280" w:name="_Toc948299"/>
      <w:bookmarkStart w:id="1281" w:name="_Toc947798"/>
      <w:bookmarkStart w:id="1282" w:name="_Toc946829"/>
      <w:bookmarkStart w:id="1283" w:name="_Toc946388"/>
      <w:bookmarkStart w:id="1284" w:name="_Toc946185"/>
      <w:bookmarkStart w:id="1285" w:name="_Toc945983"/>
      <w:bookmarkStart w:id="1286" w:name="_Toc945641"/>
      <w:bookmarkStart w:id="1287" w:name="_Toc945438"/>
      <w:bookmarkStart w:id="1288" w:name="_Toc875102"/>
      <w:bookmarkStart w:id="1289" w:name="_Toc874732"/>
      <w:bookmarkStart w:id="1290" w:name="_Toc874528"/>
      <w:bookmarkStart w:id="1291" w:name="_Toc874202"/>
      <w:bookmarkStart w:id="1292" w:name="_Toc873988"/>
      <w:bookmarkStart w:id="1293" w:name="_Toc873137"/>
      <w:bookmarkStart w:id="1294" w:name="_Toc872801"/>
      <w:bookmarkStart w:id="1295" w:name="_Toc871908"/>
      <w:bookmarkStart w:id="1296" w:name="_Toc871627"/>
      <w:bookmarkStart w:id="1297" w:name="_Toc871345"/>
      <w:bookmarkStart w:id="1298" w:name="_Toc871002"/>
      <w:bookmarkStart w:id="1299" w:name="_Toc870723"/>
      <w:bookmarkStart w:id="1300" w:name="_Toc868644"/>
      <w:bookmarkStart w:id="1301" w:name="_Toc867856"/>
      <w:bookmarkStart w:id="1302" w:name="_Toc867598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</w:p>
    <w:p w14:paraId="564A9597" w14:textId="77777777" w:rsidR="00436D66" w:rsidRPr="00FE5C0D" w:rsidRDefault="00436D66" w:rsidP="0055765E">
      <w:pPr>
        <w:numPr>
          <w:ilvl w:val="1"/>
          <w:numId w:val="8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1303" w:name="_Toc58762728"/>
      <w:bookmarkStart w:id="1304" w:name="_Toc58755500"/>
      <w:bookmarkStart w:id="1305" w:name="_Toc58415564"/>
      <w:bookmarkStart w:id="1306" w:name="_Toc58068562"/>
      <w:bookmarkStart w:id="1307" w:name="_Toc58068219"/>
      <w:bookmarkStart w:id="1308" w:name="_Toc58068171"/>
      <w:bookmarkStart w:id="1309" w:name="_Toc58066786"/>
      <w:bookmarkStart w:id="1310" w:name="_Toc45087403"/>
      <w:bookmarkStart w:id="1311" w:name="_Toc44679705"/>
      <w:bookmarkStart w:id="1312" w:name="_Toc44666727"/>
      <w:bookmarkStart w:id="1313" w:name="_Toc44497425"/>
      <w:bookmarkStart w:id="1314" w:name="_Toc43878615"/>
      <w:bookmarkStart w:id="1315" w:name="_Toc42585514"/>
      <w:bookmarkStart w:id="1316" w:name="_Toc42511915"/>
      <w:bookmarkStart w:id="1317" w:name="_Toc42170065"/>
      <w:bookmarkStart w:id="1318" w:name="_Toc42164640"/>
      <w:bookmarkStart w:id="1319" w:name="_Toc42164573"/>
      <w:bookmarkStart w:id="1320" w:name="_Toc40698288"/>
      <w:bookmarkStart w:id="1321" w:name="_Toc40694490"/>
      <w:bookmarkStart w:id="1322" w:name="_Toc40694446"/>
      <w:bookmarkStart w:id="1323" w:name="_Toc37162605"/>
      <w:bookmarkStart w:id="1324" w:name="_Toc37161934"/>
      <w:bookmarkStart w:id="1325" w:name="_Toc36729749"/>
      <w:bookmarkStart w:id="1326" w:name="_Toc36646049"/>
      <w:bookmarkStart w:id="1327" w:name="_Toc36646005"/>
      <w:bookmarkStart w:id="1328" w:name="_Toc33689175"/>
      <w:bookmarkStart w:id="1329" w:name="_Toc33688258"/>
      <w:bookmarkStart w:id="1330" w:name="_Toc33683883"/>
      <w:bookmarkStart w:id="1331" w:name="_Toc33619343"/>
      <w:bookmarkStart w:id="1332" w:name="_Toc33618577"/>
      <w:bookmarkStart w:id="1333" w:name="_Toc33617492"/>
      <w:bookmarkStart w:id="1334" w:name="_Toc33617400"/>
      <w:bookmarkStart w:id="1335" w:name="_Toc33617233"/>
      <w:bookmarkStart w:id="1336" w:name="_Toc33617097"/>
      <w:bookmarkStart w:id="1337" w:name="_Toc33617049"/>
      <w:bookmarkStart w:id="1338" w:name="_Toc33617002"/>
      <w:bookmarkStart w:id="1339" w:name="_Toc33616954"/>
      <w:bookmarkStart w:id="1340" w:name="_Toc33616907"/>
      <w:bookmarkStart w:id="1341" w:name="_Toc33616859"/>
      <w:bookmarkStart w:id="1342" w:name="_Toc33616811"/>
      <w:bookmarkStart w:id="1343" w:name="_Toc33616764"/>
      <w:bookmarkStart w:id="1344" w:name="_Toc33616715"/>
      <w:bookmarkStart w:id="1345" w:name="_Toc33615892"/>
      <w:bookmarkStart w:id="1346" w:name="_Toc33614611"/>
      <w:bookmarkStart w:id="1347" w:name="_Toc33614482"/>
      <w:bookmarkStart w:id="1348" w:name="_Toc33423004"/>
      <w:bookmarkStart w:id="1349" w:name="_Toc33270088"/>
      <w:bookmarkStart w:id="1350" w:name="_Toc33269999"/>
      <w:bookmarkStart w:id="1351" w:name="_Toc33260848"/>
      <w:bookmarkStart w:id="1352" w:name="_Toc33260799"/>
      <w:bookmarkStart w:id="1353" w:name="_Toc33260748"/>
      <w:bookmarkStart w:id="1354" w:name="_Toc33254219"/>
      <w:bookmarkStart w:id="1355" w:name="_Toc33254170"/>
      <w:bookmarkStart w:id="1356" w:name="_Toc33254121"/>
      <w:bookmarkStart w:id="1357" w:name="_Toc33254071"/>
      <w:bookmarkStart w:id="1358" w:name="_Toc33253538"/>
      <w:bookmarkStart w:id="1359" w:name="_Toc32489616"/>
      <w:bookmarkStart w:id="1360" w:name="_Toc14793454"/>
      <w:bookmarkStart w:id="1361" w:name="_Toc14792369"/>
      <w:bookmarkStart w:id="1362" w:name="_Toc14792317"/>
      <w:bookmarkStart w:id="1363" w:name="_Toc12460813"/>
      <w:bookmarkStart w:id="1364" w:name="_Toc12429970"/>
      <w:bookmarkStart w:id="1365" w:name="_Toc12373229"/>
      <w:bookmarkStart w:id="1366" w:name="_Toc12373022"/>
      <w:bookmarkStart w:id="1367" w:name="_Toc12371550"/>
      <w:bookmarkStart w:id="1368" w:name="_Toc12368018"/>
      <w:bookmarkStart w:id="1369" w:name="_Toc12287279"/>
      <w:bookmarkStart w:id="1370" w:name="_Toc12287211"/>
      <w:bookmarkStart w:id="1371" w:name="_Toc12282421"/>
      <w:bookmarkStart w:id="1372" w:name="_Toc10541856"/>
      <w:bookmarkStart w:id="1373" w:name="_Toc10127714"/>
      <w:bookmarkStart w:id="1374" w:name="_Toc9944281"/>
      <w:bookmarkStart w:id="1375" w:name="_Toc9590914"/>
      <w:bookmarkStart w:id="1376" w:name="_Toc9590840"/>
      <w:bookmarkStart w:id="1377" w:name="_Toc9504200"/>
      <w:bookmarkStart w:id="1378" w:name="_Toc9500882"/>
      <w:bookmarkStart w:id="1379" w:name="_Toc9500800"/>
      <w:bookmarkStart w:id="1380" w:name="_Toc9500717"/>
      <w:bookmarkStart w:id="1381" w:name="_Toc9500634"/>
      <w:bookmarkStart w:id="1382" w:name="_Toc9426292"/>
      <w:bookmarkStart w:id="1383" w:name="_Toc9426176"/>
      <w:bookmarkStart w:id="1384" w:name="_Toc9425629"/>
      <w:bookmarkStart w:id="1385" w:name="_Toc9425553"/>
      <w:bookmarkStart w:id="1386" w:name="_Toc8809296"/>
      <w:bookmarkStart w:id="1387" w:name="_Toc8391884"/>
      <w:bookmarkStart w:id="1388" w:name="_Toc8391328"/>
      <w:bookmarkStart w:id="1389" w:name="_Toc8391254"/>
      <w:bookmarkStart w:id="1390" w:name="_Toc8283398"/>
      <w:bookmarkStart w:id="1391" w:name="_Toc8133261"/>
      <w:bookmarkStart w:id="1392" w:name="_Toc8132694"/>
      <w:bookmarkStart w:id="1393" w:name="_Toc7529862"/>
      <w:bookmarkStart w:id="1394" w:name="_Toc7529791"/>
      <w:bookmarkStart w:id="1395" w:name="_Toc7529720"/>
      <w:bookmarkStart w:id="1396" w:name="_Toc7529612"/>
      <w:bookmarkStart w:id="1397" w:name="_Toc7529541"/>
      <w:bookmarkStart w:id="1398" w:name="_Toc3977545"/>
      <w:bookmarkStart w:id="1399" w:name="_Toc3977464"/>
      <w:bookmarkStart w:id="1400" w:name="_Toc3977352"/>
      <w:bookmarkStart w:id="1401" w:name="_Toc3973862"/>
      <w:bookmarkStart w:id="1402" w:name="_Toc3973780"/>
      <w:bookmarkStart w:id="1403" w:name="_Toc3973699"/>
      <w:bookmarkStart w:id="1404" w:name="_Toc3973482"/>
      <w:bookmarkStart w:id="1405" w:name="_Toc3973315"/>
      <w:bookmarkStart w:id="1406" w:name="_Toc3972606"/>
      <w:bookmarkStart w:id="1407" w:name="_Toc3972425"/>
      <w:bookmarkStart w:id="1408" w:name="_Toc3971191"/>
      <w:bookmarkStart w:id="1409" w:name="_Toc3960478"/>
      <w:bookmarkStart w:id="1410" w:name="_Toc3960400"/>
      <w:bookmarkStart w:id="1411" w:name="_Toc2773333"/>
      <w:bookmarkStart w:id="1412" w:name="_Toc2773270"/>
      <w:bookmarkStart w:id="1413" w:name="_Toc2773207"/>
      <w:bookmarkStart w:id="1414" w:name="_Toc2773144"/>
      <w:bookmarkStart w:id="1415" w:name="_Toc2773082"/>
      <w:bookmarkStart w:id="1416" w:name="_Toc2773021"/>
      <w:bookmarkStart w:id="1417" w:name="_Toc2772942"/>
      <w:bookmarkStart w:id="1418" w:name="_Toc2772879"/>
      <w:bookmarkStart w:id="1419" w:name="_Toc2772596"/>
      <w:bookmarkStart w:id="1420" w:name="_Toc2667922"/>
      <w:bookmarkStart w:id="1421" w:name="_Toc2667493"/>
      <w:bookmarkStart w:id="1422" w:name="_Toc2667431"/>
      <w:bookmarkStart w:id="1423" w:name="_Toc2667304"/>
      <w:bookmarkStart w:id="1424" w:name="_Toc2667241"/>
      <w:bookmarkStart w:id="1425" w:name="_Toc2664268"/>
      <w:bookmarkStart w:id="1426" w:name="_Toc1652407"/>
      <w:bookmarkStart w:id="1427" w:name="_Toc1652344"/>
      <w:bookmarkStart w:id="1428" w:name="_Toc1652076"/>
      <w:bookmarkStart w:id="1429" w:name="_Toc1652014"/>
      <w:bookmarkStart w:id="1430" w:name="_Toc1651951"/>
      <w:bookmarkStart w:id="1431" w:name="_Toc1651875"/>
      <w:bookmarkStart w:id="1432" w:name="_Toc1647463"/>
      <w:bookmarkStart w:id="1433" w:name="_Toc1647340"/>
      <w:bookmarkStart w:id="1434" w:name="_Toc1641264"/>
      <w:bookmarkStart w:id="1435" w:name="_Toc1641190"/>
      <w:bookmarkStart w:id="1436" w:name="_Toc1641116"/>
      <w:bookmarkStart w:id="1437" w:name="_Toc1641042"/>
      <w:bookmarkStart w:id="1438" w:name="_Toc1640894"/>
      <w:bookmarkStart w:id="1439" w:name="_Toc1640820"/>
      <w:bookmarkStart w:id="1440" w:name="_Toc1640752"/>
      <w:bookmarkStart w:id="1441" w:name="_Toc1640661"/>
      <w:bookmarkStart w:id="1442" w:name="_Toc1640568"/>
      <w:bookmarkStart w:id="1443" w:name="_Toc1567239"/>
      <w:bookmarkStart w:id="1444" w:name="_Toc1567099"/>
      <w:bookmarkStart w:id="1445" w:name="_Toc1566938"/>
      <w:bookmarkStart w:id="1446" w:name="_Toc1566859"/>
      <w:bookmarkStart w:id="1447" w:name="_Toc1129740"/>
      <w:bookmarkStart w:id="1448" w:name="_Toc1122402"/>
      <w:bookmarkStart w:id="1449" w:name="_Toc959489"/>
      <w:bookmarkStart w:id="1450" w:name="_Toc959345"/>
      <w:bookmarkStart w:id="1451" w:name="_Toc959202"/>
      <w:bookmarkStart w:id="1452" w:name="_Toc959059"/>
      <w:bookmarkStart w:id="1453" w:name="_Toc958335"/>
      <w:bookmarkStart w:id="1454" w:name="_Toc958192"/>
      <w:bookmarkStart w:id="1455" w:name="_Toc958048"/>
      <w:bookmarkStart w:id="1456" w:name="_Toc957904"/>
      <w:bookmarkStart w:id="1457" w:name="_Toc957760"/>
      <w:bookmarkStart w:id="1458" w:name="_Toc957616"/>
      <w:bookmarkStart w:id="1459" w:name="_Toc953537"/>
      <w:bookmarkStart w:id="1460" w:name="_Toc948444"/>
      <w:bookmarkStart w:id="1461" w:name="_Toc948300"/>
      <w:bookmarkStart w:id="1462" w:name="_Toc947799"/>
      <w:bookmarkStart w:id="1463" w:name="_Toc946830"/>
      <w:bookmarkStart w:id="1464" w:name="_Toc946389"/>
      <w:bookmarkStart w:id="1465" w:name="_Toc946186"/>
      <w:bookmarkStart w:id="1466" w:name="_Toc945984"/>
      <w:bookmarkStart w:id="1467" w:name="_Toc945642"/>
      <w:bookmarkStart w:id="1468" w:name="_Toc945439"/>
      <w:bookmarkStart w:id="1469" w:name="_Toc875103"/>
      <w:bookmarkStart w:id="1470" w:name="_Toc874733"/>
      <w:bookmarkStart w:id="1471" w:name="_Toc874529"/>
      <w:bookmarkStart w:id="1472" w:name="_Toc874203"/>
      <w:bookmarkStart w:id="1473" w:name="_Toc873989"/>
      <w:bookmarkStart w:id="1474" w:name="_Toc873138"/>
      <w:bookmarkStart w:id="1475" w:name="_Toc872802"/>
      <w:bookmarkStart w:id="1476" w:name="_Toc871909"/>
      <w:bookmarkStart w:id="1477" w:name="_Toc871628"/>
      <w:bookmarkStart w:id="1478" w:name="_Toc871346"/>
      <w:bookmarkStart w:id="1479" w:name="_Toc871003"/>
      <w:bookmarkStart w:id="1480" w:name="_Toc870724"/>
      <w:bookmarkStart w:id="1481" w:name="_Toc868645"/>
      <w:bookmarkStart w:id="1482" w:name="_Toc867857"/>
      <w:bookmarkStart w:id="1483" w:name="_Toc867599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</w:p>
    <w:p w14:paraId="065995EE" w14:textId="77777777" w:rsidR="00436D66" w:rsidRPr="00FE5C0D" w:rsidRDefault="00436D66" w:rsidP="0055765E">
      <w:pPr>
        <w:numPr>
          <w:ilvl w:val="1"/>
          <w:numId w:val="9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1484" w:name="_Toc58762729"/>
      <w:bookmarkStart w:id="1485" w:name="_Toc58755501"/>
      <w:bookmarkStart w:id="1486" w:name="_Toc58415565"/>
      <w:bookmarkStart w:id="1487" w:name="_Toc58068563"/>
      <w:bookmarkStart w:id="1488" w:name="_Toc58068220"/>
      <w:bookmarkStart w:id="1489" w:name="_Toc58068172"/>
      <w:bookmarkStart w:id="1490" w:name="_Toc58066787"/>
      <w:bookmarkStart w:id="1491" w:name="_Toc45087404"/>
      <w:bookmarkStart w:id="1492" w:name="_Toc44679706"/>
      <w:bookmarkStart w:id="1493" w:name="_Toc44666728"/>
      <w:bookmarkStart w:id="1494" w:name="_Toc44497426"/>
      <w:bookmarkStart w:id="1495" w:name="_Toc43878616"/>
      <w:bookmarkStart w:id="1496" w:name="_Toc42585515"/>
      <w:bookmarkStart w:id="1497" w:name="_Toc42511916"/>
      <w:bookmarkStart w:id="1498" w:name="_Toc42170066"/>
      <w:bookmarkStart w:id="1499" w:name="_Toc42164641"/>
      <w:bookmarkStart w:id="1500" w:name="_Toc42164574"/>
      <w:bookmarkStart w:id="1501" w:name="_Toc40698289"/>
      <w:bookmarkStart w:id="1502" w:name="_Toc40694491"/>
      <w:bookmarkStart w:id="1503" w:name="_Toc40694447"/>
      <w:bookmarkStart w:id="1504" w:name="_Toc37162606"/>
      <w:bookmarkStart w:id="1505" w:name="_Toc37161935"/>
      <w:bookmarkStart w:id="1506" w:name="_Toc36729750"/>
      <w:bookmarkStart w:id="1507" w:name="_Toc36646050"/>
      <w:bookmarkStart w:id="1508" w:name="_Toc36646006"/>
      <w:bookmarkStart w:id="1509" w:name="_Toc33689176"/>
      <w:bookmarkStart w:id="1510" w:name="_Toc33688259"/>
      <w:bookmarkStart w:id="1511" w:name="_Toc33683884"/>
      <w:bookmarkStart w:id="1512" w:name="_Toc33619344"/>
      <w:bookmarkStart w:id="1513" w:name="_Toc33618578"/>
      <w:bookmarkStart w:id="1514" w:name="_Toc33617493"/>
      <w:bookmarkStart w:id="1515" w:name="_Toc33617401"/>
      <w:bookmarkStart w:id="1516" w:name="_Toc33617234"/>
      <w:bookmarkStart w:id="1517" w:name="_Toc33617098"/>
      <w:bookmarkStart w:id="1518" w:name="_Toc33617050"/>
      <w:bookmarkStart w:id="1519" w:name="_Toc33617003"/>
      <w:bookmarkStart w:id="1520" w:name="_Toc33616955"/>
      <w:bookmarkStart w:id="1521" w:name="_Toc33616908"/>
      <w:bookmarkStart w:id="1522" w:name="_Toc33616860"/>
      <w:bookmarkStart w:id="1523" w:name="_Toc33616812"/>
      <w:bookmarkStart w:id="1524" w:name="_Toc33616765"/>
      <w:bookmarkStart w:id="1525" w:name="_Toc33616716"/>
      <w:bookmarkStart w:id="1526" w:name="_Toc33615893"/>
      <w:bookmarkStart w:id="1527" w:name="_Toc33614612"/>
      <w:bookmarkStart w:id="1528" w:name="_Toc33614483"/>
      <w:bookmarkStart w:id="1529" w:name="_Toc33423005"/>
      <w:bookmarkStart w:id="1530" w:name="_Toc33270089"/>
      <w:bookmarkStart w:id="1531" w:name="_Toc33270000"/>
      <w:bookmarkStart w:id="1532" w:name="_Toc33260849"/>
      <w:bookmarkStart w:id="1533" w:name="_Toc33260800"/>
      <w:bookmarkStart w:id="1534" w:name="_Toc33260749"/>
      <w:bookmarkStart w:id="1535" w:name="_Toc33254220"/>
      <w:bookmarkStart w:id="1536" w:name="_Toc33254171"/>
      <w:bookmarkStart w:id="1537" w:name="_Toc33254122"/>
      <w:bookmarkStart w:id="1538" w:name="_Toc33254072"/>
      <w:bookmarkStart w:id="1539" w:name="_Toc33253539"/>
      <w:bookmarkStart w:id="1540" w:name="_Toc32489617"/>
      <w:bookmarkStart w:id="1541" w:name="_Toc14793455"/>
      <w:bookmarkStart w:id="1542" w:name="_Toc14792370"/>
      <w:bookmarkStart w:id="1543" w:name="_Toc14792318"/>
      <w:bookmarkStart w:id="1544" w:name="_Toc12460814"/>
      <w:bookmarkStart w:id="1545" w:name="_Toc12429971"/>
      <w:bookmarkStart w:id="1546" w:name="_Toc12373230"/>
      <w:bookmarkStart w:id="1547" w:name="_Toc12373023"/>
      <w:bookmarkStart w:id="1548" w:name="_Toc12371551"/>
      <w:bookmarkStart w:id="1549" w:name="_Toc12368019"/>
      <w:bookmarkStart w:id="1550" w:name="_Toc12287280"/>
      <w:bookmarkStart w:id="1551" w:name="_Toc12287212"/>
      <w:bookmarkStart w:id="1552" w:name="_Toc12282422"/>
      <w:bookmarkStart w:id="1553" w:name="_Toc10541857"/>
      <w:bookmarkStart w:id="1554" w:name="_Toc10127715"/>
      <w:bookmarkStart w:id="1555" w:name="_Toc9944282"/>
      <w:bookmarkStart w:id="1556" w:name="_Toc9590915"/>
      <w:bookmarkStart w:id="1557" w:name="_Toc9590841"/>
      <w:bookmarkStart w:id="1558" w:name="_Toc9504201"/>
      <w:bookmarkStart w:id="1559" w:name="_Toc9500883"/>
      <w:bookmarkStart w:id="1560" w:name="_Toc9500801"/>
      <w:bookmarkStart w:id="1561" w:name="_Toc9500718"/>
      <w:bookmarkStart w:id="1562" w:name="_Toc9500635"/>
      <w:bookmarkStart w:id="1563" w:name="_Toc9426293"/>
      <w:bookmarkStart w:id="1564" w:name="_Toc9426177"/>
      <w:bookmarkStart w:id="1565" w:name="_Toc9425630"/>
      <w:bookmarkStart w:id="1566" w:name="_Toc9425554"/>
      <w:bookmarkStart w:id="1567" w:name="_Toc8809297"/>
      <w:bookmarkStart w:id="1568" w:name="_Toc8391885"/>
      <w:bookmarkStart w:id="1569" w:name="_Toc8391329"/>
      <w:bookmarkStart w:id="1570" w:name="_Toc8391255"/>
      <w:bookmarkStart w:id="1571" w:name="_Toc8283399"/>
      <w:bookmarkStart w:id="1572" w:name="_Toc8133262"/>
      <w:bookmarkStart w:id="1573" w:name="_Toc8132695"/>
      <w:bookmarkStart w:id="1574" w:name="_Toc7529863"/>
      <w:bookmarkStart w:id="1575" w:name="_Toc7529792"/>
      <w:bookmarkStart w:id="1576" w:name="_Toc7529721"/>
      <w:bookmarkStart w:id="1577" w:name="_Toc7529613"/>
      <w:bookmarkStart w:id="1578" w:name="_Toc7529542"/>
      <w:bookmarkStart w:id="1579" w:name="_Toc3977546"/>
      <w:bookmarkStart w:id="1580" w:name="_Toc3977465"/>
      <w:bookmarkStart w:id="1581" w:name="_Toc3977353"/>
      <w:bookmarkStart w:id="1582" w:name="_Toc3973863"/>
      <w:bookmarkStart w:id="1583" w:name="_Toc3973781"/>
      <w:bookmarkStart w:id="1584" w:name="_Toc3973700"/>
      <w:bookmarkStart w:id="1585" w:name="_Toc3973483"/>
      <w:bookmarkStart w:id="1586" w:name="_Toc3973316"/>
      <w:bookmarkStart w:id="1587" w:name="_Toc3972607"/>
      <w:bookmarkStart w:id="1588" w:name="_Toc3972426"/>
      <w:bookmarkStart w:id="1589" w:name="_Toc3971192"/>
      <w:bookmarkStart w:id="1590" w:name="_Toc3960479"/>
      <w:bookmarkStart w:id="1591" w:name="_Toc3960401"/>
      <w:bookmarkStart w:id="1592" w:name="_Toc2773334"/>
      <w:bookmarkStart w:id="1593" w:name="_Toc2773271"/>
      <w:bookmarkStart w:id="1594" w:name="_Toc2773208"/>
      <w:bookmarkStart w:id="1595" w:name="_Toc2773145"/>
      <w:bookmarkStart w:id="1596" w:name="_Toc2773083"/>
      <w:bookmarkStart w:id="1597" w:name="_Toc2773022"/>
      <w:bookmarkStart w:id="1598" w:name="_Toc2772943"/>
      <w:bookmarkStart w:id="1599" w:name="_Toc2772880"/>
      <w:bookmarkStart w:id="1600" w:name="_Toc2772597"/>
      <w:bookmarkStart w:id="1601" w:name="_Toc2667923"/>
      <w:bookmarkStart w:id="1602" w:name="_Toc2667494"/>
      <w:bookmarkStart w:id="1603" w:name="_Toc2667432"/>
      <w:bookmarkStart w:id="1604" w:name="_Toc2667305"/>
      <w:bookmarkStart w:id="1605" w:name="_Toc2667242"/>
      <w:bookmarkStart w:id="1606" w:name="_Toc2664269"/>
      <w:bookmarkStart w:id="1607" w:name="_Toc1652408"/>
      <w:bookmarkStart w:id="1608" w:name="_Toc1652345"/>
      <w:bookmarkStart w:id="1609" w:name="_Toc1652077"/>
      <w:bookmarkStart w:id="1610" w:name="_Toc1652015"/>
      <w:bookmarkStart w:id="1611" w:name="_Toc1651952"/>
      <w:bookmarkStart w:id="1612" w:name="_Toc1651876"/>
      <w:bookmarkStart w:id="1613" w:name="_Toc1647464"/>
      <w:bookmarkStart w:id="1614" w:name="_Toc1647341"/>
      <w:bookmarkStart w:id="1615" w:name="_Toc1641265"/>
      <w:bookmarkStart w:id="1616" w:name="_Toc1641191"/>
      <w:bookmarkStart w:id="1617" w:name="_Toc1641117"/>
      <w:bookmarkStart w:id="1618" w:name="_Toc1641043"/>
      <w:bookmarkStart w:id="1619" w:name="_Toc1640895"/>
      <w:bookmarkStart w:id="1620" w:name="_Toc1640821"/>
      <w:bookmarkStart w:id="1621" w:name="_Toc1640753"/>
      <w:bookmarkStart w:id="1622" w:name="_Toc1640662"/>
      <w:bookmarkStart w:id="1623" w:name="_Toc1640569"/>
      <w:bookmarkStart w:id="1624" w:name="_Toc1567240"/>
      <w:bookmarkStart w:id="1625" w:name="_Toc1567100"/>
      <w:bookmarkStart w:id="1626" w:name="_Toc1566939"/>
      <w:bookmarkStart w:id="1627" w:name="_Toc1566860"/>
      <w:bookmarkStart w:id="1628" w:name="_Toc1129741"/>
      <w:bookmarkStart w:id="1629" w:name="_Toc1122403"/>
      <w:bookmarkStart w:id="1630" w:name="_Toc959490"/>
      <w:bookmarkStart w:id="1631" w:name="_Toc959346"/>
      <w:bookmarkStart w:id="1632" w:name="_Toc959203"/>
      <w:bookmarkStart w:id="1633" w:name="_Toc959060"/>
      <w:bookmarkStart w:id="1634" w:name="_Toc958336"/>
      <w:bookmarkStart w:id="1635" w:name="_Toc958193"/>
      <w:bookmarkStart w:id="1636" w:name="_Toc958049"/>
      <w:bookmarkStart w:id="1637" w:name="_Toc957905"/>
      <w:bookmarkStart w:id="1638" w:name="_Toc957761"/>
      <w:bookmarkStart w:id="1639" w:name="_Toc957617"/>
      <w:bookmarkStart w:id="1640" w:name="_Toc953538"/>
      <w:bookmarkStart w:id="1641" w:name="_Toc948445"/>
      <w:bookmarkStart w:id="1642" w:name="_Toc948301"/>
      <w:bookmarkStart w:id="1643" w:name="_Toc947800"/>
      <w:bookmarkStart w:id="1644" w:name="_Toc946831"/>
      <w:bookmarkStart w:id="1645" w:name="_Toc946390"/>
      <w:bookmarkStart w:id="1646" w:name="_Toc946187"/>
      <w:bookmarkStart w:id="1647" w:name="_Toc945985"/>
      <w:bookmarkStart w:id="1648" w:name="_Toc945643"/>
      <w:bookmarkStart w:id="1649" w:name="_Toc945440"/>
      <w:bookmarkStart w:id="1650" w:name="_Toc875104"/>
      <w:bookmarkStart w:id="1651" w:name="_Toc874734"/>
      <w:bookmarkStart w:id="1652" w:name="_Toc874530"/>
      <w:bookmarkStart w:id="1653" w:name="_Toc874204"/>
      <w:bookmarkStart w:id="1654" w:name="_Toc873990"/>
      <w:bookmarkStart w:id="1655" w:name="_Toc873139"/>
      <w:bookmarkStart w:id="1656" w:name="_Toc872803"/>
      <w:bookmarkStart w:id="1657" w:name="_Toc871910"/>
      <w:bookmarkStart w:id="1658" w:name="_Toc871629"/>
      <w:bookmarkStart w:id="1659" w:name="_Toc871347"/>
      <w:bookmarkStart w:id="1660" w:name="_Toc871004"/>
      <w:bookmarkStart w:id="1661" w:name="_Toc870725"/>
      <w:bookmarkStart w:id="1662" w:name="_Toc868646"/>
      <w:bookmarkStart w:id="1663" w:name="_Toc867858"/>
      <w:bookmarkStart w:id="1664" w:name="_Toc867600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</w:p>
    <w:p w14:paraId="35D9774C" w14:textId="77777777" w:rsidR="00436D66" w:rsidRPr="00FE5C0D" w:rsidRDefault="00436D66" w:rsidP="0055765E">
      <w:pPr>
        <w:numPr>
          <w:ilvl w:val="1"/>
          <w:numId w:val="10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1665" w:name="_Toc58762730"/>
      <w:bookmarkStart w:id="1666" w:name="_Toc58755502"/>
      <w:bookmarkStart w:id="1667" w:name="_Toc58415566"/>
      <w:bookmarkStart w:id="1668" w:name="_Toc58068564"/>
      <w:bookmarkStart w:id="1669" w:name="_Toc58068221"/>
      <w:bookmarkStart w:id="1670" w:name="_Toc58068173"/>
      <w:bookmarkStart w:id="1671" w:name="_Toc58066788"/>
      <w:bookmarkStart w:id="1672" w:name="_Toc45087405"/>
      <w:bookmarkStart w:id="1673" w:name="_Toc44679707"/>
      <w:bookmarkStart w:id="1674" w:name="_Toc44666729"/>
      <w:bookmarkStart w:id="1675" w:name="_Toc44497427"/>
      <w:bookmarkStart w:id="1676" w:name="_Toc43878617"/>
      <w:bookmarkStart w:id="1677" w:name="_Toc42585516"/>
      <w:bookmarkStart w:id="1678" w:name="_Toc42511917"/>
      <w:bookmarkStart w:id="1679" w:name="_Toc42170067"/>
      <w:bookmarkStart w:id="1680" w:name="_Toc42164642"/>
      <w:bookmarkStart w:id="1681" w:name="_Toc42164575"/>
      <w:bookmarkStart w:id="1682" w:name="_Toc40698290"/>
      <w:bookmarkStart w:id="1683" w:name="_Toc40694492"/>
      <w:bookmarkStart w:id="1684" w:name="_Toc40694448"/>
      <w:bookmarkStart w:id="1685" w:name="_Toc37162607"/>
      <w:bookmarkStart w:id="1686" w:name="_Toc37161936"/>
      <w:bookmarkStart w:id="1687" w:name="_Toc36729751"/>
      <w:bookmarkStart w:id="1688" w:name="_Toc36646051"/>
      <w:bookmarkStart w:id="1689" w:name="_Toc36646007"/>
      <w:bookmarkStart w:id="1690" w:name="_Toc33689177"/>
      <w:bookmarkStart w:id="1691" w:name="_Toc33688260"/>
      <w:bookmarkStart w:id="1692" w:name="_Toc33683885"/>
      <w:bookmarkStart w:id="1693" w:name="_Toc33619345"/>
      <w:bookmarkStart w:id="1694" w:name="_Toc33618579"/>
      <w:bookmarkStart w:id="1695" w:name="_Toc33617494"/>
      <w:bookmarkStart w:id="1696" w:name="_Toc33617402"/>
      <w:bookmarkStart w:id="1697" w:name="_Toc33617235"/>
      <w:bookmarkStart w:id="1698" w:name="_Toc33617099"/>
      <w:bookmarkStart w:id="1699" w:name="_Toc33617051"/>
      <w:bookmarkStart w:id="1700" w:name="_Toc33617004"/>
      <w:bookmarkStart w:id="1701" w:name="_Toc33616956"/>
      <w:bookmarkStart w:id="1702" w:name="_Toc33616909"/>
      <w:bookmarkStart w:id="1703" w:name="_Toc33616861"/>
      <w:bookmarkStart w:id="1704" w:name="_Toc33616813"/>
      <w:bookmarkStart w:id="1705" w:name="_Toc33616766"/>
      <w:bookmarkStart w:id="1706" w:name="_Toc33616717"/>
      <w:bookmarkStart w:id="1707" w:name="_Toc33615894"/>
      <w:bookmarkStart w:id="1708" w:name="_Toc33614613"/>
      <w:bookmarkStart w:id="1709" w:name="_Toc33614484"/>
      <w:bookmarkStart w:id="1710" w:name="_Toc33423006"/>
      <w:bookmarkStart w:id="1711" w:name="_Toc33270090"/>
      <w:bookmarkStart w:id="1712" w:name="_Toc33270001"/>
      <w:bookmarkStart w:id="1713" w:name="_Toc33260850"/>
      <w:bookmarkStart w:id="1714" w:name="_Toc33260801"/>
      <w:bookmarkStart w:id="1715" w:name="_Toc33260750"/>
      <w:bookmarkStart w:id="1716" w:name="_Toc33254221"/>
      <w:bookmarkStart w:id="1717" w:name="_Toc33254172"/>
      <w:bookmarkStart w:id="1718" w:name="_Toc33254123"/>
      <w:bookmarkStart w:id="1719" w:name="_Toc33254073"/>
      <w:bookmarkStart w:id="1720" w:name="_Toc33253540"/>
      <w:bookmarkStart w:id="1721" w:name="_Toc32489618"/>
      <w:bookmarkStart w:id="1722" w:name="_Toc14793456"/>
      <w:bookmarkStart w:id="1723" w:name="_Toc14792371"/>
      <w:bookmarkStart w:id="1724" w:name="_Toc14792319"/>
      <w:bookmarkStart w:id="1725" w:name="_Toc12460815"/>
      <w:bookmarkStart w:id="1726" w:name="_Toc12429972"/>
      <w:bookmarkStart w:id="1727" w:name="_Toc12373231"/>
      <w:bookmarkStart w:id="1728" w:name="_Toc12373024"/>
      <w:bookmarkStart w:id="1729" w:name="_Toc12371552"/>
      <w:bookmarkStart w:id="1730" w:name="_Toc12368020"/>
      <w:bookmarkStart w:id="1731" w:name="_Toc12287281"/>
      <w:bookmarkStart w:id="1732" w:name="_Toc12287213"/>
      <w:bookmarkStart w:id="1733" w:name="_Toc12282423"/>
      <w:bookmarkStart w:id="1734" w:name="_Toc10541858"/>
      <w:bookmarkStart w:id="1735" w:name="_Toc10127716"/>
      <w:bookmarkStart w:id="1736" w:name="_Toc9944283"/>
      <w:bookmarkStart w:id="1737" w:name="_Toc9590916"/>
      <w:bookmarkStart w:id="1738" w:name="_Toc9590842"/>
      <w:bookmarkStart w:id="1739" w:name="_Toc9504202"/>
      <w:bookmarkStart w:id="1740" w:name="_Toc9500884"/>
      <w:bookmarkStart w:id="1741" w:name="_Toc9500802"/>
      <w:bookmarkStart w:id="1742" w:name="_Toc9500719"/>
      <w:bookmarkStart w:id="1743" w:name="_Toc9500636"/>
      <w:bookmarkStart w:id="1744" w:name="_Toc9426294"/>
      <w:bookmarkStart w:id="1745" w:name="_Toc9426178"/>
      <w:bookmarkStart w:id="1746" w:name="_Toc9425631"/>
      <w:bookmarkStart w:id="1747" w:name="_Toc9425555"/>
      <w:bookmarkStart w:id="1748" w:name="_Toc8809298"/>
      <w:bookmarkStart w:id="1749" w:name="_Toc8391886"/>
      <w:bookmarkStart w:id="1750" w:name="_Toc8391330"/>
      <w:bookmarkStart w:id="1751" w:name="_Toc8391256"/>
      <w:bookmarkStart w:id="1752" w:name="_Toc8283400"/>
      <w:bookmarkStart w:id="1753" w:name="_Toc8133263"/>
      <w:bookmarkStart w:id="1754" w:name="_Toc8132696"/>
      <w:bookmarkStart w:id="1755" w:name="_Toc7529864"/>
      <w:bookmarkStart w:id="1756" w:name="_Toc7529793"/>
      <w:bookmarkStart w:id="1757" w:name="_Toc7529722"/>
      <w:bookmarkStart w:id="1758" w:name="_Toc7529614"/>
      <w:bookmarkStart w:id="1759" w:name="_Toc7529543"/>
      <w:bookmarkStart w:id="1760" w:name="_Toc3977547"/>
      <w:bookmarkStart w:id="1761" w:name="_Toc3977466"/>
      <w:bookmarkStart w:id="1762" w:name="_Toc3977354"/>
      <w:bookmarkStart w:id="1763" w:name="_Toc3973864"/>
      <w:bookmarkStart w:id="1764" w:name="_Toc3973782"/>
      <w:bookmarkStart w:id="1765" w:name="_Toc3973701"/>
      <w:bookmarkStart w:id="1766" w:name="_Toc3973484"/>
      <w:bookmarkStart w:id="1767" w:name="_Toc3973317"/>
      <w:bookmarkStart w:id="1768" w:name="_Toc3972608"/>
      <w:bookmarkStart w:id="1769" w:name="_Toc3972427"/>
      <w:bookmarkStart w:id="1770" w:name="_Toc3971193"/>
      <w:bookmarkStart w:id="1771" w:name="_Toc3960480"/>
      <w:bookmarkStart w:id="1772" w:name="_Toc3960402"/>
      <w:bookmarkStart w:id="1773" w:name="_Toc2773335"/>
      <w:bookmarkStart w:id="1774" w:name="_Toc2773272"/>
      <w:bookmarkStart w:id="1775" w:name="_Toc2773209"/>
      <w:bookmarkStart w:id="1776" w:name="_Toc2773146"/>
      <w:bookmarkStart w:id="1777" w:name="_Toc2773084"/>
      <w:bookmarkStart w:id="1778" w:name="_Toc2773023"/>
      <w:bookmarkStart w:id="1779" w:name="_Toc2772944"/>
      <w:bookmarkStart w:id="1780" w:name="_Toc2772881"/>
      <w:bookmarkStart w:id="1781" w:name="_Toc2772598"/>
      <w:bookmarkStart w:id="1782" w:name="_Toc2667924"/>
      <w:bookmarkStart w:id="1783" w:name="_Toc2667495"/>
      <w:bookmarkStart w:id="1784" w:name="_Toc2667433"/>
      <w:bookmarkStart w:id="1785" w:name="_Toc2667306"/>
      <w:bookmarkStart w:id="1786" w:name="_Toc2667243"/>
      <w:bookmarkStart w:id="1787" w:name="_Toc2664270"/>
      <w:bookmarkStart w:id="1788" w:name="_Toc1652409"/>
      <w:bookmarkStart w:id="1789" w:name="_Toc1652346"/>
      <w:bookmarkStart w:id="1790" w:name="_Toc1652078"/>
      <w:bookmarkStart w:id="1791" w:name="_Toc1652016"/>
      <w:bookmarkStart w:id="1792" w:name="_Toc1651953"/>
      <w:bookmarkStart w:id="1793" w:name="_Toc1651877"/>
      <w:bookmarkStart w:id="1794" w:name="_Toc1647465"/>
      <w:bookmarkStart w:id="1795" w:name="_Toc1647342"/>
      <w:bookmarkStart w:id="1796" w:name="_Toc1641266"/>
      <w:bookmarkStart w:id="1797" w:name="_Toc1641192"/>
      <w:bookmarkStart w:id="1798" w:name="_Toc1641118"/>
      <w:bookmarkStart w:id="1799" w:name="_Toc1641044"/>
      <w:bookmarkStart w:id="1800" w:name="_Toc1640896"/>
      <w:bookmarkStart w:id="1801" w:name="_Toc1640822"/>
      <w:bookmarkStart w:id="1802" w:name="_Toc1640754"/>
      <w:bookmarkStart w:id="1803" w:name="_Toc1640663"/>
      <w:bookmarkStart w:id="1804" w:name="_Toc1640570"/>
      <w:bookmarkStart w:id="1805" w:name="_Toc1567241"/>
      <w:bookmarkStart w:id="1806" w:name="_Toc1567101"/>
      <w:bookmarkStart w:id="1807" w:name="_Toc1566940"/>
      <w:bookmarkStart w:id="1808" w:name="_Toc1566861"/>
      <w:bookmarkStart w:id="1809" w:name="_Toc1129742"/>
      <w:bookmarkStart w:id="1810" w:name="_Toc1122404"/>
      <w:bookmarkStart w:id="1811" w:name="_Toc959491"/>
      <w:bookmarkStart w:id="1812" w:name="_Toc959347"/>
      <w:bookmarkStart w:id="1813" w:name="_Toc959204"/>
      <w:bookmarkStart w:id="1814" w:name="_Toc959061"/>
      <w:bookmarkStart w:id="1815" w:name="_Toc958337"/>
      <w:bookmarkStart w:id="1816" w:name="_Toc958194"/>
      <w:bookmarkStart w:id="1817" w:name="_Toc958050"/>
      <w:bookmarkStart w:id="1818" w:name="_Toc957906"/>
      <w:bookmarkStart w:id="1819" w:name="_Toc957762"/>
      <w:bookmarkStart w:id="1820" w:name="_Toc957618"/>
      <w:bookmarkStart w:id="1821" w:name="_Toc953539"/>
      <w:bookmarkStart w:id="1822" w:name="_Toc948446"/>
      <w:bookmarkStart w:id="1823" w:name="_Toc948302"/>
      <w:bookmarkStart w:id="1824" w:name="_Toc947801"/>
      <w:bookmarkStart w:id="1825" w:name="_Toc946832"/>
      <w:bookmarkStart w:id="1826" w:name="_Toc946391"/>
      <w:bookmarkStart w:id="1827" w:name="_Toc946188"/>
      <w:bookmarkStart w:id="1828" w:name="_Toc945986"/>
      <w:bookmarkStart w:id="1829" w:name="_Toc945644"/>
      <w:bookmarkStart w:id="1830" w:name="_Toc945441"/>
      <w:bookmarkStart w:id="1831" w:name="_Toc875105"/>
      <w:bookmarkStart w:id="1832" w:name="_Toc874735"/>
      <w:bookmarkStart w:id="1833" w:name="_Toc874531"/>
      <w:bookmarkStart w:id="1834" w:name="_Toc874205"/>
      <w:bookmarkStart w:id="1835" w:name="_Toc873991"/>
      <w:bookmarkStart w:id="1836" w:name="_Toc873140"/>
      <w:bookmarkStart w:id="1837" w:name="_Toc872804"/>
      <w:bookmarkStart w:id="1838" w:name="_Toc871911"/>
      <w:bookmarkStart w:id="1839" w:name="_Toc871630"/>
      <w:bookmarkStart w:id="1840" w:name="_Toc871348"/>
      <w:bookmarkStart w:id="1841" w:name="_Toc871005"/>
      <w:bookmarkStart w:id="1842" w:name="_Toc870726"/>
      <w:bookmarkStart w:id="1843" w:name="_Toc868647"/>
      <w:bookmarkStart w:id="1844" w:name="_Toc867859"/>
      <w:bookmarkStart w:id="1845" w:name="_Toc867601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</w:p>
    <w:p w14:paraId="72C25C0C" w14:textId="77777777" w:rsidR="00436D66" w:rsidRPr="00FE5C0D" w:rsidRDefault="00436D66" w:rsidP="0055765E">
      <w:pPr>
        <w:numPr>
          <w:ilvl w:val="1"/>
          <w:numId w:val="10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1846" w:name="_Toc58762731"/>
      <w:bookmarkStart w:id="1847" w:name="_Toc58755503"/>
      <w:bookmarkStart w:id="1848" w:name="_Toc58415567"/>
      <w:bookmarkStart w:id="1849" w:name="_Toc58068565"/>
      <w:bookmarkStart w:id="1850" w:name="_Toc58068222"/>
      <w:bookmarkStart w:id="1851" w:name="_Toc58068174"/>
      <w:bookmarkStart w:id="1852" w:name="_Toc58066789"/>
      <w:bookmarkStart w:id="1853" w:name="_Toc45087406"/>
      <w:bookmarkStart w:id="1854" w:name="_Toc44679708"/>
      <w:bookmarkStart w:id="1855" w:name="_Toc44666730"/>
      <w:bookmarkStart w:id="1856" w:name="_Toc44497428"/>
      <w:bookmarkStart w:id="1857" w:name="_Toc43878618"/>
      <w:bookmarkStart w:id="1858" w:name="_Toc42585517"/>
      <w:bookmarkStart w:id="1859" w:name="_Toc42511918"/>
      <w:bookmarkStart w:id="1860" w:name="_Toc42170068"/>
      <w:bookmarkStart w:id="1861" w:name="_Toc42164643"/>
      <w:bookmarkStart w:id="1862" w:name="_Toc42164576"/>
      <w:bookmarkStart w:id="1863" w:name="_Toc40698291"/>
      <w:bookmarkStart w:id="1864" w:name="_Toc40694493"/>
      <w:bookmarkStart w:id="1865" w:name="_Toc40694449"/>
      <w:bookmarkStart w:id="1866" w:name="_Toc37162608"/>
      <w:bookmarkStart w:id="1867" w:name="_Toc37161937"/>
      <w:bookmarkStart w:id="1868" w:name="_Toc36729752"/>
      <w:bookmarkStart w:id="1869" w:name="_Toc36646052"/>
      <w:bookmarkStart w:id="1870" w:name="_Toc36646008"/>
      <w:bookmarkStart w:id="1871" w:name="_Toc33689178"/>
      <w:bookmarkStart w:id="1872" w:name="_Toc33688261"/>
      <w:bookmarkStart w:id="1873" w:name="_Toc33683886"/>
      <w:bookmarkStart w:id="1874" w:name="_Toc33619346"/>
      <w:bookmarkStart w:id="1875" w:name="_Toc33618580"/>
      <w:bookmarkStart w:id="1876" w:name="_Toc33617495"/>
      <w:bookmarkStart w:id="1877" w:name="_Toc33617403"/>
      <w:bookmarkStart w:id="1878" w:name="_Toc33617236"/>
      <w:bookmarkStart w:id="1879" w:name="_Toc33617100"/>
      <w:bookmarkStart w:id="1880" w:name="_Toc33617052"/>
      <w:bookmarkStart w:id="1881" w:name="_Toc33617005"/>
      <w:bookmarkStart w:id="1882" w:name="_Toc33616957"/>
      <w:bookmarkStart w:id="1883" w:name="_Toc33616910"/>
      <w:bookmarkStart w:id="1884" w:name="_Toc33616862"/>
      <w:bookmarkStart w:id="1885" w:name="_Toc33616814"/>
      <w:bookmarkStart w:id="1886" w:name="_Toc33616767"/>
      <w:bookmarkStart w:id="1887" w:name="_Toc33616718"/>
      <w:bookmarkStart w:id="1888" w:name="_Toc33615895"/>
      <w:bookmarkStart w:id="1889" w:name="_Toc33614614"/>
      <w:bookmarkStart w:id="1890" w:name="_Toc33614485"/>
      <w:bookmarkStart w:id="1891" w:name="_Toc33423007"/>
      <w:bookmarkStart w:id="1892" w:name="_Toc33270091"/>
      <w:bookmarkStart w:id="1893" w:name="_Toc33270002"/>
      <w:bookmarkStart w:id="1894" w:name="_Toc33260851"/>
      <w:bookmarkStart w:id="1895" w:name="_Toc33260802"/>
      <w:bookmarkStart w:id="1896" w:name="_Toc33260751"/>
      <w:bookmarkStart w:id="1897" w:name="_Toc33254222"/>
      <w:bookmarkStart w:id="1898" w:name="_Toc33254173"/>
      <w:bookmarkStart w:id="1899" w:name="_Toc33254124"/>
      <w:bookmarkStart w:id="1900" w:name="_Toc33254074"/>
      <w:bookmarkStart w:id="1901" w:name="_Toc33253541"/>
      <w:bookmarkStart w:id="1902" w:name="_Toc32489619"/>
      <w:bookmarkStart w:id="1903" w:name="_Toc14793457"/>
      <w:bookmarkStart w:id="1904" w:name="_Toc14792372"/>
      <w:bookmarkStart w:id="1905" w:name="_Toc14792320"/>
      <w:bookmarkStart w:id="1906" w:name="_Toc12460816"/>
      <w:bookmarkStart w:id="1907" w:name="_Toc12429973"/>
      <w:bookmarkStart w:id="1908" w:name="_Toc12373232"/>
      <w:bookmarkStart w:id="1909" w:name="_Toc12373025"/>
      <w:bookmarkStart w:id="1910" w:name="_Toc12371553"/>
      <w:bookmarkStart w:id="1911" w:name="_Toc12368021"/>
      <w:bookmarkStart w:id="1912" w:name="_Toc12287282"/>
      <w:bookmarkStart w:id="1913" w:name="_Toc12287214"/>
      <w:bookmarkStart w:id="1914" w:name="_Toc12282424"/>
      <w:bookmarkStart w:id="1915" w:name="_Toc10541859"/>
      <w:bookmarkStart w:id="1916" w:name="_Toc10127717"/>
      <w:bookmarkStart w:id="1917" w:name="_Toc9944284"/>
      <w:bookmarkStart w:id="1918" w:name="_Toc9590917"/>
      <w:bookmarkStart w:id="1919" w:name="_Toc9590843"/>
      <w:bookmarkStart w:id="1920" w:name="_Toc9504203"/>
      <w:bookmarkStart w:id="1921" w:name="_Toc9500885"/>
      <w:bookmarkStart w:id="1922" w:name="_Toc9500803"/>
      <w:bookmarkStart w:id="1923" w:name="_Toc9500720"/>
      <w:bookmarkStart w:id="1924" w:name="_Toc9500637"/>
      <w:bookmarkStart w:id="1925" w:name="_Toc9426295"/>
      <w:bookmarkStart w:id="1926" w:name="_Toc9426179"/>
      <w:bookmarkStart w:id="1927" w:name="_Toc9425632"/>
      <w:bookmarkStart w:id="1928" w:name="_Toc9425556"/>
      <w:bookmarkStart w:id="1929" w:name="_Toc8809299"/>
      <w:bookmarkStart w:id="1930" w:name="_Toc8391887"/>
      <w:bookmarkStart w:id="1931" w:name="_Toc8391331"/>
      <w:bookmarkStart w:id="1932" w:name="_Toc8391257"/>
      <w:bookmarkStart w:id="1933" w:name="_Toc8283401"/>
      <w:bookmarkStart w:id="1934" w:name="_Toc8133264"/>
      <w:bookmarkStart w:id="1935" w:name="_Toc8132697"/>
      <w:bookmarkStart w:id="1936" w:name="_Toc7529865"/>
      <w:bookmarkStart w:id="1937" w:name="_Toc7529794"/>
      <w:bookmarkStart w:id="1938" w:name="_Toc7529723"/>
      <w:bookmarkStart w:id="1939" w:name="_Toc7529615"/>
      <w:bookmarkStart w:id="1940" w:name="_Toc7529544"/>
      <w:bookmarkStart w:id="1941" w:name="_Toc3977548"/>
      <w:bookmarkStart w:id="1942" w:name="_Toc3977467"/>
      <w:bookmarkStart w:id="1943" w:name="_Toc3977355"/>
      <w:bookmarkStart w:id="1944" w:name="_Toc3973865"/>
      <w:bookmarkStart w:id="1945" w:name="_Toc3973783"/>
      <w:bookmarkStart w:id="1946" w:name="_Toc3973702"/>
      <w:bookmarkStart w:id="1947" w:name="_Toc3973485"/>
      <w:bookmarkStart w:id="1948" w:name="_Toc3973318"/>
      <w:bookmarkStart w:id="1949" w:name="_Toc3972609"/>
      <w:bookmarkStart w:id="1950" w:name="_Toc3972428"/>
      <w:bookmarkStart w:id="1951" w:name="_Toc3971194"/>
      <w:bookmarkStart w:id="1952" w:name="_Toc3960481"/>
      <w:bookmarkStart w:id="1953" w:name="_Toc3960403"/>
      <w:bookmarkStart w:id="1954" w:name="_Toc2773336"/>
      <w:bookmarkStart w:id="1955" w:name="_Toc2773273"/>
      <w:bookmarkStart w:id="1956" w:name="_Toc2773210"/>
      <w:bookmarkStart w:id="1957" w:name="_Toc2773147"/>
      <w:bookmarkStart w:id="1958" w:name="_Toc2773085"/>
      <w:bookmarkStart w:id="1959" w:name="_Toc2773024"/>
      <w:bookmarkStart w:id="1960" w:name="_Toc2772945"/>
      <w:bookmarkStart w:id="1961" w:name="_Toc2772882"/>
      <w:bookmarkStart w:id="1962" w:name="_Toc2772599"/>
      <w:bookmarkStart w:id="1963" w:name="_Toc2667925"/>
      <w:bookmarkStart w:id="1964" w:name="_Toc2667496"/>
      <w:bookmarkStart w:id="1965" w:name="_Toc2667434"/>
      <w:bookmarkStart w:id="1966" w:name="_Toc2667307"/>
      <w:bookmarkStart w:id="1967" w:name="_Toc2667244"/>
      <w:bookmarkStart w:id="1968" w:name="_Toc2664271"/>
      <w:bookmarkStart w:id="1969" w:name="_Toc1652410"/>
      <w:bookmarkStart w:id="1970" w:name="_Toc1652347"/>
      <w:bookmarkStart w:id="1971" w:name="_Toc1652079"/>
      <w:bookmarkStart w:id="1972" w:name="_Toc1652017"/>
      <w:bookmarkStart w:id="1973" w:name="_Toc1651954"/>
      <w:bookmarkStart w:id="1974" w:name="_Toc1651878"/>
      <w:bookmarkStart w:id="1975" w:name="_Toc1647466"/>
      <w:bookmarkStart w:id="1976" w:name="_Toc1647343"/>
      <w:bookmarkStart w:id="1977" w:name="_Toc1641267"/>
      <w:bookmarkStart w:id="1978" w:name="_Toc1641193"/>
      <w:bookmarkStart w:id="1979" w:name="_Toc1641119"/>
      <w:bookmarkStart w:id="1980" w:name="_Toc1641045"/>
      <w:bookmarkStart w:id="1981" w:name="_Toc1640897"/>
      <w:bookmarkStart w:id="1982" w:name="_Toc1640823"/>
      <w:bookmarkStart w:id="1983" w:name="_Toc1640755"/>
      <w:bookmarkStart w:id="1984" w:name="_Toc1640664"/>
      <w:bookmarkStart w:id="1985" w:name="_Toc1640571"/>
      <w:bookmarkStart w:id="1986" w:name="_Toc1567242"/>
      <w:bookmarkStart w:id="1987" w:name="_Toc1567102"/>
      <w:bookmarkStart w:id="1988" w:name="_Toc1566941"/>
      <w:bookmarkStart w:id="1989" w:name="_Toc1566862"/>
      <w:bookmarkStart w:id="1990" w:name="_Toc1129743"/>
      <w:bookmarkStart w:id="1991" w:name="_Toc1122405"/>
      <w:bookmarkStart w:id="1992" w:name="_Toc959492"/>
      <w:bookmarkStart w:id="1993" w:name="_Toc959348"/>
      <w:bookmarkStart w:id="1994" w:name="_Toc959205"/>
      <w:bookmarkStart w:id="1995" w:name="_Toc959062"/>
      <w:bookmarkStart w:id="1996" w:name="_Toc958338"/>
      <w:bookmarkStart w:id="1997" w:name="_Toc958195"/>
      <w:bookmarkStart w:id="1998" w:name="_Toc958051"/>
      <w:bookmarkStart w:id="1999" w:name="_Toc957907"/>
      <w:bookmarkStart w:id="2000" w:name="_Toc957763"/>
      <w:bookmarkStart w:id="2001" w:name="_Toc957619"/>
      <w:bookmarkStart w:id="2002" w:name="_Toc953540"/>
      <w:bookmarkStart w:id="2003" w:name="_Toc948447"/>
      <w:bookmarkStart w:id="2004" w:name="_Toc948303"/>
      <w:bookmarkStart w:id="2005" w:name="_Toc947802"/>
      <w:bookmarkStart w:id="2006" w:name="_Toc946833"/>
      <w:bookmarkStart w:id="2007" w:name="_Toc946392"/>
      <w:bookmarkStart w:id="2008" w:name="_Toc946189"/>
      <w:bookmarkStart w:id="2009" w:name="_Toc945987"/>
      <w:bookmarkStart w:id="2010" w:name="_Toc945645"/>
      <w:bookmarkStart w:id="2011" w:name="_Toc945442"/>
      <w:bookmarkStart w:id="2012" w:name="_Toc875106"/>
      <w:bookmarkStart w:id="2013" w:name="_Toc874736"/>
      <w:bookmarkStart w:id="2014" w:name="_Toc874532"/>
      <w:bookmarkStart w:id="2015" w:name="_Toc874206"/>
      <w:bookmarkStart w:id="2016" w:name="_Toc873992"/>
      <w:bookmarkStart w:id="2017" w:name="_Toc873141"/>
      <w:bookmarkStart w:id="2018" w:name="_Toc872805"/>
      <w:bookmarkStart w:id="2019" w:name="_Toc871912"/>
      <w:bookmarkStart w:id="2020" w:name="_Toc871631"/>
      <w:bookmarkStart w:id="2021" w:name="_Toc871349"/>
      <w:bookmarkStart w:id="2022" w:name="_Toc871006"/>
      <w:bookmarkStart w:id="2023" w:name="_Toc870727"/>
      <w:bookmarkStart w:id="2024" w:name="_Toc868648"/>
      <w:bookmarkStart w:id="2025" w:name="_Toc867860"/>
      <w:bookmarkStart w:id="2026" w:name="_Toc867602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</w:p>
    <w:p w14:paraId="25523677" w14:textId="77777777" w:rsidR="00436D66" w:rsidRPr="00FE5C0D" w:rsidRDefault="00436D66" w:rsidP="0055765E">
      <w:pPr>
        <w:numPr>
          <w:ilvl w:val="1"/>
          <w:numId w:val="10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027" w:name="_Toc58762732"/>
      <w:bookmarkStart w:id="2028" w:name="_Toc58755504"/>
      <w:bookmarkStart w:id="2029" w:name="_Toc58415568"/>
      <w:bookmarkStart w:id="2030" w:name="_Toc58068566"/>
      <w:bookmarkStart w:id="2031" w:name="_Toc58068223"/>
      <w:bookmarkStart w:id="2032" w:name="_Toc58068175"/>
      <w:bookmarkStart w:id="2033" w:name="_Toc58066790"/>
      <w:bookmarkStart w:id="2034" w:name="_Toc45087407"/>
      <w:bookmarkStart w:id="2035" w:name="_Toc44679709"/>
      <w:bookmarkStart w:id="2036" w:name="_Toc44666731"/>
      <w:bookmarkStart w:id="2037" w:name="_Toc44497429"/>
      <w:bookmarkStart w:id="2038" w:name="_Toc43878619"/>
      <w:bookmarkStart w:id="2039" w:name="_Toc42585518"/>
      <w:bookmarkStart w:id="2040" w:name="_Toc42511919"/>
      <w:bookmarkStart w:id="2041" w:name="_Toc42170069"/>
      <w:bookmarkStart w:id="2042" w:name="_Toc42164644"/>
      <w:bookmarkStart w:id="2043" w:name="_Toc42164577"/>
      <w:bookmarkStart w:id="2044" w:name="_Toc40698292"/>
      <w:bookmarkStart w:id="2045" w:name="_Toc40694494"/>
      <w:bookmarkStart w:id="2046" w:name="_Toc40694450"/>
      <w:bookmarkStart w:id="2047" w:name="_Toc37162609"/>
      <w:bookmarkStart w:id="2048" w:name="_Toc37161938"/>
      <w:bookmarkStart w:id="2049" w:name="_Toc36729753"/>
      <w:bookmarkStart w:id="2050" w:name="_Toc36646053"/>
      <w:bookmarkStart w:id="2051" w:name="_Toc36646009"/>
      <w:bookmarkStart w:id="2052" w:name="_Toc33689179"/>
      <w:bookmarkStart w:id="2053" w:name="_Toc33688262"/>
      <w:bookmarkStart w:id="2054" w:name="_Toc33683887"/>
      <w:bookmarkStart w:id="2055" w:name="_Toc33619347"/>
      <w:bookmarkStart w:id="2056" w:name="_Toc33618581"/>
      <w:bookmarkStart w:id="2057" w:name="_Toc33617496"/>
      <w:bookmarkStart w:id="2058" w:name="_Toc33617404"/>
      <w:bookmarkStart w:id="2059" w:name="_Toc33617237"/>
      <w:bookmarkStart w:id="2060" w:name="_Toc33617101"/>
      <w:bookmarkStart w:id="2061" w:name="_Toc33617053"/>
      <w:bookmarkStart w:id="2062" w:name="_Toc33617006"/>
      <w:bookmarkStart w:id="2063" w:name="_Toc33616958"/>
      <w:bookmarkStart w:id="2064" w:name="_Toc33616911"/>
      <w:bookmarkStart w:id="2065" w:name="_Toc33616863"/>
      <w:bookmarkStart w:id="2066" w:name="_Toc33616815"/>
      <w:bookmarkStart w:id="2067" w:name="_Toc33616768"/>
      <w:bookmarkStart w:id="2068" w:name="_Toc33616719"/>
      <w:bookmarkStart w:id="2069" w:name="_Toc33615896"/>
      <w:bookmarkStart w:id="2070" w:name="_Toc33614615"/>
      <w:bookmarkStart w:id="2071" w:name="_Toc33614486"/>
      <w:bookmarkStart w:id="2072" w:name="_Toc33423008"/>
      <w:bookmarkStart w:id="2073" w:name="_Toc33270092"/>
      <w:bookmarkStart w:id="2074" w:name="_Toc33270003"/>
      <w:bookmarkStart w:id="2075" w:name="_Toc33260852"/>
      <w:bookmarkStart w:id="2076" w:name="_Toc33260803"/>
      <w:bookmarkStart w:id="2077" w:name="_Toc33260752"/>
      <w:bookmarkStart w:id="2078" w:name="_Toc33254223"/>
      <w:bookmarkStart w:id="2079" w:name="_Toc33254174"/>
      <w:bookmarkStart w:id="2080" w:name="_Toc33254125"/>
      <w:bookmarkStart w:id="2081" w:name="_Toc33254075"/>
      <w:bookmarkStart w:id="2082" w:name="_Toc33253542"/>
      <w:bookmarkStart w:id="2083" w:name="_Toc32489620"/>
      <w:bookmarkStart w:id="2084" w:name="_Toc14793458"/>
      <w:bookmarkStart w:id="2085" w:name="_Toc14792373"/>
      <w:bookmarkStart w:id="2086" w:name="_Toc14792321"/>
      <w:bookmarkStart w:id="2087" w:name="_Toc12460817"/>
      <w:bookmarkStart w:id="2088" w:name="_Toc12429974"/>
      <w:bookmarkStart w:id="2089" w:name="_Toc12373233"/>
      <w:bookmarkStart w:id="2090" w:name="_Toc12373026"/>
      <w:bookmarkStart w:id="2091" w:name="_Toc12371554"/>
      <w:bookmarkStart w:id="2092" w:name="_Toc12368022"/>
      <w:bookmarkStart w:id="2093" w:name="_Toc12287283"/>
      <w:bookmarkStart w:id="2094" w:name="_Toc12287215"/>
      <w:bookmarkStart w:id="2095" w:name="_Toc12282425"/>
      <w:bookmarkStart w:id="2096" w:name="_Toc10541860"/>
      <w:bookmarkStart w:id="2097" w:name="_Toc10127718"/>
      <w:bookmarkStart w:id="2098" w:name="_Toc9944285"/>
      <w:bookmarkStart w:id="2099" w:name="_Toc9590918"/>
      <w:bookmarkStart w:id="2100" w:name="_Toc9590844"/>
      <w:bookmarkStart w:id="2101" w:name="_Toc9504204"/>
      <w:bookmarkStart w:id="2102" w:name="_Toc9500886"/>
      <w:bookmarkStart w:id="2103" w:name="_Toc9500804"/>
      <w:bookmarkStart w:id="2104" w:name="_Toc9500721"/>
      <w:bookmarkStart w:id="2105" w:name="_Toc9500638"/>
      <w:bookmarkStart w:id="2106" w:name="_Toc9426296"/>
      <w:bookmarkStart w:id="2107" w:name="_Toc9426180"/>
      <w:bookmarkStart w:id="2108" w:name="_Toc9425633"/>
      <w:bookmarkStart w:id="2109" w:name="_Toc9425557"/>
      <w:bookmarkStart w:id="2110" w:name="_Toc8809300"/>
      <w:bookmarkStart w:id="2111" w:name="_Toc8391888"/>
      <w:bookmarkStart w:id="2112" w:name="_Toc8391332"/>
      <w:bookmarkStart w:id="2113" w:name="_Toc8391258"/>
      <w:bookmarkStart w:id="2114" w:name="_Toc8283402"/>
      <w:bookmarkStart w:id="2115" w:name="_Toc8133265"/>
      <w:bookmarkStart w:id="2116" w:name="_Toc8132698"/>
      <w:bookmarkStart w:id="2117" w:name="_Toc7529866"/>
      <w:bookmarkStart w:id="2118" w:name="_Toc7529795"/>
      <w:bookmarkStart w:id="2119" w:name="_Toc7529724"/>
      <w:bookmarkStart w:id="2120" w:name="_Toc7529616"/>
      <w:bookmarkStart w:id="2121" w:name="_Toc7529545"/>
      <w:bookmarkStart w:id="2122" w:name="_Toc3977549"/>
      <w:bookmarkStart w:id="2123" w:name="_Toc3977468"/>
      <w:bookmarkStart w:id="2124" w:name="_Toc3977356"/>
      <w:bookmarkStart w:id="2125" w:name="_Toc3973866"/>
      <w:bookmarkStart w:id="2126" w:name="_Toc3973784"/>
      <w:bookmarkStart w:id="2127" w:name="_Toc3973703"/>
      <w:bookmarkStart w:id="2128" w:name="_Toc3973486"/>
      <w:bookmarkStart w:id="2129" w:name="_Toc3973319"/>
      <w:bookmarkStart w:id="2130" w:name="_Toc3972610"/>
      <w:bookmarkStart w:id="2131" w:name="_Toc3972429"/>
      <w:bookmarkStart w:id="2132" w:name="_Toc3971195"/>
      <w:bookmarkStart w:id="2133" w:name="_Toc3960482"/>
      <w:bookmarkStart w:id="2134" w:name="_Toc3960404"/>
      <w:bookmarkStart w:id="2135" w:name="_Toc2773337"/>
      <w:bookmarkStart w:id="2136" w:name="_Toc2773274"/>
      <w:bookmarkStart w:id="2137" w:name="_Toc2773211"/>
      <w:bookmarkStart w:id="2138" w:name="_Toc2773148"/>
      <w:bookmarkStart w:id="2139" w:name="_Toc2773086"/>
      <w:bookmarkStart w:id="2140" w:name="_Toc2773025"/>
      <w:bookmarkStart w:id="2141" w:name="_Toc2772946"/>
      <w:bookmarkStart w:id="2142" w:name="_Toc2772883"/>
      <w:bookmarkStart w:id="2143" w:name="_Toc2772600"/>
      <w:bookmarkStart w:id="2144" w:name="_Toc2667926"/>
      <w:bookmarkStart w:id="2145" w:name="_Toc2667497"/>
      <w:bookmarkStart w:id="2146" w:name="_Toc2667435"/>
      <w:bookmarkStart w:id="2147" w:name="_Toc2667308"/>
      <w:bookmarkStart w:id="2148" w:name="_Toc2667245"/>
      <w:bookmarkStart w:id="2149" w:name="_Toc2664272"/>
      <w:bookmarkStart w:id="2150" w:name="_Toc1652411"/>
      <w:bookmarkStart w:id="2151" w:name="_Toc1652348"/>
      <w:bookmarkStart w:id="2152" w:name="_Toc1652080"/>
      <w:bookmarkStart w:id="2153" w:name="_Toc1652018"/>
      <w:bookmarkStart w:id="2154" w:name="_Toc1651955"/>
      <w:bookmarkStart w:id="2155" w:name="_Toc1651879"/>
      <w:bookmarkStart w:id="2156" w:name="_Toc1647467"/>
      <w:bookmarkStart w:id="2157" w:name="_Toc1647344"/>
      <w:bookmarkStart w:id="2158" w:name="_Toc1641268"/>
      <w:bookmarkStart w:id="2159" w:name="_Toc1641194"/>
      <w:bookmarkStart w:id="2160" w:name="_Toc1641120"/>
      <w:bookmarkStart w:id="2161" w:name="_Toc1641046"/>
      <w:bookmarkStart w:id="2162" w:name="_Toc1640898"/>
      <w:bookmarkStart w:id="2163" w:name="_Toc1640824"/>
      <w:bookmarkStart w:id="2164" w:name="_Toc1640756"/>
      <w:bookmarkStart w:id="2165" w:name="_Toc1640665"/>
      <w:bookmarkStart w:id="2166" w:name="_Toc1640572"/>
      <w:bookmarkStart w:id="2167" w:name="_Toc1567243"/>
      <w:bookmarkStart w:id="2168" w:name="_Toc1567103"/>
      <w:bookmarkStart w:id="2169" w:name="_Toc1566942"/>
      <w:bookmarkStart w:id="2170" w:name="_Toc1566863"/>
      <w:bookmarkStart w:id="2171" w:name="_Toc1129744"/>
      <w:bookmarkStart w:id="2172" w:name="_Toc1122406"/>
      <w:bookmarkStart w:id="2173" w:name="_Toc959493"/>
      <w:bookmarkStart w:id="2174" w:name="_Toc959349"/>
      <w:bookmarkStart w:id="2175" w:name="_Toc959206"/>
      <w:bookmarkStart w:id="2176" w:name="_Toc959063"/>
      <w:bookmarkStart w:id="2177" w:name="_Toc958339"/>
      <w:bookmarkStart w:id="2178" w:name="_Toc958196"/>
      <w:bookmarkStart w:id="2179" w:name="_Toc958052"/>
      <w:bookmarkStart w:id="2180" w:name="_Toc957908"/>
      <w:bookmarkStart w:id="2181" w:name="_Toc957764"/>
      <w:bookmarkStart w:id="2182" w:name="_Toc957620"/>
      <w:bookmarkStart w:id="2183" w:name="_Toc953541"/>
      <w:bookmarkStart w:id="2184" w:name="_Toc948448"/>
      <w:bookmarkStart w:id="2185" w:name="_Toc948304"/>
      <w:bookmarkStart w:id="2186" w:name="_Toc947803"/>
      <w:bookmarkStart w:id="2187" w:name="_Toc946834"/>
      <w:bookmarkStart w:id="2188" w:name="_Toc946393"/>
      <w:bookmarkStart w:id="2189" w:name="_Toc946190"/>
      <w:bookmarkStart w:id="2190" w:name="_Toc945988"/>
      <w:bookmarkStart w:id="2191" w:name="_Toc945646"/>
      <w:bookmarkStart w:id="2192" w:name="_Toc945443"/>
      <w:bookmarkStart w:id="2193" w:name="_Toc875107"/>
      <w:bookmarkStart w:id="2194" w:name="_Toc874737"/>
      <w:bookmarkStart w:id="2195" w:name="_Toc874533"/>
      <w:bookmarkStart w:id="2196" w:name="_Toc874207"/>
      <w:bookmarkStart w:id="2197" w:name="_Toc873993"/>
      <w:bookmarkStart w:id="2198" w:name="_Toc873142"/>
      <w:bookmarkStart w:id="2199" w:name="_Toc872806"/>
      <w:bookmarkStart w:id="2200" w:name="_Toc871913"/>
      <w:bookmarkStart w:id="2201" w:name="_Toc871632"/>
      <w:bookmarkStart w:id="2202" w:name="_Toc871350"/>
      <w:bookmarkStart w:id="2203" w:name="_Toc871007"/>
      <w:bookmarkStart w:id="2204" w:name="_Toc870728"/>
      <w:bookmarkStart w:id="2205" w:name="_Toc868649"/>
      <w:bookmarkStart w:id="2206" w:name="_Toc867861"/>
      <w:bookmarkStart w:id="2207" w:name="_Toc867603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</w:p>
    <w:p w14:paraId="5E0041AE" w14:textId="77777777" w:rsidR="00436D66" w:rsidRPr="00FE5C0D" w:rsidRDefault="00436D66" w:rsidP="00CB4F79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ascii="Verdana" w:eastAsia="Times New Roman" w:hAnsi="Verdana" w:cstheme="minorHAnsi"/>
          <w:b/>
          <w:bCs/>
          <w:caps/>
          <w:vanish/>
          <w:kern w:val="2"/>
          <w:sz w:val="22"/>
          <w:szCs w:val="22"/>
        </w:rPr>
      </w:pPr>
      <w:bookmarkStart w:id="2208" w:name="_Toc58762733"/>
      <w:bookmarkStart w:id="2209" w:name="_Toc58755505"/>
      <w:bookmarkStart w:id="2210" w:name="_Toc58415569"/>
      <w:bookmarkStart w:id="2211" w:name="_Toc58068567"/>
      <w:bookmarkStart w:id="2212" w:name="_Toc58068224"/>
      <w:bookmarkStart w:id="2213" w:name="_Toc58068176"/>
      <w:bookmarkStart w:id="2214" w:name="_Toc58066791"/>
      <w:bookmarkStart w:id="2215" w:name="_Toc45087408"/>
      <w:bookmarkStart w:id="2216" w:name="_Toc44679710"/>
      <w:bookmarkStart w:id="2217" w:name="_Toc44666732"/>
      <w:bookmarkStart w:id="2218" w:name="_Toc44497430"/>
      <w:bookmarkStart w:id="2219" w:name="_Toc43878620"/>
      <w:bookmarkStart w:id="2220" w:name="_Toc42585519"/>
      <w:bookmarkStart w:id="2221" w:name="_Toc42511920"/>
      <w:bookmarkStart w:id="2222" w:name="_Toc42170070"/>
      <w:bookmarkStart w:id="2223" w:name="_Toc42164645"/>
      <w:bookmarkStart w:id="2224" w:name="_Toc42164578"/>
      <w:bookmarkStart w:id="2225" w:name="_Toc40698293"/>
      <w:bookmarkStart w:id="2226" w:name="_Toc40694495"/>
      <w:bookmarkStart w:id="2227" w:name="_Toc40694451"/>
      <w:bookmarkStart w:id="2228" w:name="_Toc37162610"/>
      <w:bookmarkStart w:id="2229" w:name="_Toc37161939"/>
      <w:bookmarkStart w:id="2230" w:name="_Toc36729754"/>
      <w:bookmarkStart w:id="2231" w:name="_Toc36646054"/>
      <w:bookmarkStart w:id="2232" w:name="_Toc36646010"/>
      <w:bookmarkStart w:id="2233" w:name="_Toc33689180"/>
      <w:bookmarkStart w:id="2234" w:name="_Toc33688263"/>
      <w:bookmarkStart w:id="2235" w:name="_Toc33683888"/>
      <w:bookmarkStart w:id="2236" w:name="_Toc33619348"/>
      <w:bookmarkStart w:id="2237" w:name="_Toc33618582"/>
      <w:bookmarkStart w:id="2238" w:name="_Toc33617497"/>
      <w:bookmarkStart w:id="2239" w:name="_Toc33617405"/>
      <w:bookmarkStart w:id="2240" w:name="_Toc33617238"/>
      <w:bookmarkStart w:id="2241" w:name="_Toc33617102"/>
      <w:bookmarkStart w:id="2242" w:name="_Toc33617054"/>
      <w:bookmarkStart w:id="2243" w:name="_Toc33617007"/>
      <w:bookmarkStart w:id="2244" w:name="_Toc33616959"/>
      <w:bookmarkStart w:id="2245" w:name="_Toc33616912"/>
      <w:bookmarkStart w:id="2246" w:name="_Toc33616864"/>
      <w:bookmarkStart w:id="2247" w:name="_Toc33616816"/>
      <w:bookmarkStart w:id="2248" w:name="_Toc33616769"/>
      <w:bookmarkStart w:id="2249" w:name="_Toc33616720"/>
      <w:bookmarkStart w:id="2250" w:name="_Toc33615897"/>
      <w:bookmarkStart w:id="2251" w:name="_Toc33614616"/>
      <w:bookmarkStart w:id="2252" w:name="_Toc33614487"/>
      <w:bookmarkStart w:id="2253" w:name="_Toc33423009"/>
      <w:bookmarkStart w:id="2254" w:name="_Toc33270093"/>
      <w:bookmarkStart w:id="2255" w:name="_Toc33270004"/>
      <w:bookmarkStart w:id="2256" w:name="_Toc33260853"/>
      <w:bookmarkStart w:id="2257" w:name="_Toc33260804"/>
      <w:bookmarkStart w:id="2258" w:name="_Toc33260753"/>
      <w:bookmarkStart w:id="2259" w:name="_Toc33254224"/>
      <w:bookmarkStart w:id="2260" w:name="_Toc33254175"/>
      <w:bookmarkStart w:id="2261" w:name="_Toc33254126"/>
      <w:bookmarkStart w:id="2262" w:name="_Toc33254076"/>
      <w:bookmarkStart w:id="2263" w:name="_Toc33253543"/>
      <w:bookmarkStart w:id="2264" w:name="_Toc32489621"/>
      <w:bookmarkStart w:id="2265" w:name="_Toc14793459"/>
      <w:bookmarkStart w:id="2266" w:name="_Toc14792374"/>
      <w:bookmarkStart w:id="2267" w:name="_Toc14792322"/>
      <w:bookmarkStart w:id="2268" w:name="_Toc12460818"/>
      <w:bookmarkStart w:id="2269" w:name="_Toc12429975"/>
      <w:bookmarkStart w:id="2270" w:name="_Toc12373234"/>
      <w:bookmarkStart w:id="2271" w:name="_Toc12373027"/>
      <w:bookmarkStart w:id="2272" w:name="_Toc12371555"/>
      <w:bookmarkStart w:id="2273" w:name="_Toc12368023"/>
      <w:bookmarkStart w:id="2274" w:name="_Toc12287284"/>
      <w:bookmarkStart w:id="2275" w:name="_Toc12287216"/>
      <w:bookmarkStart w:id="2276" w:name="_Toc12282426"/>
      <w:bookmarkStart w:id="2277" w:name="_Toc10541861"/>
      <w:bookmarkStart w:id="2278" w:name="_Toc10127719"/>
      <w:bookmarkStart w:id="2279" w:name="_Toc9944286"/>
      <w:bookmarkStart w:id="2280" w:name="_Toc9590919"/>
      <w:bookmarkStart w:id="2281" w:name="_Toc9590845"/>
      <w:bookmarkStart w:id="2282" w:name="_Toc9504205"/>
      <w:bookmarkStart w:id="2283" w:name="_Toc9500887"/>
      <w:bookmarkStart w:id="2284" w:name="_Toc9500805"/>
      <w:bookmarkStart w:id="2285" w:name="_Toc9500722"/>
      <w:bookmarkStart w:id="2286" w:name="_Toc9500639"/>
      <w:bookmarkStart w:id="2287" w:name="_Toc9426297"/>
      <w:bookmarkStart w:id="2288" w:name="_Toc9426181"/>
      <w:bookmarkStart w:id="2289" w:name="_Toc9425634"/>
      <w:bookmarkStart w:id="2290" w:name="_Toc9425558"/>
      <w:bookmarkStart w:id="2291" w:name="_Toc8809301"/>
      <w:bookmarkStart w:id="2292" w:name="_Toc8391889"/>
      <w:bookmarkStart w:id="2293" w:name="_Toc8391333"/>
      <w:bookmarkStart w:id="2294" w:name="_Toc8391259"/>
      <w:bookmarkStart w:id="2295" w:name="_Toc8283403"/>
      <w:bookmarkStart w:id="2296" w:name="_Toc8133266"/>
      <w:bookmarkStart w:id="2297" w:name="_Toc8132699"/>
      <w:bookmarkStart w:id="2298" w:name="_Toc7529867"/>
      <w:bookmarkStart w:id="2299" w:name="_Toc7529796"/>
      <w:bookmarkStart w:id="2300" w:name="_Toc7529725"/>
      <w:bookmarkStart w:id="2301" w:name="_Toc7529617"/>
      <w:bookmarkStart w:id="2302" w:name="_Toc7529546"/>
      <w:bookmarkStart w:id="2303" w:name="_Toc3977550"/>
      <w:bookmarkStart w:id="2304" w:name="_Toc3977469"/>
      <w:bookmarkStart w:id="2305" w:name="_Toc3977357"/>
      <w:bookmarkStart w:id="2306" w:name="_Toc3973867"/>
      <w:bookmarkStart w:id="2307" w:name="_Toc3973785"/>
      <w:bookmarkStart w:id="2308" w:name="_Toc3973704"/>
      <w:bookmarkStart w:id="2309" w:name="_Toc3973487"/>
      <w:bookmarkStart w:id="2310" w:name="_Toc3973320"/>
      <w:bookmarkStart w:id="2311" w:name="_Toc3972611"/>
      <w:bookmarkStart w:id="2312" w:name="_Toc3972430"/>
      <w:bookmarkStart w:id="2313" w:name="_Toc3971196"/>
      <w:bookmarkStart w:id="2314" w:name="_Toc3960483"/>
      <w:bookmarkStart w:id="2315" w:name="_Toc3960405"/>
      <w:bookmarkStart w:id="2316" w:name="_Toc2773338"/>
      <w:bookmarkStart w:id="2317" w:name="_Toc2773275"/>
      <w:bookmarkStart w:id="2318" w:name="_Toc2773212"/>
      <w:bookmarkStart w:id="2319" w:name="_Toc2773149"/>
      <w:bookmarkStart w:id="2320" w:name="_Toc2773087"/>
      <w:bookmarkStart w:id="2321" w:name="_Toc2773026"/>
      <w:bookmarkStart w:id="2322" w:name="_Toc2772947"/>
      <w:bookmarkStart w:id="2323" w:name="_Toc2772884"/>
      <w:bookmarkStart w:id="2324" w:name="_Toc2772601"/>
      <w:bookmarkStart w:id="2325" w:name="_Toc2667927"/>
      <w:bookmarkStart w:id="2326" w:name="_Toc2667498"/>
      <w:bookmarkStart w:id="2327" w:name="_Toc2667436"/>
      <w:bookmarkStart w:id="2328" w:name="_Toc2667309"/>
      <w:bookmarkStart w:id="2329" w:name="_Toc2667246"/>
      <w:bookmarkStart w:id="2330" w:name="_Toc2664273"/>
      <w:bookmarkStart w:id="2331" w:name="_Toc1652412"/>
      <w:bookmarkStart w:id="2332" w:name="_Toc1652349"/>
      <w:bookmarkStart w:id="2333" w:name="_Toc1652081"/>
      <w:bookmarkStart w:id="2334" w:name="_Toc1652019"/>
      <w:bookmarkStart w:id="2335" w:name="_Toc1651956"/>
      <w:bookmarkStart w:id="2336" w:name="_Toc1651880"/>
      <w:bookmarkStart w:id="2337" w:name="_Toc1647468"/>
      <w:bookmarkStart w:id="2338" w:name="_Toc1647345"/>
      <w:bookmarkStart w:id="2339" w:name="_Toc1641269"/>
      <w:bookmarkStart w:id="2340" w:name="_Toc1641195"/>
      <w:bookmarkStart w:id="2341" w:name="_Toc1641121"/>
      <w:bookmarkStart w:id="2342" w:name="_Toc1641047"/>
      <w:bookmarkStart w:id="2343" w:name="_Toc1640899"/>
      <w:bookmarkStart w:id="2344" w:name="_Toc1640825"/>
      <w:bookmarkStart w:id="2345" w:name="_Toc1640757"/>
      <w:bookmarkStart w:id="2346" w:name="_Toc1640666"/>
      <w:bookmarkStart w:id="2347" w:name="_Toc1640573"/>
      <w:bookmarkStart w:id="2348" w:name="_Toc1567244"/>
      <w:bookmarkStart w:id="2349" w:name="_Toc1567104"/>
      <w:bookmarkStart w:id="2350" w:name="_Toc1566943"/>
      <w:bookmarkStart w:id="2351" w:name="_Toc1566864"/>
      <w:bookmarkStart w:id="2352" w:name="_Toc1129745"/>
      <w:bookmarkStart w:id="2353" w:name="_Toc1122407"/>
      <w:bookmarkStart w:id="2354" w:name="_Toc959494"/>
      <w:bookmarkStart w:id="2355" w:name="_Toc959350"/>
      <w:bookmarkStart w:id="2356" w:name="_Toc959207"/>
      <w:bookmarkStart w:id="2357" w:name="_Toc959064"/>
      <w:bookmarkStart w:id="2358" w:name="_Toc958340"/>
      <w:bookmarkStart w:id="2359" w:name="_Toc958197"/>
      <w:bookmarkStart w:id="2360" w:name="_Toc958053"/>
      <w:bookmarkStart w:id="2361" w:name="_Toc957909"/>
      <w:bookmarkStart w:id="2362" w:name="_Toc957765"/>
      <w:bookmarkStart w:id="2363" w:name="_Toc957621"/>
      <w:bookmarkStart w:id="2364" w:name="_Toc953542"/>
      <w:bookmarkStart w:id="2365" w:name="_Toc948449"/>
      <w:bookmarkStart w:id="2366" w:name="_Toc948305"/>
      <w:bookmarkStart w:id="2367" w:name="_Toc947804"/>
      <w:bookmarkStart w:id="2368" w:name="_Toc946835"/>
      <w:bookmarkStart w:id="2369" w:name="_Toc946394"/>
      <w:bookmarkStart w:id="2370" w:name="_Toc946191"/>
      <w:bookmarkStart w:id="2371" w:name="_Toc945989"/>
      <w:bookmarkStart w:id="2372" w:name="_Toc945647"/>
      <w:bookmarkStart w:id="2373" w:name="_Toc945444"/>
      <w:bookmarkStart w:id="2374" w:name="_Toc875108"/>
      <w:bookmarkStart w:id="2375" w:name="_Toc874738"/>
      <w:bookmarkStart w:id="2376" w:name="_Toc874534"/>
      <w:bookmarkStart w:id="2377" w:name="_Toc874208"/>
      <w:bookmarkStart w:id="2378" w:name="_Toc873994"/>
      <w:bookmarkStart w:id="2379" w:name="_Toc873143"/>
      <w:bookmarkStart w:id="2380" w:name="_Toc872807"/>
      <w:bookmarkStart w:id="2381" w:name="_Toc871914"/>
      <w:bookmarkStart w:id="2382" w:name="_Toc871633"/>
      <w:bookmarkStart w:id="2383" w:name="_Toc871351"/>
      <w:bookmarkStart w:id="2384" w:name="_Toc871008"/>
      <w:bookmarkStart w:id="2385" w:name="_Toc870729"/>
      <w:bookmarkStart w:id="2386" w:name="_Toc868650"/>
      <w:bookmarkStart w:id="2387" w:name="_Toc867862"/>
      <w:bookmarkStart w:id="2388" w:name="_Toc867604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</w:p>
    <w:p w14:paraId="4AE490DE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389" w:name="_Toc58762734"/>
      <w:bookmarkStart w:id="2390" w:name="_Toc58755506"/>
      <w:bookmarkStart w:id="2391" w:name="_Toc58415570"/>
      <w:bookmarkStart w:id="2392" w:name="_Toc58068568"/>
      <w:bookmarkStart w:id="2393" w:name="_Toc58068225"/>
      <w:bookmarkStart w:id="2394" w:name="_Toc58068177"/>
      <w:bookmarkStart w:id="2395" w:name="_Toc58066792"/>
      <w:bookmarkStart w:id="2396" w:name="_Toc45087409"/>
      <w:bookmarkStart w:id="2397" w:name="_Toc44679711"/>
      <w:bookmarkStart w:id="2398" w:name="_Toc44666733"/>
      <w:bookmarkStart w:id="2399" w:name="_Toc44497431"/>
      <w:bookmarkStart w:id="2400" w:name="_Toc43878621"/>
      <w:bookmarkStart w:id="2401" w:name="_Toc42585520"/>
      <w:bookmarkStart w:id="2402" w:name="_Toc42511921"/>
      <w:bookmarkStart w:id="2403" w:name="_Toc42170071"/>
      <w:bookmarkStart w:id="2404" w:name="_Toc42164646"/>
      <w:bookmarkStart w:id="2405" w:name="_Toc42164579"/>
      <w:bookmarkStart w:id="2406" w:name="_Toc40698294"/>
      <w:bookmarkStart w:id="2407" w:name="_Toc40694496"/>
      <w:bookmarkStart w:id="2408" w:name="_Toc40694452"/>
      <w:bookmarkStart w:id="2409" w:name="_Toc37162611"/>
      <w:bookmarkStart w:id="2410" w:name="_Toc37161940"/>
      <w:bookmarkStart w:id="2411" w:name="_Toc36729755"/>
      <w:bookmarkStart w:id="2412" w:name="_Toc36646055"/>
      <w:bookmarkStart w:id="2413" w:name="_Toc36646011"/>
      <w:bookmarkStart w:id="2414" w:name="_Toc33689181"/>
      <w:bookmarkStart w:id="2415" w:name="_Toc33688264"/>
      <w:bookmarkStart w:id="2416" w:name="_Toc33683889"/>
      <w:bookmarkStart w:id="2417" w:name="_Toc33619349"/>
      <w:bookmarkStart w:id="2418" w:name="_Toc33618583"/>
      <w:bookmarkStart w:id="2419" w:name="_Toc33617498"/>
      <w:bookmarkStart w:id="2420" w:name="_Toc33617406"/>
      <w:bookmarkStart w:id="2421" w:name="_Toc33617239"/>
      <w:bookmarkStart w:id="2422" w:name="_Toc33617103"/>
      <w:bookmarkStart w:id="2423" w:name="_Toc33617055"/>
      <w:bookmarkStart w:id="2424" w:name="_Toc33617008"/>
      <w:bookmarkStart w:id="2425" w:name="_Toc33616960"/>
      <w:bookmarkStart w:id="2426" w:name="_Toc33616913"/>
      <w:bookmarkStart w:id="2427" w:name="_Toc33616865"/>
      <w:bookmarkStart w:id="2428" w:name="_Toc33616817"/>
      <w:bookmarkStart w:id="2429" w:name="_Toc33616770"/>
      <w:bookmarkStart w:id="2430" w:name="_Toc33616721"/>
      <w:bookmarkStart w:id="2431" w:name="_Toc33615898"/>
      <w:bookmarkStart w:id="2432" w:name="_Toc33614617"/>
      <w:bookmarkStart w:id="2433" w:name="_Toc33614488"/>
      <w:bookmarkStart w:id="2434" w:name="_Toc33423010"/>
      <w:bookmarkStart w:id="2435" w:name="_Toc33270094"/>
      <w:bookmarkStart w:id="2436" w:name="_Toc33270005"/>
      <w:bookmarkStart w:id="2437" w:name="_Toc33260854"/>
      <w:bookmarkStart w:id="2438" w:name="_Toc33260805"/>
      <w:bookmarkStart w:id="2439" w:name="_Toc33260754"/>
      <w:bookmarkStart w:id="2440" w:name="_Toc33254225"/>
      <w:bookmarkStart w:id="2441" w:name="_Toc33254176"/>
      <w:bookmarkStart w:id="2442" w:name="_Toc33254127"/>
      <w:bookmarkStart w:id="2443" w:name="_Toc33254077"/>
      <w:bookmarkStart w:id="2444" w:name="_Toc33253544"/>
      <w:bookmarkStart w:id="2445" w:name="_Toc32489622"/>
      <w:bookmarkStart w:id="2446" w:name="_Toc14793460"/>
      <w:bookmarkStart w:id="2447" w:name="_Toc14792375"/>
      <w:bookmarkStart w:id="2448" w:name="_Toc14792323"/>
      <w:bookmarkStart w:id="2449" w:name="_Toc12460819"/>
      <w:bookmarkStart w:id="2450" w:name="_Toc12429976"/>
      <w:bookmarkStart w:id="2451" w:name="_Toc12373235"/>
      <w:bookmarkStart w:id="2452" w:name="_Toc12373028"/>
      <w:bookmarkStart w:id="2453" w:name="_Toc12371556"/>
      <w:bookmarkStart w:id="2454" w:name="_Toc12368024"/>
      <w:bookmarkStart w:id="2455" w:name="_Toc12287285"/>
      <w:bookmarkStart w:id="2456" w:name="_Toc12287217"/>
      <w:bookmarkStart w:id="2457" w:name="_Toc12282427"/>
      <w:bookmarkStart w:id="2458" w:name="_Toc10541862"/>
      <w:bookmarkStart w:id="2459" w:name="_Toc10127720"/>
      <w:bookmarkStart w:id="2460" w:name="_Toc9944287"/>
      <w:bookmarkStart w:id="2461" w:name="_Toc9590920"/>
      <w:bookmarkStart w:id="2462" w:name="_Toc9590846"/>
      <w:bookmarkStart w:id="2463" w:name="_Toc9504206"/>
      <w:bookmarkStart w:id="2464" w:name="_Toc9500888"/>
      <w:bookmarkStart w:id="2465" w:name="_Toc9500806"/>
      <w:bookmarkStart w:id="2466" w:name="_Toc9500723"/>
      <w:bookmarkStart w:id="2467" w:name="_Toc9500640"/>
      <w:bookmarkStart w:id="2468" w:name="_Toc9426298"/>
      <w:bookmarkStart w:id="2469" w:name="_Toc9426182"/>
      <w:bookmarkStart w:id="2470" w:name="_Toc9425635"/>
      <w:bookmarkStart w:id="2471" w:name="_Toc9425559"/>
      <w:bookmarkStart w:id="2472" w:name="_Toc8809302"/>
      <w:bookmarkStart w:id="2473" w:name="_Toc8391890"/>
      <w:bookmarkStart w:id="2474" w:name="_Toc8391334"/>
      <w:bookmarkStart w:id="2475" w:name="_Toc8391260"/>
      <w:bookmarkStart w:id="2476" w:name="_Toc8283404"/>
      <w:bookmarkStart w:id="2477" w:name="_Toc8133267"/>
      <w:bookmarkStart w:id="2478" w:name="_Toc8132700"/>
      <w:bookmarkStart w:id="2479" w:name="_Toc7529868"/>
      <w:bookmarkStart w:id="2480" w:name="_Toc7529797"/>
      <w:bookmarkStart w:id="2481" w:name="_Toc7529726"/>
      <w:bookmarkStart w:id="2482" w:name="_Toc7529618"/>
      <w:bookmarkStart w:id="2483" w:name="_Toc7529547"/>
      <w:bookmarkStart w:id="2484" w:name="_Toc3977551"/>
      <w:bookmarkStart w:id="2485" w:name="_Toc3977470"/>
      <w:bookmarkStart w:id="2486" w:name="_Toc3977358"/>
      <w:bookmarkStart w:id="2487" w:name="_Toc3973868"/>
      <w:bookmarkStart w:id="2488" w:name="_Toc3973786"/>
      <w:bookmarkStart w:id="2489" w:name="_Toc3973705"/>
      <w:bookmarkStart w:id="2490" w:name="_Toc3973488"/>
      <w:bookmarkStart w:id="2491" w:name="_Toc3973321"/>
      <w:bookmarkStart w:id="2492" w:name="_Toc3972612"/>
      <w:bookmarkStart w:id="2493" w:name="_Toc3972431"/>
      <w:bookmarkStart w:id="2494" w:name="_Toc3971197"/>
      <w:bookmarkStart w:id="2495" w:name="_Toc3960484"/>
      <w:bookmarkStart w:id="2496" w:name="_Toc3960406"/>
      <w:bookmarkStart w:id="2497" w:name="_Toc2773339"/>
      <w:bookmarkStart w:id="2498" w:name="_Toc2773276"/>
      <w:bookmarkStart w:id="2499" w:name="_Toc2773213"/>
      <w:bookmarkStart w:id="2500" w:name="_Toc2773150"/>
      <w:bookmarkStart w:id="2501" w:name="_Toc2773088"/>
      <w:bookmarkStart w:id="2502" w:name="_Toc2773027"/>
      <w:bookmarkStart w:id="2503" w:name="_Toc2772948"/>
      <w:bookmarkStart w:id="2504" w:name="_Toc2772885"/>
      <w:bookmarkStart w:id="2505" w:name="_Toc2772602"/>
      <w:bookmarkStart w:id="2506" w:name="_Toc2667928"/>
      <w:bookmarkStart w:id="2507" w:name="_Toc2667499"/>
      <w:bookmarkStart w:id="2508" w:name="_Toc2667437"/>
      <w:bookmarkStart w:id="2509" w:name="_Toc2667310"/>
      <w:bookmarkStart w:id="2510" w:name="_Toc2667247"/>
      <w:bookmarkStart w:id="2511" w:name="_Toc2664274"/>
      <w:bookmarkStart w:id="2512" w:name="_Toc1652413"/>
      <w:bookmarkStart w:id="2513" w:name="_Toc1652350"/>
      <w:bookmarkStart w:id="2514" w:name="_Toc1652082"/>
      <w:bookmarkStart w:id="2515" w:name="_Toc1652020"/>
      <w:bookmarkStart w:id="2516" w:name="_Toc1651957"/>
      <w:bookmarkStart w:id="2517" w:name="_Toc1651881"/>
      <w:bookmarkStart w:id="2518" w:name="_Toc1647469"/>
      <w:bookmarkStart w:id="2519" w:name="_Toc1647346"/>
      <w:bookmarkStart w:id="2520" w:name="_Toc1641270"/>
      <w:bookmarkStart w:id="2521" w:name="_Toc1641196"/>
      <w:bookmarkStart w:id="2522" w:name="_Toc1641122"/>
      <w:bookmarkStart w:id="2523" w:name="_Toc1641048"/>
      <w:bookmarkStart w:id="2524" w:name="_Toc1640900"/>
      <w:bookmarkStart w:id="2525" w:name="_Toc1640826"/>
      <w:bookmarkStart w:id="2526" w:name="_Toc1640758"/>
      <w:bookmarkStart w:id="2527" w:name="_Toc1640667"/>
      <w:bookmarkStart w:id="2528" w:name="_Toc1640574"/>
      <w:bookmarkStart w:id="2529" w:name="_Toc1567245"/>
      <w:bookmarkStart w:id="2530" w:name="_Toc1567105"/>
      <w:bookmarkStart w:id="2531" w:name="_Toc1566944"/>
      <w:bookmarkStart w:id="2532" w:name="_Toc1566865"/>
      <w:bookmarkStart w:id="2533" w:name="_Toc1129746"/>
      <w:bookmarkStart w:id="2534" w:name="_Toc1122408"/>
      <w:bookmarkStart w:id="2535" w:name="_Toc959495"/>
      <w:bookmarkStart w:id="2536" w:name="_Toc959351"/>
      <w:bookmarkStart w:id="2537" w:name="_Toc959208"/>
      <w:bookmarkStart w:id="2538" w:name="_Toc959065"/>
      <w:bookmarkStart w:id="2539" w:name="_Toc958341"/>
      <w:bookmarkStart w:id="2540" w:name="_Toc958198"/>
      <w:bookmarkStart w:id="2541" w:name="_Toc958054"/>
      <w:bookmarkStart w:id="2542" w:name="_Toc957910"/>
      <w:bookmarkStart w:id="2543" w:name="_Toc957766"/>
      <w:bookmarkStart w:id="2544" w:name="_Toc957622"/>
      <w:bookmarkStart w:id="2545" w:name="_Toc953543"/>
      <w:bookmarkStart w:id="2546" w:name="_Toc948450"/>
      <w:bookmarkStart w:id="2547" w:name="_Toc948306"/>
      <w:bookmarkStart w:id="2548" w:name="_Toc947805"/>
      <w:bookmarkStart w:id="2549" w:name="_Toc946836"/>
      <w:bookmarkStart w:id="2550" w:name="_Toc946395"/>
      <w:bookmarkStart w:id="2551" w:name="_Toc946192"/>
      <w:bookmarkStart w:id="2552" w:name="_Toc945990"/>
      <w:bookmarkStart w:id="2553" w:name="_Toc945648"/>
      <w:bookmarkStart w:id="2554" w:name="_Toc945445"/>
      <w:bookmarkStart w:id="2555" w:name="_Toc875109"/>
      <w:bookmarkStart w:id="2556" w:name="_Toc874739"/>
      <w:bookmarkStart w:id="2557" w:name="_Toc874535"/>
      <w:bookmarkStart w:id="2558" w:name="_Toc874209"/>
      <w:bookmarkStart w:id="2559" w:name="_Toc873995"/>
      <w:bookmarkStart w:id="2560" w:name="_Toc873144"/>
      <w:bookmarkStart w:id="2561" w:name="_Toc872808"/>
      <w:bookmarkStart w:id="2562" w:name="_Toc871915"/>
      <w:bookmarkStart w:id="2563" w:name="_Toc871634"/>
      <w:bookmarkStart w:id="2564" w:name="_Toc871352"/>
      <w:bookmarkStart w:id="2565" w:name="_Toc871009"/>
      <w:bookmarkStart w:id="2566" w:name="_Toc870730"/>
      <w:bookmarkStart w:id="2567" w:name="_Toc868651"/>
      <w:bookmarkStart w:id="2568" w:name="_Toc867863"/>
      <w:bookmarkStart w:id="2569" w:name="_Toc867605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</w:p>
    <w:p w14:paraId="3D967AA0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570" w:name="_Toc58762735"/>
      <w:bookmarkStart w:id="2571" w:name="_Toc58755507"/>
      <w:bookmarkStart w:id="2572" w:name="_Toc58415571"/>
      <w:bookmarkStart w:id="2573" w:name="_Toc58068569"/>
      <w:bookmarkStart w:id="2574" w:name="_Toc58068226"/>
      <w:bookmarkStart w:id="2575" w:name="_Toc58068178"/>
      <w:bookmarkStart w:id="2576" w:name="_Toc58066793"/>
      <w:bookmarkStart w:id="2577" w:name="_Toc45087410"/>
      <w:bookmarkStart w:id="2578" w:name="_Toc44679712"/>
      <w:bookmarkStart w:id="2579" w:name="_Toc44666734"/>
      <w:bookmarkStart w:id="2580" w:name="_Toc44497432"/>
      <w:bookmarkStart w:id="2581" w:name="_Toc43878622"/>
      <w:bookmarkStart w:id="2582" w:name="_Toc42585521"/>
      <w:bookmarkStart w:id="2583" w:name="_Toc42511922"/>
      <w:bookmarkStart w:id="2584" w:name="_Toc42170072"/>
      <w:bookmarkStart w:id="2585" w:name="_Toc42164647"/>
      <w:bookmarkStart w:id="2586" w:name="_Toc42164580"/>
      <w:bookmarkStart w:id="2587" w:name="_Toc40698295"/>
      <w:bookmarkStart w:id="2588" w:name="_Toc40694497"/>
      <w:bookmarkStart w:id="2589" w:name="_Toc40694453"/>
      <w:bookmarkStart w:id="2590" w:name="_Toc37162612"/>
      <w:bookmarkStart w:id="2591" w:name="_Toc37161941"/>
      <w:bookmarkStart w:id="2592" w:name="_Toc36729756"/>
      <w:bookmarkStart w:id="2593" w:name="_Toc36646056"/>
      <w:bookmarkStart w:id="2594" w:name="_Toc36646012"/>
      <w:bookmarkStart w:id="2595" w:name="_Toc33689182"/>
      <w:bookmarkStart w:id="2596" w:name="_Toc33688265"/>
      <w:bookmarkStart w:id="2597" w:name="_Toc33683890"/>
      <w:bookmarkStart w:id="2598" w:name="_Toc33619350"/>
      <w:bookmarkStart w:id="2599" w:name="_Toc33618584"/>
      <w:bookmarkStart w:id="2600" w:name="_Toc33617499"/>
      <w:bookmarkStart w:id="2601" w:name="_Toc33617407"/>
      <w:bookmarkStart w:id="2602" w:name="_Toc33617240"/>
      <w:bookmarkStart w:id="2603" w:name="_Toc33617104"/>
      <w:bookmarkStart w:id="2604" w:name="_Toc33617056"/>
      <w:bookmarkStart w:id="2605" w:name="_Toc33617009"/>
      <w:bookmarkStart w:id="2606" w:name="_Toc33616961"/>
      <w:bookmarkStart w:id="2607" w:name="_Toc33616914"/>
      <w:bookmarkStart w:id="2608" w:name="_Toc33616866"/>
      <w:bookmarkStart w:id="2609" w:name="_Toc33616818"/>
      <w:bookmarkStart w:id="2610" w:name="_Toc33616771"/>
      <w:bookmarkStart w:id="2611" w:name="_Toc33616722"/>
      <w:bookmarkStart w:id="2612" w:name="_Toc33615899"/>
      <w:bookmarkStart w:id="2613" w:name="_Toc33614618"/>
      <w:bookmarkStart w:id="2614" w:name="_Toc33614489"/>
      <w:bookmarkStart w:id="2615" w:name="_Toc33423011"/>
      <w:bookmarkStart w:id="2616" w:name="_Toc33270095"/>
      <w:bookmarkStart w:id="2617" w:name="_Toc33270006"/>
      <w:bookmarkStart w:id="2618" w:name="_Toc33260855"/>
      <w:bookmarkStart w:id="2619" w:name="_Toc33260806"/>
      <w:bookmarkStart w:id="2620" w:name="_Toc33260755"/>
      <w:bookmarkStart w:id="2621" w:name="_Toc33254226"/>
      <w:bookmarkStart w:id="2622" w:name="_Toc33254177"/>
      <w:bookmarkStart w:id="2623" w:name="_Toc33254128"/>
      <w:bookmarkStart w:id="2624" w:name="_Toc33254078"/>
      <w:bookmarkStart w:id="2625" w:name="_Toc33253545"/>
      <w:bookmarkStart w:id="2626" w:name="_Toc32489623"/>
      <w:bookmarkStart w:id="2627" w:name="_Toc14793461"/>
      <w:bookmarkStart w:id="2628" w:name="_Toc14792376"/>
      <w:bookmarkStart w:id="2629" w:name="_Toc14792324"/>
      <w:bookmarkStart w:id="2630" w:name="_Toc12460820"/>
      <w:bookmarkStart w:id="2631" w:name="_Toc12429977"/>
      <w:bookmarkStart w:id="2632" w:name="_Toc12373236"/>
      <w:bookmarkStart w:id="2633" w:name="_Toc12373029"/>
      <w:bookmarkStart w:id="2634" w:name="_Toc12371557"/>
      <w:bookmarkStart w:id="2635" w:name="_Toc12368025"/>
      <w:bookmarkStart w:id="2636" w:name="_Toc12287286"/>
      <w:bookmarkStart w:id="2637" w:name="_Toc12287218"/>
      <w:bookmarkStart w:id="2638" w:name="_Toc12282428"/>
      <w:bookmarkStart w:id="2639" w:name="_Toc10541863"/>
      <w:bookmarkStart w:id="2640" w:name="_Toc10127721"/>
      <w:bookmarkStart w:id="2641" w:name="_Toc9944288"/>
      <w:bookmarkStart w:id="2642" w:name="_Toc9590921"/>
      <w:bookmarkStart w:id="2643" w:name="_Toc9590847"/>
      <w:bookmarkStart w:id="2644" w:name="_Toc9504207"/>
      <w:bookmarkStart w:id="2645" w:name="_Toc9500889"/>
      <w:bookmarkStart w:id="2646" w:name="_Toc9500807"/>
      <w:bookmarkStart w:id="2647" w:name="_Toc9500724"/>
      <w:bookmarkStart w:id="2648" w:name="_Toc9500641"/>
      <w:bookmarkStart w:id="2649" w:name="_Toc9426299"/>
      <w:bookmarkStart w:id="2650" w:name="_Toc9426183"/>
      <w:bookmarkStart w:id="2651" w:name="_Toc9425636"/>
      <w:bookmarkStart w:id="2652" w:name="_Toc9425560"/>
      <w:bookmarkStart w:id="2653" w:name="_Toc8809303"/>
      <w:bookmarkStart w:id="2654" w:name="_Toc8391891"/>
      <w:bookmarkStart w:id="2655" w:name="_Toc8391335"/>
      <w:bookmarkStart w:id="2656" w:name="_Toc8391261"/>
      <w:bookmarkStart w:id="2657" w:name="_Toc8283405"/>
      <w:bookmarkStart w:id="2658" w:name="_Toc8133268"/>
      <w:bookmarkStart w:id="2659" w:name="_Toc8132701"/>
      <w:bookmarkStart w:id="2660" w:name="_Toc7529869"/>
      <w:bookmarkStart w:id="2661" w:name="_Toc7529798"/>
      <w:bookmarkStart w:id="2662" w:name="_Toc7529727"/>
      <w:bookmarkStart w:id="2663" w:name="_Toc7529619"/>
      <w:bookmarkStart w:id="2664" w:name="_Toc7529548"/>
      <w:bookmarkStart w:id="2665" w:name="_Toc3977552"/>
      <w:bookmarkStart w:id="2666" w:name="_Toc3977471"/>
      <w:bookmarkStart w:id="2667" w:name="_Toc3977359"/>
      <w:bookmarkStart w:id="2668" w:name="_Toc3973869"/>
      <w:bookmarkStart w:id="2669" w:name="_Toc3973787"/>
      <w:bookmarkStart w:id="2670" w:name="_Toc3973706"/>
      <w:bookmarkStart w:id="2671" w:name="_Toc3973489"/>
      <w:bookmarkStart w:id="2672" w:name="_Toc3973322"/>
      <w:bookmarkStart w:id="2673" w:name="_Toc3972613"/>
      <w:bookmarkStart w:id="2674" w:name="_Toc3972432"/>
      <w:bookmarkStart w:id="2675" w:name="_Toc3971198"/>
      <w:bookmarkStart w:id="2676" w:name="_Toc3960485"/>
      <w:bookmarkStart w:id="2677" w:name="_Toc3960407"/>
      <w:bookmarkStart w:id="2678" w:name="_Toc2773340"/>
      <w:bookmarkStart w:id="2679" w:name="_Toc2773277"/>
      <w:bookmarkStart w:id="2680" w:name="_Toc2773214"/>
      <w:bookmarkStart w:id="2681" w:name="_Toc2773151"/>
      <w:bookmarkStart w:id="2682" w:name="_Toc2773089"/>
      <w:bookmarkStart w:id="2683" w:name="_Toc2773028"/>
      <w:bookmarkStart w:id="2684" w:name="_Toc2772949"/>
      <w:bookmarkStart w:id="2685" w:name="_Toc2772886"/>
      <w:bookmarkStart w:id="2686" w:name="_Toc2772603"/>
      <w:bookmarkStart w:id="2687" w:name="_Toc2667929"/>
      <w:bookmarkStart w:id="2688" w:name="_Toc2667500"/>
      <w:bookmarkStart w:id="2689" w:name="_Toc2667438"/>
      <w:bookmarkStart w:id="2690" w:name="_Toc2667311"/>
      <w:bookmarkStart w:id="2691" w:name="_Toc2667248"/>
      <w:bookmarkStart w:id="2692" w:name="_Toc2664275"/>
      <w:bookmarkStart w:id="2693" w:name="_Toc1652414"/>
      <w:bookmarkStart w:id="2694" w:name="_Toc1652351"/>
      <w:bookmarkStart w:id="2695" w:name="_Toc1652083"/>
      <w:bookmarkStart w:id="2696" w:name="_Toc1652021"/>
      <w:bookmarkStart w:id="2697" w:name="_Toc1651958"/>
      <w:bookmarkStart w:id="2698" w:name="_Toc1651882"/>
      <w:bookmarkStart w:id="2699" w:name="_Toc1647470"/>
      <w:bookmarkStart w:id="2700" w:name="_Toc1647347"/>
      <w:bookmarkStart w:id="2701" w:name="_Toc1641271"/>
      <w:bookmarkStart w:id="2702" w:name="_Toc1641197"/>
      <w:bookmarkStart w:id="2703" w:name="_Toc1641123"/>
      <w:bookmarkStart w:id="2704" w:name="_Toc1641049"/>
      <w:bookmarkStart w:id="2705" w:name="_Toc1640901"/>
      <w:bookmarkStart w:id="2706" w:name="_Toc1640827"/>
      <w:bookmarkStart w:id="2707" w:name="_Toc1640759"/>
      <w:bookmarkStart w:id="2708" w:name="_Toc1640668"/>
      <w:bookmarkStart w:id="2709" w:name="_Toc1640575"/>
      <w:bookmarkStart w:id="2710" w:name="_Toc1567246"/>
      <w:bookmarkStart w:id="2711" w:name="_Toc1567106"/>
      <w:bookmarkStart w:id="2712" w:name="_Toc1566945"/>
      <w:bookmarkStart w:id="2713" w:name="_Toc1566866"/>
      <w:bookmarkStart w:id="2714" w:name="_Toc1129747"/>
      <w:bookmarkStart w:id="2715" w:name="_Toc1122409"/>
      <w:bookmarkStart w:id="2716" w:name="_Toc959496"/>
      <w:bookmarkStart w:id="2717" w:name="_Toc959352"/>
      <w:bookmarkStart w:id="2718" w:name="_Toc959209"/>
      <w:bookmarkStart w:id="2719" w:name="_Toc959066"/>
      <w:bookmarkStart w:id="2720" w:name="_Toc958342"/>
      <w:bookmarkStart w:id="2721" w:name="_Toc958199"/>
      <w:bookmarkStart w:id="2722" w:name="_Toc958055"/>
      <w:bookmarkStart w:id="2723" w:name="_Toc957911"/>
      <w:bookmarkStart w:id="2724" w:name="_Toc957767"/>
      <w:bookmarkStart w:id="2725" w:name="_Toc957623"/>
      <w:bookmarkStart w:id="2726" w:name="_Toc953544"/>
      <w:bookmarkStart w:id="2727" w:name="_Toc948451"/>
      <w:bookmarkStart w:id="2728" w:name="_Toc948307"/>
      <w:bookmarkStart w:id="2729" w:name="_Toc947806"/>
      <w:bookmarkStart w:id="2730" w:name="_Toc946837"/>
      <w:bookmarkStart w:id="2731" w:name="_Toc946396"/>
      <w:bookmarkStart w:id="2732" w:name="_Toc946193"/>
      <w:bookmarkStart w:id="2733" w:name="_Toc945991"/>
      <w:bookmarkStart w:id="2734" w:name="_Toc945649"/>
      <w:bookmarkStart w:id="2735" w:name="_Toc945446"/>
      <w:bookmarkStart w:id="2736" w:name="_Toc875110"/>
      <w:bookmarkStart w:id="2737" w:name="_Toc874740"/>
      <w:bookmarkStart w:id="2738" w:name="_Toc874536"/>
      <w:bookmarkStart w:id="2739" w:name="_Toc874210"/>
      <w:bookmarkStart w:id="2740" w:name="_Toc873996"/>
      <w:bookmarkStart w:id="2741" w:name="_Toc873145"/>
      <w:bookmarkStart w:id="2742" w:name="_Toc872809"/>
      <w:bookmarkStart w:id="2743" w:name="_Toc871916"/>
      <w:bookmarkStart w:id="2744" w:name="_Toc871635"/>
      <w:bookmarkStart w:id="2745" w:name="_Toc871353"/>
      <w:bookmarkStart w:id="2746" w:name="_Toc871010"/>
      <w:bookmarkStart w:id="2747" w:name="_Toc870731"/>
      <w:bookmarkStart w:id="2748" w:name="_Toc868652"/>
      <w:bookmarkStart w:id="2749" w:name="_Toc867864"/>
      <w:bookmarkStart w:id="2750" w:name="_Toc867606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</w:p>
    <w:p w14:paraId="50EB2E21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751" w:name="_Toc58762736"/>
      <w:bookmarkStart w:id="2752" w:name="_Toc58755508"/>
      <w:bookmarkStart w:id="2753" w:name="_Toc58415572"/>
      <w:bookmarkStart w:id="2754" w:name="_Toc58068570"/>
      <w:bookmarkStart w:id="2755" w:name="_Toc58068227"/>
      <w:bookmarkStart w:id="2756" w:name="_Toc58068179"/>
      <w:bookmarkStart w:id="2757" w:name="_Toc58066794"/>
      <w:bookmarkStart w:id="2758" w:name="_Toc45087411"/>
      <w:bookmarkStart w:id="2759" w:name="_Toc44679713"/>
      <w:bookmarkStart w:id="2760" w:name="_Toc44666735"/>
      <w:bookmarkStart w:id="2761" w:name="_Toc44497433"/>
      <w:bookmarkStart w:id="2762" w:name="_Toc43878623"/>
      <w:bookmarkStart w:id="2763" w:name="_Toc42585522"/>
      <w:bookmarkStart w:id="2764" w:name="_Toc42511923"/>
      <w:bookmarkStart w:id="2765" w:name="_Toc42170073"/>
      <w:bookmarkStart w:id="2766" w:name="_Toc42164648"/>
      <w:bookmarkStart w:id="2767" w:name="_Toc42164581"/>
      <w:bookmarkStart w:id="2768" w:name="_Toc40698296"/>
      <w:bookmarkStart w:id="2769" w:name="_Toc40694498"/>
      <w:bookmarkStart w:id="2770" w:name="_Toc40694454"/>
      <w:bookmarkStart w:id="2771" w:name="_Toc37162613"/>
      <w:bookmarkStart w:id="2772" w:name="_Toc37161942"/>
      <w:bookmarkStart w:id="2773" w:name="_Toc36729757"/>
      <w:bookmarkStart w:id="2774" w:name="_Toc36646057"/>
      <w:bookmarkStart w:id="2775" w:name="_Toc36646013"/>
      <w:bookmarkStart w:id="2776" w:name="_Toc33689183"/>
      <w:bookmarkStart w:id="2777" w:name="_Toc33688266"/>
      <w:bookmarkStart w:id="2778" w:name="_Toc33683891"/>
      <w:bookmarkStart w:id="2779" w:name="_Toc33619351"/>
      <w:bookmarkStart w:id="2780" w:name="_Toc33618585"/>
      <w:bookmarkStart w:id="2781" w:name="_Toc33617500"/>
      <w:bookmarkStart w:id="2782" w:name="_Toc33617408"/>
      <w:bookmarkStart w:id="2783" w:name="_Toc33617241"/>
      <w:bookmarkStart w:id="2784" w:name="_Toc33617105"/>
      <w:bookmarkStart w:id="2785" w:name="_Toc33617057"/>
      <w:bookmarkStart w:id="2786" w:name="_Toc33617010"/>
      <w:bookmarkStart w:id="2787" w:name="_Toc33616962"/>
      <w:bookmarkStart w:id="2788" w:name="_Toc33616915"/>
      <w:bookmarkStart w:id="2789" w:name="_Toc33616867"/>
      <w:bookmarkStart w:id="2790" w:name="_Toc33616819"/>
      <w:bookmarkStart w:id="2791" w:name="_Toc33616772"/>
      <w:bookmarkStart w:id="2792" w:name="_Toc33616723"/>
      <w:bookmarkStart w:id="2793" w:name="_Toc33615900"/>
      <w:bookmarkStart w:id="2794" w:name="_Toc33614619"/>
      <w:bookmarkStart w:id="2795" w:name="_Toc33614490"/>
      <w:bookmarkStart w:id="2796" w:name="_Toc33423012"/>
      <w:bookmarkStart w:id="2797" w:name="_Toc33270096"/>
      <w:bookmarkStart w:id="2798" w:name="_Toc33270007"/>
      <w:bookmarkStart w:id="2799" w:name="_Toc33260856"/>
      <w:bookmarkStart w:id="2800" w:name="_Toc33260807"/>
      <w:bookmarkStart w:id="2801" w:name="_Toc33260756"/>
      <w:bookmarkStart w:id="2802" w:name="_Toc33254227"/>
      <w:bookmarkStart w:id="2803" w:name="_Toc33254178"/>
      <w:bookmarkStart w:id="2804" w:name="_Toc33254129"/>
      <w:bookmarkStart w:id="2805" w:name="_Toc33254079"/>
      <w:bookmarkStart w:id="2806" w:name="_Toc33253546"/>
      <w:bookmarkStart w:id="2807" w:name="_Toc32489624"/>
      <w:bookmarkStart w:id="2808" w:name="_Toc14793462"/>
      <w:bookmarkStart w:id="2809" w:name="_Toc14792377"/>
      <w:bookmarkStart w:id="2810" w:name="_Toc14792325"/>
      <w:bookmarkStart w:id="2811" w:name="_Toc12460821"/>
      <w:bookmarkStart w:id="2812" w:name="_Toc12429978"/>
      <w:bookmarkStart w:id="2813" w:name="_Toc12373237"/>
      <w:bookmarkStart w:id="2814" w:name="_Toc12373030"/>
      <w:bookmarkStart w:id="2815" w:name="_Toc12371558"/>
      <w:bookmarkStart w:id="2816" w:name="_Toc12368026"/>
      <w:bookmarkStart w:id="2817" w:name="_Toc12287287"/>
      <w:bookmarkStart w:id="2818" w:name="_Toc12287219"/>
      <w:bookmarkStart w:id="2819" w:name="_Toc12282429"/>
      <w:bookmarkStart w:id="2820" w:name="_Toc10541864"/>
      <w:bookmarkStart w:id="2821" w:name="_Toc10127722"/>
      <w:bookmarkStart w:id="2822" w:name="_Toc9944289"/>
      <w:bookmarkStart w:id="2823" w:name="_Toc9590922"/>
      <w:bookmarkStart w:id="2824" w:name="_Toc9590848"/>
      <w:bookmarkStart w:id="2825" w:name="_Toc9504208"/>
      <w:bookmarkStart w:id="2826" w:name="_Toc9500890"/>
      <w:bookmarkStart w:id="2827" w:name="_Toc9500808"/>
      <w:bookmarkStart w:id="2828" w:name="_Toc9500725"/>
      <w:bookmarkStart w:id="2829" w:name="_Toc9500642"/>
      <w:bookmarkStart w:id="2830" w:name="_Toc9426300"/>
      <w:bookmarkStart w:id="2831" w:name="_Toc9426184"/>
      <w:bookmarkStart w:id="2832" w:name="_Toc9425637"/>
      <w:bookmarkStart w:id="2833" w:name="_Toc9425561"/>
      <w:bookmarkStart w:id="2834" w:name="_Toc8809304"/>
      <w:bookmarkStart w:id="2835" w:name="_Toc8391892"/>
      <w:bookmarkStart w:id="2836" w:name="_Toc8391336"/>
      <w:bookmarkStart w:id="2837" w:name="_Toc8391262"/>
      <w:bookmarkStart w:id="2838" w:name="_Toc8283406"/>
      <w:bookmarkStart w:id="2839" w:name="_Toc8133269"/>
      <w:bookmarkStart w:id="2840" w:name="_Toc8132702"/>
      <w:bookmarkStart w:id="2841" w:name="_Toc7529870"/>
      <w:bookmarkStart w:id="2842" w:name="_Toc7529799"/>
      <w:bookmarkStart w:id="2843" w:name="_Toc7529728"/>
      <w:bookmarkStart w:id="2844" w:name="_Toc7529620"/>
      <w:bookmarkStart w:id="2845" w:name="_Toc7529549"/>
      <w:bookmarkStart w:id="2846" w:name="_Toc3977553"/>
      <w:bookmarkStart w:id="2847" w:name="_Toc3977472"/>
      <w:bookmarkStart w:id="2848" w:name="_Toc3977360"/>
      <w:bookmarkStart w:id="2849" w:name="_Toc3973870"/>
      <w:bookmarkStart w:id="2850" w:name="_Toc3973788"/>
      <w:bookmarkStart w:id="2851" w:name="_Toc3973707"/>
      <w:bookmarkStart w:id="2852" w:name="_Toc3973490"/>
      <w:bookmarkStart w:id="2853" w:name="_Toc3973323"/>
      <w:bookmarkStart w:id="2854" w:name="_Toc3972614"/>
      <w:bookmarkStart w:id="2855" w:name="_Toc3972433"/>
      <w:bookmarkStart w:id="2856" w:name="_Toc3971199"/>
      <w:bookmarkStart w:id="2857" w:name="_Toc3960486"/>
      <w:bookmarkStart w:id="2858" w:name="_Toc3960408"/>
      <w:bookmarkStart w:id="2859" w:name="_Toc2773341"/>
      <w:bookmarkStart w:id="2860" w:name="_Toc2773278"/>
      <w:bookmarkStart w:id="2861" w:name="_Toc2773215"/>
      <w:bookmarkStart w:id="2862" w:name="_Toc2773152"/>
      <w:bookmarkStart w:id="2863" w:name="_Toc2773090"/>
      <w:bookmarkStart w:id="2864" w:name="_Toc2773029"/>
      <w:bookmarkStart w:id="2865" w:name="_Toc2772950"/>
      <w:bookmarkStart w:id="2866" w:name="_Toc2772887"/>
      <w:bookmarkStart w:id="2867" w:name="_Toc2772604"/>
      <w:bookmarkStart w:id="2868" w:name="_Toc2667930"/>
      <w:bookmarkStart w:id="2869" w:name="_Toc2667501"/>
      <w:bookmarkStart w:id="2870" w:name="_Toc2667439"/>
      <w:bookmarkStart w:id="2871" w:name="_Toc2667312"/>
      <w:bookmarkStart w:id="2872" w:name="_Toc2667249"/>
      <w:bookmarkStart w:id="2873" w:name="_Toc2664276"/>
      <w:bookmarkStart w:id="2874" w:name="_Toc1652415"/>
      <w:bookmarkStart w:id="2875" w:name="_Toc1652352"/>
      <w:bookmarkStart w:id="2876" w:name="_Toc1652084"/>
      <w:bookmarkStart w:id="2877" w:name="_Toc1652022"/>
      <w:bookmarkStart w:id="2878" w:name="_Toc1651959"/>
      <w:bookmarkStart w:id="2879" w:name="_Toc1651883"/>
      <w:bookmarkStart w:id="2880" w:name="_Toc1647471"/>
      <w:bookmarkStart w:id="2881" w:name="_Toc1647348"/>
      <w:bookmarkStart w:id="2882" w:name="_Toc1641272"/>
      <w:bookmarkStart w:id="2883" w:name="_Toc1641198"/>
      <w:bookmarkStart w:id="2884" w:name="_Toc1641124"/>
      <w:bookmarkStart w:id="2885" w:name="_Toc1641050"/>
      <w:bookmarkStart w:id="2886" w:name="_Toc1640902"/>
      <w:bookmarkStart w:id="2887" w:name="_Toc1640828"/>
      <w:bookmarkStart w:id="2888" w:name="_Toc1640760"/>
      <w:bookmarkStart w:id="2889" w:name="_Toc1640669"/>
      <w:bookmarkStart w:id="2890" w:name="_Toc1640576"/>
      <w:bookmarkStart w:id="2891" w:name="_Toc1567247"/>
      <w:bookmarkStart w:id="2892" w:name="_Toc1567107"/>
      <w:bookmarkStart w:id="2893" w:name="_Toc1566946"/>
      <w:bookmarkStart w:id="2894" w:name="_Toc1566867"/>
      <w:bookmarkStart w:id="2895" w:name="_Toc1129748"/>
      <w:bookmarkStart w:id="2896" w:name="_Toc1122410"/>
      <w:bookmarkStart w:id="2897" w:name="_Toc959497"/>
      <w:bookmarkStart w:id="2898" w:name="_Toc959353"/>
      <w:bookmarkStart w:id="2899" w:name="_Toc959210"/>
      <w:bookmarkStart w:id="2900" w:name="_Toc959067"/>
      <w:bookmarkStart w:id="2901" w:name="_Toc958343"/>
      <w:bookmarkStart w:id="2902" w:name="_Toc958200"/>
      <w:bookmarkStart w:id="2903" w:name="_Toc958056"/>
      <w:bookmarkStart w:id="2904" w:name="_Toc957912"/>
      <w:bookmarkStart w:id="2905" w:name="_Toc957768"/>
      <w:bookmarkStart w:id="2906" w:name="_Toc957624"/>
      <w:bookmarkStart w:id="2907" w:name="_Toc953545"/>
      <w:bookmarkStart w:id="2908" w:name="_Toc948452"/>
      <w:bookmarkStart w:id="2909" w:name="_Toc948308"/>
      <w:bookmarkStart w:id="2910" w:name="_Toc947807"/>
      <w:bookmarkStart w:id="2911" w:name="_Toc946838"/>
      <w:bookmarkStart w:id="2912" w:name="_Toc946397"/>
      <w:bookmarkStart w:id="2913" w:name="_Toc946194"/>
      <w:bookmarkStart w:id="2914" w:name="_Toc945992"/>
      <w:bookmarkStart w:id="2915" w:name="_Toc945650"/>
      <w:bookmarkStart w:id="2916" w:name="_Toc945447"/>
      <w:bookmarkStart w:id="2917" w:name="_Toc875111"/>
      <w:bookmarkStart w:id="2918" w:name="_Toc874741"/>
      <w:bookmarkStart w:id="2919" w:name="_Toc874537"/>
      <w:bookmarkStart w:id="2920" w:name="_Toc874211"/>
      <w:bookmarkStart w:id="2921" w:name="_Toc873997"/>
      <w:bookmarkStart w:id="2922" w:name="_Toc873146"/>
      <w:bookmarkStart w:id="2923" w:name="_Toc872810"/>
      <w:bookmarkStart w:id="2924" w:name="_Toc871917"/>
      <w:bookmarkStart w:id="2925" w:name="_Toc871636"/>
      <w:bookmarkStart w:id="2926" w:name="_Toc871354"/>
      <w:bookmarkStart w:id="2927" w:name="_Toc871011"/>
      <w:bookmarkStart w:id="2928" w:name="_Toc870732"/>
      <w:bookmarkStart w:id="2929" w:name="_Toc868653"/>
      <w:bookmarkStart w:id="2930" w:name="_Toc867865"/>
      <w:bookmarkStart w:id="2931" w:name="_Toc867607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</w:p>
    <w:p w14:paraId="6955984E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2932" w:name="_Toc58762737"/>
      <w:bookmarkStart w:id="2933" w:name="_Toc58755509"/>
      <w:bookmarkStart w:id="2934" w:name="_Toc58415573"/>
      <w:bookmarkStart w:id="2935" w:name="_Toc58068571"/>
      <w:bookmarkStart w:id="2936" w:name="_Toc58068228"/>
      <w:bookmarkStart w:id="2937" w:name="_Toc58068180"/>
      <w:bookmarkStart w:id="2938" w:name="_Toc58066795"/>
      <w:bookmarkStart w:id="2939" w:name="_Toc45087412"/>
      <w:bookmarkStart w:id="2940" w:name="_Toc44679714"/>
      <w:bookmarkStart w:id="2941" w:name="_Toc44666736"/>
      <w:bookmarkStart w:id="2942" w:name="_Toc44497434"/>
      <w:bookmarkStart w:id="2943" w:name="_Toc43878624"/>
      <w:bookmarkStart w:id="2944" w:name="_Toc42585523"/>
      <w:bookmarkStart w:id="2945" w:name="_Toc42511924"/>
      <w:bookmarkStart w:id="2946" w:name="_Toc42170074"/>
      <w:bookmarkStart w:id="2947" w:name="_Toc42164649"/>
      <w:bookmarkStart w:id="2948" w:name="_Toc42164582"/>
      <w:bookmarkStart w:id="2949" w:name="_Toc40698297"/>
      <w:bookmarkStart w:id="2950" w:name="_Toc40694499"/>
      <w:bookmarkStart w:id="2951" w:name="_Toc40694455"/>
      <w:bookmarkStart w:id="2952" w:name="_Toc37162614"/>
      <w:bookmarkStart w:id="2953" w:name="_Toc37161943"/>
      <w:bookmarkStart w:id="2954" w:name="_Toc36729758"/>
      <w:bookmarkStart w:id="2955" w:name="_Toc36646058"/>
      <w:bookmarkStart w:id="2956" w:name="_Toc36646014"/>
      <w:bookmarkStart w:id="2957" w:name="_Toc33689184"/>
      <w:bookmarkStart w:id="2958" w:name="_Toc33688267"/>
      <w:bookmarkStart w:id="2959" w:name="_Toc33683892"/>
      <w:bookmarkStart w:id="2960" w:name="_Toc33619352"/>
      <w:bookmarkStart w:id="2961" w:name="_Toc33618586"/>
      <w:bookmarkStart w:id="2962" w:name="_Toc33617501"/>
      <w:bookmarkStart w:id="2963" w:name="_Toc33617409"/>
      <w:bookmarkStart w:id="2964" w:name="_Toc33617242"/>
      <w:bookmarkStart w:id="2965" w:name="_Toc33617106"/>
      <w:bookmarkStart w:id="2966" w:name="_Toc33617058"/>
      <w:bookmarkStart w:id="2967" w:name="_Toc33617011"/>
      <w:bookmarkStart w:id="2968" w:name="_Toc33616963"/>
      <w:bookmarkStart w:id="2969" w:name="_Toc33616916"/>
      <w:bookmarkStart w:id="2970" w:name="_Toc33616868"/>
      <w:bookmarkStart w:id="2971" w:name="_Toc33616820"/>
      <w:bookmarkStart w:id="2972" w:name="_Toc33616773"/>
      <w:bookmarkStart w:id="2973" w:name="_Toc33616724"/>
      <w:bookmarkStart w:id="2974" w:name="_Toc33615901"/>
      <w:bookmarkStart w:id="2975" w:name="_Toc33614620"/>
      <w:bookmarkStart w:id="2976" w:name="_Toc33614491"/>
      <w:bookmarkStart w:id="2977" w:name="_Toc33423013"/>
      <w:bookmarkStart w:id="2978" w:name="_Toc33270097"/>
      <w:bookmarkStart w:id="2979" w:name="_Toc33270008"/>
      <w:bookmarkStart w:id="2980" w:name="_Toc33260857"/>
      <w:bookmarkStart w:id="2981" w:name="_Toc33260808"/>
      <w:bookmarkStart w:id="2982" w:name="_Toc33260757"/>
      <w:bookmarkStart w:id="2983" w:name="_Toc33254228"/>
      <w:bookmarkStart w:id="2984" w:name="_Toc33254179"/>
      <w:bookmarkStart w:id="2985" w:name="_Toc33254130"/>
      <w:bookmarkStart w:id="2986" w:name="_Toc33254080"/>
      <w:bookmarkStart w:id="2987" w:name="_Toc33253547"/>
      <w:bookmarkStart w:id="2988" w:name="_Toc32489625"/>
      <w:bookmarkStart w:id="2989" w:name="_Toc14793463"/>
      <w:bookmarkStart w:id="2990" w:name="_Toc14792378"/>
      <w:bookmarkStart w:id="2991" w:name="_Toc14792326"/>
      <w:bookmarkStart w:id="2992" w:name="_Toc12460822"/>
      <w:bookmarkStart w:id="2993" w:name="_Toc12429979"/>
      <w:bookmarkStart w:id="2994" w:name="_Toc12373238"/>
      <w:bookmarkStart w:id="2995" w:name="_Toc12373031"/>
      <w:bookmarkStart w:id="2996" w:name="_Toc12371559"/>
      <w:bookmarkStart w:id="2997" w:name="_Toc12368027"/>
      <w:bookmarkStart w:id="2998" w:name="_Toc12287288"/>
      <w:bookmarkStart w:id="2999" w:name="_Toc12287220"/>
      <w:bookmarkStart w:id="3000" w:name="_Toc12282430"/>
      <w:bookmarkStart w:id="3001" w:name="_Toc10541865"/>
      <w:bookmarkStart w:id="3002" w:name="_Toc10127723"/>
      <w:bookmarkStart w:id="3003" w:name="_Toc9944290"/>
      <w:bookmarkStart w:id="3004" w:name="_Toc9590923"/>
      <w:bookmarkStart w:id="3005" w:name="_Toc9590849"/>
      <w:bookmarkStart w:id="3006" w:name="_Toc9504209"/>
      <w:bookmarkStart w:id="3007" w:name="_Toc9500891"/>
      <w:bookmarkStart w:id="3008" w:name="_Toc9500809"/>
      <w:bookmarkStart w:id="3009" w:name="_Toc9500726"/>
      <w:bookmarkStart w:id="3010" w:name="_Toc9500643"/>
      <w:bookmarkStart w:id="3011" w:name="_Toc9426301"/>
      <w:bookmarkStart w:id="3012" w:name="_Toc9426185"/>
      <w:bookmarkStart w:id="3013" w:name="_Toc9425638"/>
      <w:bookmarkStart w:id="3014" w:name="_Toc9425562"/>
      <w:bookmarkStart w:id="3015" w:name="_Toc8809305"/>
      <w:bookmarkStart w:id="3016" w:name="_Toc8391893"/>
      <w:bookmarkStart w:id="3017" w:name="_Toc8391337"/>
      <w:bookmarkStart w:id="3018" w:name="_Toc8391263"/>
      <w:bookmarkStart w:id="3019" w:name="_Toc8283407"/>
      <w:bookmarkStart w:id="3020" w:name="_Toc8133270"/>
      <w:bookmarkStart w:id="3021" w:name="_Toc8132703"/>
      <w:bookmarkStart w:id="3022" w:name="_Toc7529871"/>
      <w:bookmarkStart w:id="3023" w:name="_Toc7529800"/>
      <w:bookmarkStart w:id="3024" w:name="_Toc7529729"/>
      <w:bookmarkStart w:id="3025" w:name="_Toc7529621"/>
      <w:bookmarkStart w:id="3026" w:name="_Toc7529550"/>
      <w:bookmarkStart w:id="3027" w:name="_Toc3977554"/>
      <w:bookmarkStart w:id="3028" w:name="_Toc3977473"/>
      <w:bookmarkStart w:id="3029" w:name="_Toc3977361"/>
      <w:bookmarkStart w:id="3030" w:name="_Toc3973871"/>
      <w:bookmarkStart w:id="3031" w:name="_Toc3973789"/>
      <w:bookmarkStart w:id="3032" w:name="_Toc3973708"/>
      <w:bookmarkStart w:id="3033" w:name="_Toc3973491"/>
      <w:bookmarkStart w:id="3034" w:name="_Toc3973324"/>
      <w:bookmarkStart w:id="3035" w:name="_Toc3972615"/>
      <w:bookmarkStart w:id="3036" w:name="_Toc3972434"/>
      <w:bookmarkStart w:id="3037" w:name="_Toc3971200"/>
      <w:bookmarkStart w:id="3038" w:name="_Toc3960487"/>
      <w:bookmarkStart w:id="3039" w:name="_Toc3960409"/>
      <w:bookmarkStart w:id="3040" w:name="_Toc2773342"/>
      <w:bookmarkStart w:id="3041" w:name="_Toc2773279"/>
      <w:bookmarkStart w:id="3042" w:name="_Toc2773216"/>
      <w:bookmarkStart w:id="3043" w:name="_Toc2773153"/>
      <w:bookmarkStart w:id="3044" w:name="_Toc2773091"/>
      <w:bookmarkStart w:id="3045" w:name="_Toc2773030"/>
      <w:bookmarkStart w:id="3046" w:name="_Toc2772951"/>
      <w:bookmarkStart w:id="3047" w:name="_Toc2772888"/>
      <w:bookmarkStart w:id="3048" w:name="_Toc2772605"/>
      <w:bookmarkStart w:id="3049" w:name="_Toc2667931"/>
      <w:bookmarkStart w:id="3050" w:name="_Toc2667502"/>
      <w:bookmarkStart w:id="3051" w:name="_Toc2667440"/>
      <w:bookmarkStart w:id="3052" w:name="_Toc2667313"/>
      <w:bookmarkStart w:id="3053" w:name="_Toc2667250"/>
      <w:bookmarkStart w:id="3054" w:name="_Toc2664277"/>
      <w:bookmarkStart w:id="3055" w:name="_Toc1652416"/>
      <w:bookmarkStart w:id="3056" w:name="_Toc1652353"/>
      <w:bookmarkStart w:id="3057" w:name="_Toc1652085"/>
      <w:bookmarkStart w:id="3058" w:name="_Toc1652023"/>
      <w:bookmarkStart w:id="3059" w:name="_Toc1651960"/>
      <w:bookmarkStart w:id="3060" w:name="_Toc1651884"/>
      <w:bookmarkStart w:id="3061" w:name="_Toc1647472"/>
      <w:bookmarkStart w:id="3062" w:name="_Toc1647349"/>
      <w:bookmarkStart w:id="3063" w:name="_Toc1641273"/>
      <w:bookmarkStart w:id="3064" w:name="_Toc1641199"/>
      <w:bookmarkStart w:id="3065" w:name="_Toc1641125"/>
      <w:bookmarkStart w:id="3066" w:name="_Toc1641051"/>
      <w:bookmarkStart w:id="3067" w:name="_Toc1640903"/>
      <w:bookmarkStart w:id="3068" w:name="_Toc1640829"/>
      <w:bookmarkStart w:id="3069" w:name="_Toc1640761"/>
      <w:bookmarkStart w:id="3070" w:name="_Toc1640670"/>
      <w:bookmarkStart w:id="3071" w:name="_Toc1640577"/>
      <w:bookmarkStart w:id="3072" w:name="_Toc1567248"/>
      <w:bookmarkStart w:id="3073" w:name="_Toc1567108"/>
      <w:bookmarkStart w:id="3074" w:name="_Toc1566947"/>
      <w:bookmarkStart w:id="3075" w:name="_Toc1566868"/>
      <w:bookmarkStart w:id="3076" w:name="_Toc1129749"/>
      <w:bookmarkStart w:id="3077" w:name="_Toc1122411"/>
      <w:bookmarkStart w:id="3078" w:name="_Toc959498"/>
      <w:bookmarkStart w:id="3079" w:name="_Toc959354"/>
      <w:bookmarkStart w:id="3080" w:name="_Toc959211"/>
      <w:bookmarkStart w:id="3081" w:name="_Toc959068"/>
      <w:bookmarkStart w:id="3082" w:name="_Toc958344"/>
      <w:bookmarkStart w:id="3083" w:name="_Toc958201"/>
      <w:bookmarkStart w:id="3084" w:name="_Toc958057"/>
      <w:bookmarkStart w:id="3085" w:name="_Toc957913"/>
      <w:bookmarkStart w:id="3086" w:name="_Toc957769"/>
      <w:bookmarkStart w:id="3087" w:name="_Toc957625"/>
      <w:bookmarkStart w:id="3088" w:name="_Toc953546"/>
      <w:bookmarkStart w:id="3089" w:name="_Toc948453"/>
      <w:bookmarkStart w:id="3090" w:name="_Toc948309"/>
      <w:bookmarkStart w:id="3091" w:name="_Toc947808"/>
      <w:bookmarkStart w:id="3092" w:name="_Toc946839"/>
      <w:bookmarkStart w:id="3093" w:name="_Toc946398"/>
      <w:bookmarkStart w:id="3094" w:name="_Toc946195"/>
      <w:bookmarkStart w:id="3095" w:name="_Toc945993"/>
      <w:bookmarkStart w:id="3096" w:name="_Toc945651"/>
      <w:bookmarkStart w:id="3097" w:name="_Toc945448"/>
      <w:bookmarkStart w:id="3098" w:name="_Toc875112"/>
      <w:bookmarkStart w:id="3099" w:name="_Toc874742"/>
      <w:bookmarkStart w:id="3100" w:name="_Toc874538"/>
      <w:bookmarkStart w:id="3101" w:name="_Toc874212"/>
      <w:bookmarkStart w:id="3102" w:name="_Toc873998"/>
      <w:bookmarkStart w:id="3103" w:name="_Toc873147"/>
      <w:bookmarkStart w:id="3104" w:name="_Toc872811"/>
      <w:bookmarkStart w:id="3105" w:name="_Toc871918"/>
      <w:bookmarkStart w:id="3106" w:name="_Toc871637"/>
      <w:bookmarkStart w:id="3107" w:name="_Toc871355"/>
      <w:bookmarkStart w:id="3108" w:name="_Toc871012"/>
      <w:bookmarkStart w:id="3109" w:name="_Toc870733"/>
      <w:bookmarkStart w:id="3110" w:name="_Toc868654"/>
      <w:bookmarkStart w:id="3111" w:name="_Toc867866"/>
      <w:bookmarkStart w:id="3112" w:name="_Toc867608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</w:p>
    <w:p w14:paraId="13C0CCE5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3113" w:name="_Toc58762738"/>
      <w:bookmarkStart w:id="3114" w:name="_Toc58755510"/>
      <w:bookmarkStart w:id="3115" w:name="_Toc58415574"/>
      <w:bookmarkStart w:id="3116" w:name="_Toc58068572"/>
      <w:bookmarkStart w:id="3117" w:name="_Toc58068229"/>
      <w:bookmarkStart w:id="3118" w:name="_Toc58068181"/>
      <w:bookmarkStart w:id="3119" w:name="_Toc58066796"/>
      <w:bookmarkStart w:id="3120" w:name="_Toc45087413"/>
      <w:bookmarkStart w:id="3121" w:name="_Toc44679715"/>
      <w:bookmarkStart w:id="3122" w:name="_Toc44666737"/>
      <w:bookmarkStart w:id="3123" w:name="_Toc44497435"/>
      <w:bookmarkStart w:id="3124" w:name="_Toc43878625"/>
      <w:bookmarkStart w:id="3125" w:name="_Toc42585524"/>
      <w:bookmarkStart w:id="3126" w:name="_Toc42511925"/>
      <w:bookmarkStart w:id="3127" w:name="_Toc42170075"/>
      <w:bookmarkStart w:id="3128" w:name="_Toc42164650"/>
      <w:bookmarkStart w:id="3129" w:name="_Toc42164583"/>
      <w:bookmarkStart w:id="3130" w:name="_Toc40698298"/>
      <w:bookmarkStart w:id="3131" w:name="_Toc40694500"/>
      <w:bookmarkStart w:id="3132" w:name="_Toc40694456"/>
      <w:bookmarkStart w:id="3133" w:name="_Toc37162615"/>
      <w:bookmarkStart w:id="3134" w:name="_Toc37161944"/>
      <w:bookmarkStart w:id="3135" w:name="_Toc36729759"/>
      <w:bookmarkStart w:id="3136" w:name="_Toc36646059"/>
      <w:bookmarkStart w:id="3137" w:name="_Toc36646015"/>
      <w:bookmarkStart w:id="3138" w:name="_Toc33689185"/>
      <w:bookmarkStart w:id="3139" w:name="_Toc33688268"/>
      <w:bookmarkStart w:id="3140" w:name="_Toc33683893"/>
      <w:bookmarkStart w:id="3141" w:name="_Toc33619353"/>
      <w:bookmarkStart w:id="3142" w:name="_Toc33618587"/>
      <w:bookmarkStart w:id="3143" w:name="_Toc33617502"/>
      <w:bookmarkStart w:id="3144" w:name="_Toc33617410"/>
      <w:bookmarkStart w:id="3145" w:name="_Toc33617243"/>
      <w:bookmarkStart w:id="3146" w:name="_Toc33617107"/>
      <w:bookmarkStart w:id="3147" w:name="_Toc33617059"/>
      <w:bookmarkStart w:id="3148" w:name="_Toc33617012"/>
      <w:bookmarkStart w:id="3149" w:name="_Toc33616964"/>
      <w:bookmarkStart w:id="3150" w:name="_Toc33616917"/>
      <w:bookmarkStart w:id="3151" w:name="_Toc33616869"/>
      <w:bookmarkStart w:id="3152" w:name="_Toc33616821"/>
      <w:bookmarkStart w:id="3153" w:name="_Toc33616774"/>
      <w:bookmarkStart w:id="3154" w:name="_Toc33616725"/>
      <w:bookmarkStart w:id="3155" w:name="_Toc33615902"/>
      <w:bookmarkStart w:id="3156" w:name="_Toc33614621"/>
      <w:bookmarkStart w:id="3157" w:name="_Toc33614492"/>
      <w:bookmarkStart w:id="3158" w:name="_Toc33423014"/>
      <w:bookmarkStart w:id="3159" w:name="_Toc33270098"/>
      <w:bookmarkStart w:id="3160" w:name="_Toc33270009"/>
      <w:bookmarkStart w:id="3161" w:name="_Toc33260858"/>
      <w:bookmarkStart w:id="3162" w:name="_Toc33260809"/>
      <w:bookmarkStart w:id="3163" w:name="_Toc33260758"/>
      <w:bookmarkStart w:id="3164" w:name="_Toc33254229"/>
      <w:bookmarkStart w:id="3165" w:name="_Toc33254180"/>
      <w:bookmarkStart w:id="3166" w:name="_Toc33254131"/>
      <w:bookmarkStart w:id="3167" w:name="_Toc33254081"/>
      <w:bookmarkStart w:id="3168" w:name="_Toc33253548"/>
      <w:bookmarkStart w:id="3169" w:name="_Toc32489626"/>
      <w:bookmarkStart w:id="3170" w:name="_Toc14793464"/>
      <w:bookmarkStart w:id="3171" w:name="_Toc14792379"/>
      <w:bookmarkStart w:id="3172" w:name="_Toc14792327"/>
      <w:bookmarkStart w:id="3173" w:name="_Toc12460823"/>
      <w:bookmarkStart w:id="3174" w:name="_Toc12429980"/>
      <w:bookmarkStart w:id="3175" w:name="_Toc12373239"/>
      <w:bookmarkStart w:id="3176" w:name="_Toc12373032"/>
      <w:bookmarkStart w:id="3177" w:name="_Toc12371560"/>
      <w:bookmarkStart w:id="3178" w:name="_Toc12368028"/>
      <w:bookmarkStart w:id="3179" w:name="_Toc12287289"/>
      <w:bookmarkStart w:id="3180" w:name="_Toc12287221"/>
      <w:bookmarkStart w:id="3181" w:name="_Toc12282431"/>
      <w:bookmarkStart w:id="3182" w:name="_Toc10541866"/>
      <w:bookmarkStart w:id="3183" w:name="_Toc10127724"/>
      <w:bookmarkStart w:id="3184" w:name="_Toc9944291"/>
      <w:bookmarkStart w:id="3185" w:name="_Toc9590924"/>
      <w:bookmarkStart w:id="3186" w:name="_Toc9590850"/>
      <w:bookmarkStart w:id="3187" w:name="_Toc9504210"/>
      <w:bookmarkStart w:id="3188" w:name="_Toc9500892"/>
      <w:bookmarkStart w:id="3189" w:name="_Toc9500810"/>
      <w:bookmarkStart w:id="3190" w:name="_Toc9500727"/>
      <w:bookmarkStart w:id="3191" w:name="_Toc9500644"/>
      <w:bookmarkStart w:id="3192" w:name="_Toc9426302"/>
      <w:bookmarkStart w:id="3193" w:name="_Toc9426186"/>
      <w:bookmarkStart w:id="3194" w:name="_Toc9425639"/>
      <w:bookmarkStart w:id="3195" w:name="_Toc9425563"/>
      <w:bookmarkStart w:id="3196" w:name="_Toc8809306"/>
      <w:bookmarkStart w:id="3197" w:name="_Toc8391894"/>
      <w:bookmarkStart w:id="3198" w:name="_Toc8391338"/>
      <w:bookmarkStart w:id="3199" w:name="_Toc8391264"/>
      <w:bookmarkStart w:id="3200" w:name="_Toc8283408"/>
      <w:bookmarkStart w:id="3201" w:name="_Toc8133271"/>
      <w:bookmarkStart w:id="3202" w:name="_Toc8132704"/>
      <w:bookmarkStart w:id="3203" w:name="_Toc7529872"/>
      <w:bookmarkStart w:id="3204" w:name="_Toc7529801"/>
      <w:bookmarkStart w:id="3205" w:name="_Toc7529730"/>
      <w:bookmarkStart w:id="3206" w:name="_Toc7529622"/>
      <w:bookmarkStart w:id="3207" w:name="_Toc7529551"/>
      <w:bookmarkStart w:id="3208" w:name="_Toc3977555"/>
      <w:bookmarkStart w:id="3209" w:name="_Toc3977474"/>
      <w:bookmarkStart w:id="3210" w:name="_Toc3977362"/>
      <w:bookmarkStart w:id="3211" w:name="_Toc3973872"/>
      <w:bookmarkStart w:id="3212" w:name="_Toc3973790"/>
      <w:bookmarkStart w:id="3213" w:name="_Toc3973709"/>
      <w:bookmarkStart w:id="3214" w:name="_Toc3973492"/>
      <w:bookmarkStart w:id="3215" w:name="_Toc3973325"/>
      <w:bookmarkStart w:id="3216" w:name="_Toc3972616"/>
      <w:bookmarkStart w:id="3217" w:name="_Toc3972435"/>
      <w:bookmarkStart w:id="3218" w:name="_Toc3971201"/>
      <w:bookmarkStart w:id="3219" w:name="_Toc3960488"/>
      <w:bookmarkStart w:id="3220" w:name="_Toc3960410"/>
      <w:bookmarkStart w:id="3221" w:name="_Toc2773343"/>
      <w:bookmarkStart w:id="3222" w:name="_Toc2773280"/>
      <w:bookmarkStart w:id="3223" w:name="_Toc2773217"/>
      <w:bookmarkStart w:id="3224" w:name="_Toc2773154"/>
      <w:bookmarkStart w:id="3225" w:name="_Toc2773092"/>
      <w:bookmarkStart w:id="3226" w:name="_Toc2773031"/>
      <w:bookmarkStart w:id="3227" w:name="_Toc2772952"/>
      <w:bookmarkStart w:id="3228" w:name="_Toc2772889"/>
      <w:bookmarkStart w:id="3229" w:name="_Toc2772606"/>
      <w:bookmarkStart w:id="3230" w:name="_Toc2667932"/>
      <w:bookmarkStart w:id="3231" w:name="_Toc2667503"/>
      <w:bookmarkStart w:id="3232" w:name="_Toc2667441"/>
      <w:bookmarkStart w:id="3233" w:name="_Toc2667314"/>
      <w:bookmarkStart w:id="3234" w:name="_Toc2667251"/>
      <w:bookmarkStart w:id="3235" w:name="_Toc2664278"/>
      <w:bookmarkStart w:id="3236" w:name="_Toc1652417"/>
      <w:bookmarkStart w:id="3237" w:name="_Toc1652354"/>
      <w:bookmarkStart w:id="3238" w:name="_Toc1652086"/>
      <w:bookmarkStart w:id="3239" w:name="_Toc1652024"/>
      <w:bookmarkStart w:id="3240" w:name="_Toc1651961"/>
      <w:bookmarkStart w:id="3241" w:name="_Toc1651885"/>
      <w:bookmarkStart w:id="3242" w:name="_Toc1647473"/>
      <w:bookmarkStart w:id="3243" w:name="_Toc1647350"/>
      <w:bookmarkStart w:id="3244" w:name="_Toc1641274"/>
      <w:bookmarkStart w:id="3245" w:name="_Toc1641200"/>
      <w:bookmarkStart w:id="3246" w:name="_Toc1641126"/>
      <w:bookmarkStart w:id="3247" w:name="_Toc1641052"/>
      <w:bookmarkStart w:id="3248" w:name="_Toc1640904"/>
      <w:bookmarkStart w:id="3249" w:name="_Toc1640830"/>
      <w:bookmarkStart w:id="3250" w:name="_Toc1640762"/>
      <w:bookmarkStart w:id="3251" w:name="_Toc1640671"/>
      <w:bookmarkStart w:id="3252" w:name="_Toc1640578"/>
      <w:bookmarkStart w:id="3253" w:name="_Toc1567249"/>
      <w:bookmarkStart w:id="3254" w:name="_Toc1567109"/>
      <w:bookmarkStart w:id="3255" w:name="_Toc1566948"/>
      <w:bookmarkStart w:id="3256" w:name="_Toc1566869"/>
      <w:bookmarkStart w:id="3257" w:name="_Toc1129750"/>
      <w:bookmarkStart w:id="3258" w:name="_Toc1122412"/>
      <w:bookmarkStart w:id="3259" w:name="_Toc959499"/>
      <w:bookmarkStart w:id="3260" w:name="_Toc959355"/>
      <w:bookmarkStart w:id="3261" w:name="_Toc959212"/>
      <w:bookmarkStart w:id="3262" w:name="_Toc959069"/>
      <w:bookmarkStart w:id="3263" w:name="_Toc958345"/>
      <w:bookmarkStart w:id="3264" w:name="_Toc958202"/>
      <w:bookmarkStart w:id="3265" w:name="_Toc958058"/>
      <w:bookmarkStart w:id="3266" w:name="_Toc957914"/>
      <w:bookmarkStart w:id="3267" w:name="_Toc957770"/>
      <w:bookmarkStart w:id="3268" w:name="_Toc957626"/>
      <w:bookmarkStart w:id="3269" w:name="_Toc953547"/>
      <w:bookmarkStart w:id="3270" w:name="_Toc948454"/>
      <w:bookmarkStart w:id="3271" w:name="_Toc948310"/>
      <w:bookmarkStart w:id="3272" w:name="_Toc947809"/>
      <w:bookmarkStart w:id="3273" w:name="_Toc946840"/>
      <w:bookmarkStart w:id="3274" w:name="_Toc946399"/>
      <w:bookmarkStart w:id="3275" w:name="_Toc946196"/>
      <w:bookmarkStart w:id="3276" w:name="_Toc945994"/>
      <w:bookmarkStart w:id="3277" w:name="_Toc945652"/>
      <w:bookmarkStart w:id="3278" w:name="_Toc945449"/>
      <w:bookmarkStart w:id="3279" w:name="_Toc875113"/>
      <w:bookmarkStart w:id="3280" w:name="_Toc874743"/>
      <w:bookmarkStart w:id="3281" w:name="_Toc874539"/>
      <w:bookmarkStart w:id="3282" w:name="_Toc874213"/>
      <w:bookmarkStart w:id="3283" w:name="_Toc873999"/>
      <w:bookmarkStart w:id="3284" w:name="_Toc873148"/>
      <w:bookmarkStart w:id="3285" w:name="_Toc872812"/>
      <w:bookmarkStart w:id="3286" w:name="_Toc871919"/>
      <w:bookmarkStart w:id="3287" w:name="_Toc871638"/>
      <w:bookmarkStart w:id="3288" w:name="_Toc871356"/>
      <w:bookmarkStart w:id="3289" w:name="_Toc871013"/>
      <w:bookmarkStart w:id="3290" w:name="_Toc870734"/>
      <w:bookmarkStart w:id="3291" w:name="_Toc868655"/>
      <w:bookmarkStart w:id="3292" w:name="_Toc867867"/>
      <w:bookmarkStart w:id="3293" w:name="_Toc867609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</w:p>
    <w:p w14:paraId="66811786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3294" w:name="_Toc58762739"/>
      <w:bookmarkStart w:id="3295" w:name="_Toc58755511"/>
      <w:bookmarkStart w:id="3296" w:name="_Toc58415575"/>
      <w:bookmarkStart w:id="3297" w:name="_Toc58068573"/>
      <w:bookmarkStart w:id="3298" w:name="_Toc58068230"/>
      <w:bookmarkStart w:id="3299" w:name="_Toc58068182"/>
      <w:bookmarkStart w:id="3300" w:name="_Toc58066797"/>
      <w:bookmarkStart w:id="3301" w:name="_Toc45087414"/>
      <w:bookmarkStart w:id="3302" w:name="_Toc44679716"/>
      <w:bookmarkStart w:id="3303" w:name="_Toc44666738"/>
      <w:bookmarkStart w:id="3304" w:name="_Toc44497436"/>
      <w:bookmarkStart w:id="3305" w:name="_Toc43878626"/>
      <w:bookmarkStart w:id="3306" w:name="_Toc42585525"/>
      <w:bookmarkStart w:id="3307" w:name="_Toc42511926"/>
      <w:bookmarkStart w:id="3308" w:name="_Toc42170076"/>
      <w:bookmarkStart w:id="3309" w:name="_Toc42164651"/>
      <w:bookmarkStart w:id="3310" w:name="_Toc42164584"/>
      <w:bookmarkStart w:id="3311" w:name="_Toc40698299"/>
      <w:bookmarkStart w:id="3312" w:name="_Toc40694501"/>
      <w:bookmarkStart w:id="3313" w:name="_Toc40694457"/>
      <w:bookmarkStart w:id="3314" w:name="_Toc37162616"/>
      <w:bookmarkStart w:id="3315" w:name="_Toc37161945"/>
      <w:bookmarkStart w:id="3316" w:name="_Toc36729760"/>
      <w:bookmarkStart w:id="3317" w:name="_Toc36646060"/>
      <w:bookmarkStart w:id="3318" w:name="_Toc36646016"/>
      <w:bookmarkStart w:id="3319" w:name="_Toc33689186"/>
      <w:bookmarkStart w:id="3320" w:name="_Toc33688269"/>
      <w:bookmarkStart w:id="3321" w:name="_Toc33683894"/>
      <w:bookmarkStart w:id="3322" w:name="_Toc33619354"/>
      <w:bookmarkStart w:id="3323" w:name="_Toc33618588"/>
      <w:bookmarkStart w:id="3324" w:name="_Toc33617503"/>
      <w:bookmarkStart w:id="3325" w:name="_Toc33617411"/>
      <w:bookmarkStart w:id="3326" w:name="_Toc33617244"/>
      <w:bookmarkStart w:id="3327" w:name="_Toc33617108"/>
      <w:bookmarkStart w:id="3328" w:name="_Toc33617060"/>
      <w:bookmarkStart w:id="3329" w:name="_Toc33617013"/>
      <w:bookmarkStart w:id="3330" w:name="_Toc33616965"/>
      <w:bookmarkStart w:id="3331" w:name="_Toc33616918"/>
      <w:bookmarkStart w:id="3332" w:name="_Toc33616870"/>
      <w:bookmarkStart w:id="3333" w:name="_Toc33616822"/>
      <w:bookmarkStart w:id="3334" w:name="_Toc33616775"/>
      <w:bookmarkStart w:id="3335" w:name="_Toc33616726"/>
      <w:bookmarkStart w:id="3336" w:name="_Toc33615903"/>
      <w:bookmarkStart w:id="3337" w:name="_Toc33614622"/>
      <w:bookmarkStart w:id="3338" w:name="_Toc33614493"/>
      <w:bookmarkStart w:id="3339" w:name="_Toc33423015"/>
      <w:bookmarkStart w:id="3340" w:name="_Toc33270099"/>
      <w:bookmarkStart w:id="3341" w:name="_Toc33270010"/>
      <w:bookmarkStart w:id="3342" w:name="_Toc33260859"/>
      <w:bookmarkStart w:id="3343" w:name="_Toc33260810"/>
      <w:bookmarkStart w:id="3344" w:name="_Toc33260759"/>
      <w:bookmarkStart w:id="3345" w:name="_Toc33254230"/>
      <w:bookmarkStart w:id="3346" w:name="_Toc33254181"/>
      <w:bookmarkStart w:id="3347" w:name="_Toc33254132"/>
      <w:bookmarkStart w:id="3348" w:name="_Toc33254082"/>
      <w:bookmarkStart w:id="3349" w:name="_Toc33253549"/>
      <w:bookmarkStart w:id="3350" w:name="_Toc32489627"/>
      <w:bookmarkStart w:id="3351" w:name="_Toc14793465"/>
      <w:bookmarkStart w:id="3352" w:name="_Toc14792380"/>
      <w:bookmarkStart w:id="3353" w:name="_Toc14792328"/>
      <w:bookmarkStart w:id="3354" w:name="_Toc12460824"/>
      <w:bookmarkStart w:id="3355" w:name="_Toc12429981"/>
      <w:bookmarkStart w:id="3356" w:name="_Toc12373240"/>
      <w:bookmarkStart w:id="3357" w:name="_Toc12373033"/>
      <w:bookmarkStart w:id="3358" w:name="_Toc12371561"/>
      <w:bookmarkStart w:id="3359" w:name="_Toc12368029"/>
      <w:bookmarkStart w:id="3360" w:name="_Toc12287290"/>
      <w:bookmarkStart w:id="3361" w:name="_Toc12287222"/>
      <w:bookmarkStart w:id="3362" w:name="_Toc12282432"/>
      <w:bookmarkStart w:id="3363" w:name="_Toc10541867"/>
      <w:bookmarkStart w:id="3364" w:name="_Toc10127725"/>
      <w:bookmarkStart w:id="3365" w:name="_Toc9944292"/>
      <w:bookmarkStart w:id="3366" w:name="_Toc9590925"/>
      <w:bookmarkStart w:id="3367" w:name="_Toc9590851"/>
      <w:bookmarkStart w:id="3368" w:name="_Toc9504211"/>
      <w:bookmarkStart w:id="3369" w:name="_Toc9500893"/>
      <w:bookmarkStart w:id="3370" w:name="_Toc9500811"/>
      <w:bookmarkStart w:id="3371" w:name="_Toc9500728"/>
      <w:bookmarkStart w:id="3372" w:name="_Toc9500645"/>
      <w:bookmarkStart w:id="3373" w:name="_Toc9426303"/>
      <w:bookmarkStart w:id="3374" w:name="_Toc9426187"/>
      <w:bookmarkStart w:id="3375" w:name="_Toc9425640"/>
      <w:bookmarkStart w:id="3376" w:name="_Toc9425564"/>
      <w:bookmarkStart w:id="3377" w:name="_Toc8809307"/>
      <w:bookmarkStart w:id="3378" w:name="_Toc8391895"/>
      <w:bookmarkStart w:id="3379" w:name="_Toc8391339"/>
      <w:bookmarkStart w:id="3380" w:name="_Toc8391265"/>
      <w:bookmarkStart w:id="3381" w:name="_Toc8283409"/>
      <w:bookmarkStart w:id="3382" w:name="_Toc8133272"/>
      <w:bookmarkStart w:id="3383" w:name="_Toc8132705"/>
      <w:bookmarkStart w:id="3384" w:name="_Toc7529873"/>
      <w:bookmarkStart w:id="3385" w:name="_Toc7529802"/>
      <w:bookmarkStart w:id="3386" w:name="_Toc7529731"/>
      <w:bookmarkStart w:id="3387" w:name="_Toc7529623"/>
      <w:bookmarkStart w:id="3388" w:name="_Toc7529552"/>
      <w:bookmarkStart w:id="3389" w:name="_Toc3977556"/>
      <w:bookmarkStart w:id="3390" w:name="_Toc3977475"/>
      <w:bookmarkStart w:id="3391" w:name="_Toc3977363"/>
      <w:bookmarkStart w:id="3392" w:name="_Toc3973873"/>
      <w:bookmarkStart w:id="3393" w:name="_Toc3973791"/>
      <w:bookmarkStart w:id="3394" w:name="_Toc3973710"/>
      <w:bookmarkStart w:id="3395" w:name="_Toc3973493"/>
      <w:bookmarkStart w:id="3396" w:name="_Toc3973326"/>
      <w:bookmarkStart w:id="3397" w:name="_Toc3972617"/>
      <w:bookmarkStart w:id="3398" w:name="_Toc3972436"/>
      <w:bookmarkStart w:id="3399" w:name="_Toc3971202"/>
      <w:bookmarkStart w:id="3400" w:name="_Toc3960489"/>
      <w:bookmarkStart w:id="3401" w:name="_Toc3960411"/>
      <w:bookmarkStart w:id="3402" w:name="_Toc2773344"/>
      <w:bookmarkStart w:id="3403" w:name="_Toc2773281"/>
      <w:bookmarkStart w:id="3404" w:name="_Toc2773218"/>
      <w:bookmarkStart w:id="3405" w:name="_Toc2773155"/>
      <w:bookmarkStart w:id="3406" w:name="_Toc2773093"/>
      <w:bookmarkStart w:id="3407" w:name="_Toc2773032"/>
      <w:bookmarkStart w:id="3408" w:name="_Toc2772953"/>
      <w:bookmarkStart w:id="3409" w:name="_Toc2772890"/>
      <w:bookmarkStart w:id="3410" w:name="_Toc2772607"/>
      <w:bookmarkStart w:id="3411" w:name="_Toc2667933"/>
      <w:bookmarkStart w:id="3412" w:name="_Toc2667504"/>
      <w:bookmarkStart w:id="3413" w:name="_Toc2667442"/>
      <w:bookmarkStart w:id="3414" w:name="_Toc2667315"/>
      <w:bookmarkStart w:id="3415" w:name="_Toc2667252"/>
      <w:bookmarkStart w:id="3416" w:name="_Toc2664279"/>
      <w:bookmarkStart w:id="3417" w:name="_Toc1652418"/>
      <w:bookmarkStart w:id="3418" w:name="_Toc1652355"/>
      <w:bookmarkStart w:id="3419" w:name="_Toc1652087"/>
      <w:bookmarkStart w:id="3420" w:name="_Toc1652025"/>
      <w:bookmarkStart w:id="3421" w:name="_Toc1651962"/>
      <w:bookmarkStart w:id="3422" w:name="_Toc1651886"/>
      <w:bookmarkStart w:id="3423" w:name="_Toc1647474"/>
      <w:bookmarkStart w:id="3424" w:name="_Toc1647351"/>
      <w:bookmarkStart w:id="3425" w:name="_Toc1641275"/>
      <w:bookmarkStart w:id="3426" w:name="_Toc1641201"/>
      <w:bookmarkStart w:id="3427" w:name="_Toc1641127"/>
      <w:bookmarkStart w:id="3428" w:name="_Toc1641053"/>
      <w:bookmarkStart w:id="3429" w:name="_Toc1640905"/>
      <w:bookmarkStart w:id="3430" w:name="_Toc1640831"/>
      <w:bookmarkStart w:id="3431" w:name="_Toc1640763"/>
      <w:bookmarkStart w:id="3432" w:name="_Toc1640672"/>
      <w:bookmarkStart w:id="3433" w:name="_Toc1640579"/>
      <w:bookmarkStart w:id="3434" w:name="_Toc1567250"/>
      <w:bookmarkStart w:id="3435" w:name="_Toc1567110"/>
      <w:bookmarkStart w:id="3436" w:name="_Toc1566949"/>
      <w:bookmarkStart w:id="3437" w:name="_Toc1566870"/>
      <w:bookmarkStart w:id="3438" w:name="_Toc1129751"/>
      <w:bookmarkStart w:id="3439" w:name="_Toc1122413"/>
      <w:bookmarkStart w:id="3440" w:name="_Toc959500"/>
      <w:bookmarkStart w:id="3441" w:name="_Toc959356"/>
      <w:bookmarkStart w:id="3442" w:name="_Toc959213"/>
      <w:bookmarkStart w:id="3443" w:name="_Toc959070"/>
      <w:bookmarkStart w:id="3444" w:name="_Toc958346"/>
      <w:bookmarkStart w:id="3445" w:name="_Toc958203"/>
      <w:bookmarkStart w:id="3446" w:name="_Toc958059"/>
      <w:bookmarkStart w:id="3447" w:name="_Toc957915"/>
      <w:bookmarkStart w:id="3448" w:name="_Toc957771"/>
      <w:bookmarkStart w:id="3449" w:name="_Toc957627"/>
      <w:bookmarkStart w:id="3450" w:name="_Toc953548"/>
      <w:bookmarkStart w:id="3451" w:name="_Toc948455"/>
      <w:bookmarkStart w:id="3452" w:name="_Toc948311"/>
      <w:bookmarkStart w:id="3453" w:name="_Toc947810"/>
      <w:bookmarkStart w:id="3454" w:name="_Toc946841"/>
      <w:bookmarkStart w:id="3455" w:name="_Toc946400"/>
      <w:bookmarkStart w:id="3456" w:name="_Toc946197"/>
      <w:bookmarkStart w:id="3457" w:name="_Toc945995"/>
      <w:bookmarkStart w:id="3458" w:name="_Toc945653"/>
      <w:bookmarkStart w:id="3459" w:name="_Toc945450"/>
      <w:bookmarkStart w:id="3460" w:name="_Toc875114"/>
      <w:bookmarkStart w:id="3461" w:name="_Toc874744"/>
      <w:bookmarkStart w:id="3462" w:name="_Toc874540"/>
      <w:bookmarkStart w:id="3463" w:name="_Toc874214"/>
      <w:bookmarkStart w:id="3464" w:name="_Toc874000"/>
      <w:bookmarkStart w:id="3465" w:name="_Toc873149"/>
      <w:bookmarkStart w:id="3466" w:name="_Toc872813"/>
      <w:bookmarkStart w:id="3467" w:name="_Toc871920"/>
      <w:bookmarkStart w:id="3468" w:name="_Toc871639"/>
      <w:bookmarkStart w:id="3469" w:name="_Toc871357"/>
      <w:bookmarkStart w:id="3470" w:name="_Toc871014"/>
      <w:bookmarkStart w:id="3471" w:name="_Toc870735"/>
      <w:bookmarkStart w:id="3472" w:name="_Toc868656"/>
      <w:bookmarkStart w:id="3473" w:name="_Toc867868"/>
      <w:bookmarkStart w:id="3474" w:name="_Toc867610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</w:p>
    <w:p w14:paraId="01706193" w14:textId="77777777" w:rsidR="00436D66" w:rsidRPr="00FE5C0D" w:rsidRDefault="00436D66" w:rsidP="00CB4F79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ascii="Verdana" w:eastAsia="Times New Roman" w:hAnsi="Verdana" w:cstheme="minorHAnsi"/>
          <w:bCs/>
          <w:iCs/>
          <w:vanish/>
          <w:sz w:val="22"/>
          <w:szCs w:val="22"/>
        </w:rPr>
      </w:pPr>
      <w:bookmarkStart w:id="3475" w:name="_Toc58762740"/>
      <w:bookmarkStart w:id="3476" w:name="_Toc58755512"/>
      <w:bookmarkStart w:id="3477" w:name="_Toc58415576"/>
      <w:bookmarkStart w:id="3478" w:name="_Toc58068574"/>
      <w:bookmarkStart w:id="3479" w:name="_Toc58068231"/>
      <w:bookmarkStart w:id="3480" w:name="_Toc58068183"/>
      <w:bookmarkStart w:id="3481" w:name="_Toc58066798"/>
      <w:bookmarkStart w:id="3482" w:name="_Toc45087415"/>
      <w:bookmarkStart w:id="3483" w:name="_Toc44679717"/>
      <w:bookmarkStart w:id="3484" w:name="_Toc44666739"/>
      <w:bookmarkStart w:id="3485" w:name="_Toc44497437"/>
      <w:bookmarkStart w:id="3486" w:name="_Toc43878627"/>
      <w:bookmarkStart w:id="3487" w:name="_Toc42585526"/>
      <w:bookmarkStart w:id="3488" w:name="_Toc42511927"/>
      <w:bookmarkStart w:id="3489" w:name="_Toc42170077"/>
      <w:bookmarkStart w:id="3490" w:name="_Toc42164652"/>
      <w:bookmarkStart w:id="3491" w:name="_Toc42164585"/>
      <w:bookmarkStart w:id="3492" w:name="_Toc40698300"/>
      <w:bookmarkStart w:id="3493" w:name="_Toc40694502"/>
      <w:bookmarkStart w:id="3494" w:name="_Toc40694458"/>
      <w:bookmarkStart w:id="3495" w:name="_Toc37162617"/>
      <w:bookmarkStart w:id="3496" w:name="_Toc37161946"/>
      <w:bookmarkStart w:id="3497" w:name="_Toc36729761"/>
      <w:bookmarkStart w:id="3498" w:name="_Toc36646061"/>
      <w:bookmarkStart w:id="3499" w:name="_Toc36646017"/>
      <w:bookmarkStart w:id="3500" w:name="_Toc33689187"/>
      <w:bookmarkStart w:id="3501" w:name="_Toc33688270"/>
      <w:bookmarkStart w:id="3502" w:name="_Toc33683895"/>
      <w:bookmarkStart w:id="3503" w:name="_Toc33619355"/>
      <w:bookmarkStart w:id="3504" w:name="_Toc33618589"/>
      <w:bookmarkStart w:id="3505" w:name="_Toc33617504"/>
      <w:bookmarkStart w:id="3506" w:name="_Toc33617412"/>
      <w:bookmarkStart w:id="3507" w:name="_Toc33617245"/>
      <w:bookmarkStart w:id="3508" w:name="_Toc33617109"/>
      <w:bookmarkStart w:id="3509" w:name="_Toc33617061"/>
      <w:bookmarkStart w:id="3510" w:name="_Toc33617014"/>
      <w:bookmarkStart w:id="3511" w:name="_Toc33616966"/>
      <w:bookmarkStart w:id="3512" w:name="_Toc33616919"/>
      <w:bookmarkStart w:id="3513" w:name="_Toc33616871"/>
      <w:bookmarkStart w:id="3514" w:name="_Toc33616823"/>
      <w:bookmarkStart w:id="3515" w:name="_Toc33616776"/>
      <w:bookmarkStart w:id="3516" w:name="_Toc33616727"/>
      <w:bookmarkStart w:id="3517" w:name="_Toc33615904"/>
      <w:bookmarkStart w:id="3518" w:name="_Toc33614623"/>
      <w:bookmarkStart w:id="3519" w:name="_Toc33614494"/>
      <w:bookmarkStart w:id="3520" w:name="_Toc33423016"/>
      <w:bookmarkStart w:id="3521" w:name="_Toc33270100"/>
      <w:bookmarkStart w:id="3522" w:name="_Toc33270011"/>
      <w:bookmarkStart w:id="3523" w:name="_Toc33260860"/>
      <w:bookmarkStart w:id="3524" w:name="_Toc33260811"/>
      <w:bookmarkStart w:id="3525" w:name="_Toc33260760"/>
      <w:bookmarkStart w:id="3526" w:name="_Toc33254231"/>
      <w:bookmarkStart w:id="3527" w:name="_Toc33254182"/>
      <w:bookmarkStart w:id="3528" w:name="_Toc33254133"/>
      <w:bookmarkStart w:id="3529" w:name="_Toc33254083"/>
      <w:bookmarkStart w:id="3530" w:name="_Toc33253550"/>
      <w:bookmarkStart w:id="3531" w:name="_Toc32489628"/>
      <w:bookmarkStart w:id="3532" w:name="_Toc14793466"/>
      <w:bookmarkStart w:id="3533" w:name="_Toc14792381"/>
      <w:bookmarkStart w:id="3534" w:name="_Toc14792329"/>
      <w:bookmarkStart w:id="3535" w:name="_Toc12460825"/>
      <w:bookmarkStart w:id="3536" w:name="_Toc12429982"/>
      <w:bookmarkStart w:id="3537" w:name="_Toc12373241"/>
      <w:bookmarkStart w:id="3538" w:name="_Toc12373034"/>
      <w:bookmarkStart w:id="3539" w:name="_Toc12371562"/>
      <w:bookmarkStart w:id="3540" w:name="_Toc12368030"/>
      <w:bookmarkStart w:id="3541" w:name="_Toc12287291"/>
      <w:bookmarkStart w:id="3542" w:name="_Toc12287223"/>
      <w:bookmarkStart w:id="3543" w:name="_Toc12282433"/>
      <w:bookmarkStart w:id="3544" w:name="_Toc10541868"/>
      <w:bookmarkStart w:id="3545" w:name="_Toc10127726"/>
      <w:bookmarkStart w:id="3546" w:name="_Toc9944293"/>
      <w:bookmarkStart w:id="3547" w:name="_Toc9590926"/>
      <w:bookmarkStart w:id="3548" w:name="_Toc9590852"/>
      <w:bookmarkStart w:id="3549" w:name="_Toc9504212"/>
      <w:bookmarkStart w:id="3550" w:name="_Toc9500894"/>
      <w:bookmarkStart w:id="3551" w:name="_Toc9500812"/>
      <w:bookmarkStart w:id="3552" w:name="_Toc9500729"/>
      <w:bookmarkStart w:id="3553" w:name="_Toc9500646"/>
      <w:bookmarkStart w:id="3554" w:name="_Toc9426304"/>
      <w:bookmarkStart w:id="3555" w:name="_Toc9426188"/>
      <w:bookmarkStart w:id="3556" w:name="_Toc9425641"/>
      <w:bookmarkStart w:id="3557" w:name="_Toc9425565"/>
      <w:bookmarkStart w:id="3558" w:name="_Toc8809308"/>
      <w:bookmarkStart w:id="3559" w:name="_Toc8391896"/>
      <w:bookmarkStart w:id="3560" w:name="_Toc8391340"/>
      <w:bookmarkStart w:id="3561" w:name="_Toc8391266"/>
      <w:bookmarkStart w:id="3562" w:name="_Toc8283410"/>
      <w:bookmarkStart w:id="3563" w:name="_Toc8133273"/>
      <w:bookmarkStart w:id="3564" w:name="_Toc8132706"/>
      <w:bookmarkStart w:id="3565" w:name="_Toc7529874"/>
      <w:bookmarkStart w:id="3566" w:name="_Toc7529803"/>
      <w:bookmarkStart w:id="3567" w:name="_Toc7529732"/>
      <w:bookmarkStart w:id="3568" w:name="_Toc7529624"/>
      <w:bookmarkStart w:id="3569" w:name="_Toc7529553"/>
      <w:bookmarkStart w:id="3570" w:name="_Toc3977557"/>
      <w:bookmarkStart w:id="3571" w:name="_Toc3977476"/>
      <w:bookmarkStart w:id="3572" w:name="_Toc3977364"/>
      <w:bookmarkStart w:id="3573" w:name="_Toc3973874"/>
      <w:bookmarkStart w:id="3574" w:name="_Toc3973792"/>
      <w:bookmarkStart w:id="3575" w:name="_Toc3973711"/>
      <w:bookmarkStart w:id="3576" w:name="_Toc3973494"/>
      <w:bookmarkStart w:id="3577" w:name="_Toc3973327"/>
      <w:bookmarkStart w:id="3578" w:name="_Toc3972618"/>
      <w:bookmarkStart w:id="3579" w:name="_Toc3972437"/>
      <w:bookmarkStart w:id="3580" w:name="_Toc3971203"/>
      <w:bookmarkStart w:id="3581" w:name="_Toc3960490"/>
      <w:bookmarkStart w:id="3582" w:name="_Toc3960412"/>
      <w:bookmarkStart w:id="3583" w:name="_Toc2773345"/>
      <w:bookmarkStart w:id="3584" w:name="_Toc2773282"/>
      <w:bookmarkStart w:id="3585" w:name="_Toc2773219"/>
      <w:bookmarkStart w:id="3586" w:name="_Toc2773156"/>
      <w:bookmarkStart w:id="3587" w:name="_Toc2773094"/>
      <w:bookmarkStart w:id="3588" w:name="_Toc2773033"/>
      <w:bookmarkStart w:id="3589" w:name="_Toc2772954"/>
      <w:bookmarkStart w:id="3590" w:name="_Toc2772891"/>
      <w:bookmarkStart w:id="3591" w:name="_Toc2772608"/>
      <w:bookmarkStart w:id="3592" w:name="_Toc2667934"/>
      <w:bookmarkStart w:id="3593" w:name="_Toc2667505"/>
      <w:bookmarkStart w:id="3594" w:name="_Toc2667443"/>
      <w:bookmarkStart w:id="3595" w:name="_Toc2667316"/>
      <w:bookmarkStart w:id="3596" w:name="_Toc2667253"/>
      <w:bookmarkStart w:id="3597" w:name="_Toc2664280"/>
      <w:bookmarkStart w:id="3598" w:name="_Toc1652419"/>
      <w:bookmarkStart w:id="3599" w:name="_Toc1652356"/>
      <w:bookmarkStart w:id="3600" w:name="_Toc1652088"/>
      <w:bookmarkStart w:id="3601" w:name="_Toc1652026"/>
      <w:bookmarkStart w:id="3602" w:name="_Toc1651963"/>
      <w:bookmarkStart w:id="3603" w:name="_Toc1651887"/>
      <w:bookmarkStart w:id="3604" w:name="_Toc1647475"/>
      <w:bookmarkStart w:id="3605" w:name="_Toc1647352"/>
      <w:bookmarkStart w:id="3606" w:name="_Toc1641276"/>
      <w:bookmarkStart w:id="3607" w:name="_Toc1641202"/>
      <w:bookmarkStart w:id="3608" w:name="_Toc1641128"/>
      <w:bookmarkStart w:id="3609" w:name="_Toc1641054"/>
      <w:bookmarkStart w:id="3610" w:name="_Toc1640906"/>
      <w:bookmarkStart w:id="3611" w:name="_Toc1640832"/>
      <w:bookmarkStart w:id="3612" w:name="_Toc1640764"/>
      <w:bookmarkStart w:id="3613" w:name="_Toc1640673"/>
      <w:bookmarkStart w:id="3614" w:name="_Toc1640580"/>
      <w:bookmarkStart w:id="3615" w:name="_Toc1567251"/>
      <w:bookmarkStart w:id="3616" w:name="_Toc1567111"/>
      <w:bookmarkStart w:id="3617" w:name="_Toc1566950"/>
      <w:bookmarkStart w:id="3618" w:name="_Toc1566871"/>
      <w:bookmarkStart w:id="3619" w:name="_Toc1129752"/>
      <w:bookmarkStart w:id="3620" w:name="_Toc1122414"/>
      <w:bookmarkStart w:id="3621" w:name="_Toc959501"/>
      <w:bookmarkStart w:id="3622" w:name="_Toc959357"/>
      <w:bookmarkStart w:id="3623" w:name="_Toc959214"/>
      <w:bookmarkStart w:id="3624" w:name="_Toc959071"/>
      <w:bookmarkStart w:id="3625" w:name="_Toc958347"/>
      <w:bookmarkStart w:id="3626" w:name="_Toc958204"/>
      <w:bookmarkStart w:id="3627" w:name="_Toc958060"/>
      <w:bookmarkStart w:id="3628" w:name="_Toc957916"/>
      <w:bookmarkStart w:id="3629" w:name="_Toc957772"/>
      <w:bookmarkStart w:id="3630" w:name="_Toc957628"/>
      <w:bookmarkStart w:id="3631" w:name="_Toc953549"/>
      <w:bookmarkStart w:id="3632" w:name="_Toc948456"/>
      <w:bookmarkStart w:id="3633" w:name="_Toc948312"/>
      <w:bookmarkStart w:id="3634" w:name="_Toc947811"/>
      <w:bookmarkStart w:id="3635" w:name="_Toc946842"/>
      <w:bookmarkStart w:id="3636" w:name="_Toc946401"/>
      <w:bookmarkStart w:id="3637" w:name="_Toc946198"/>
      <w:bookmarkStart w:id="3638" w:name="_Toc945996"/>
      <w:bookmarkStart w:id="3639" w:name="_Toc945654"/>
      <w:bookmarkStart w:id="3640" w:name="_Toc945451"/>
      <w:bookmarkStart w:id="3641" w:name="_Toc875115"/>
      <w:bookmarkStart w:id="3642" w:name="_Toc874745"/>
      <w:bookmarkStart w:id="3643" w:name="_Toc874541"/>
      <w:bookmarkStart w:id="3644" w:name="_Toc874215"/>
      <w:bookmarkStart w:id="3645" w:name="_Toc874001"/>
      <w:bookmarkStart w:id="3646" w:name="_Toc873150"/>
      <w:bookmarkStart w:id="3647" w:name="_Toc872814"/>
      <w:bookmarkStart w:id="3648" w:name="_Toc871921"/>
      <w:bookmarkStart w:id="3649" w:name="_Toc871640"/>
      <w:bookmarkStart w:id="3650" w:name="_Toc871358"/>
      <w:bookmarkStart w:id="3651" w:name="_Toc871015"/>
      <w:bookmarkStart w:id="3652" w:name="_Toc870736"/>
      <w:bookmarkStart w:id="3653" w:name="_Toc868657"/>
      <w:bookmarkStart w:id="3654" w:name="_Toc867869"/>
      <w:bookmarkStart w:id="3655" w:name="_Toc867611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</w:p>
    <w:p w14:paraId="4F5BFB79" w14:textId="77777777" w:rsidR="00436D66" w:rsidRPr="00FE5C0D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FE5C0D">
        <w:rPr>
          <w:rFonts w:ascii="Verdana" w:hAnsi="Verdana" w:cstheme="minorHAnsi"/>
          <w:sz w:val="22"/>
          <w:szCs w:val="22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923710">
        <w:rPr>
          <w:rFonts w:ascii="Verdana" w:hAnsi="Verdana" w:cstheme="minorHAnsi"/>
          <w:sz w:val="22"/>
          <w:szCs w:val="22"/>
        </w:rPr>
        <w:br/>
      </w:r>
      <w:r w:rsidRPr="00FE5C0D">
        <w:rPr>
          <w:rFonts w:ascii="Verdana" w:hAnsi="Verdana" w:cstheme="minorHAnsi"/>
          <w:sz w:val="22"/>
          <w:szCs w:val="22"/>
        </w:rPr>
        <w:t>i dokumentów wymienionych w rozdziale 7 dla których Zamawiający dopuszcza wyłącznie formę pisemną w postaci papierowej.</w:t>
      </w:r>
    </w:p>
    <w:p w14:paraId="16CB3E35" w14:textId="0FBF6C42" w:rsidR="00436D66" w:rsidRPr="00FE5C0D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FE5C0D">
        <w:rPr>
          <w:rFonts w:ascii="Verdana" w:hAnsi="Verdana" w:cstheme="minorHAnsi"/>
          <w:sz w:val="22"/>
          <w:szCs w:val="22"/>
        </w:rPr>
        <w:t>W korespondencji kierowanej do Zamawiającego Wykonawca winien posługiwać się numerem sprawy</w:t>
      </w:r>
      <w:r w:rsidRPr="00FE5C0D">
        <w:rPr>
          <w:rFonts w:ascii="Verdana" w:hAnsi="Verdana" w:cstheme="minorHAnsi"/>
          <w:bCs/>
          <w:iCs/>
          <w:sz w:val="22"/>
          <w:szCs w:val="22"/>
        </w:rPr>
        <w:t xml:space="preserve">: </w:t>
      </w:r>
      <w:r w:rsidRPr="008D05BC">
        <w:rPr>
          <w:rFonts w:ascii="Verdana" w:hAnsi="Verdana" w:cstheme="minorHAnsi"/>
          <w:b/>
          <w:iCs/>
          <w:sz w:val="22"/>
          <w:szCs w:val="22"/>
        </w:rPr>
        <w:t>AZ-262-</w:t>
      </w:r>
      <w:r w:rsidR="008D05BC" w:rsidRPr="008D05BC">
        <w:rPr>
          <w:rFonts w:ascii="Verdana" w:hAnsi="Verdana" w:cstheme="minorHAnsi"/>
          <w:b/>
          <w:iCs/>
          <w:sz w:val="22"/>
          <w:szCs w:val="22"/>
        </w:rPr>
        <w:t>19</w:t>
      </w:r>
      <w:r w:rsidRPr="008D05BC">
        <w:rPr>
          <w:rFonts w:ascii="Verdana" w:hAnsi="Verdana" w:cstheme="minorHAnsi"/>
          <w:b/>
          <w:iCs/>
          <w:sz w:val="22"/>
          <w:szCs w:val="22"/>
        </w:rPr>
        <w:t>/202</w:t>
      </w:r>
      <w:r w:rsidR="00B4693A" w:rsidRPr="008D05BC">
        <w:rPr>
          <w:rFonts w:ascii="Verdana" w:hAnsi="Verdana" w:cstheme="minorHAnsi"/>
          <w:b/>
          <w:iCs/>
          <w:sz w:val="22"/>
          <w:szCs w:val="22"/>
        </w:rPr>
        <w:t>1</w:t>
      </w:r>
      <w:r w:rsidRPr="00FE5C0D">
        <w:rPr>
          <w:rFonts w:ascii="Verdana" w:hAnsi="Verdana" w:cstheme="minorHAnsi"/>
          <w:bCs/>
          <w:iCs/>
          <w:sz w:val="22"/>
          <w:szCs w:val="22"/>
        </w:rPr>
        <w:t>.</w:t>
      </w:r>
    </w:p>
    <w:p w14:paraId="371AB0F1" w14:textId="517E6E51" w:rsidR="00436D66" w:rsidRPr="00FE5C0D" w:rsidRDefault="00436D66" w:rsidP="002525BA">
      <w:pPr>
        <w:pStyle w:val="Akapitzlist"/>
        <w:ind w:left="567"/>
        <w:jc w:val="both"/>
        <w:rPr>
          <w:rFonts w:ascii="Verdana" w:hAnsi="Verdana" w:cstheme="minorHAnsi"/>
          <w:sz w:val="22"/>
          <w:szCs w:val="22"/>
        </w:rPr>
      </w:pPr>
      <w:r w:rsidRPr="00FE5C0D">
        <w:rPr>
          <w:rFonts w:ascii="Verdana" w:hAnsi="Verdana" w:cstheme="minorHAnsi"/>
          <w:sz w:val="22"/>
          <w:szCs w:val="22"/>
        </w:rPr>
        <w:t>Wykonawca może zwrócić się do Zamawiającego o wyjaśnienie treści ogłoszenia</w:t>
      </w:r>
      <w:r w:rsidRPr="00FE5C0D">
        <w:rPr>
          <w:rFonts w:ascii="Verdana" w:hAnsi="Verdana" w:cstheme="minorHAnsi"/>
          <w:bCs/>
          <w:iCs/>
          <w:sz w:val="22"/>
          <w:szCs w:val="22"/>
        </w:rPr>
        <w:t>.</w:t>
      </w:r>
      <w:r w:rsidR="008D05BC">
        <w:rPr>
          <w:rFonts w:ascii="Verdana" w:hAnsi="Verdana" w:cstheme="minorHAnsi"/>
          <w:bCs/>
          <w:iCs/>
          <w:sz w:val="22"/>
          <w:szCs w:val="22"/>
        </w:rPr>
        <w:t xml:space="preserve"> </w:t>
      </w:r>
      <w:r w:rsidR="002525BA" w:rsidRPr="00712370">
        <w:rPr>
          <w:rFonts w:ascii="Verdana" w:hAnsi="Verdana" w:cstheme="minorHAnsi"/>
          <w:sz w:val="22"/>
          <w:szCs w:val="22"/>
        </w:rPr>
        <w:t xml:space="preserve">Zapytania o wyjaśnienie treści Ogólnych Warunków Zamówienia należy przekazać pisemnie do dnia </w:t>
      </w:r>
      <w:r w:rsidR="003F7C56">
        <w:rPr>
          <w:rFonts w:ascii="Verdana" w:hAnsi="Verdana" w:cstheme="minorHAnsi"/>
          <w:sz w:val="22"/>
          <w:szCs w:val="22"/>
        </w:rPr>
        <w:t>14.08</w:t>
      </w:r>
      <w:r w:rsidR="002525BA" w:rsidRPr="00712370">
        <w:rPr>
          <w:rFonts w:ascii="Verdana" w:hAnsi="Verdana" w:cstheme="minorHAnsi"/>
          <w:sz w:val="22"/>
          <w:szCs w:val="22"/>
        </w:rPr>
        <w:t xml:space="preserve">.2021 r. na adres Zamawiającego, drogą elektroniczną na adres: </w:t>
      </w:r>
      <w:hyperlink r:id="rId7" w:history="1">
        <w:r w:rsidR="002525BA" w:rsidRPr="00712370">
          <w:rPr>
            <w:rStyle w:val="Hipercze"/>
            <w:rFonts w:ascii="Verdana" w:hAnsi="Verdana" w:cstheme="minorHAnsi"/>
            <w:color w:val="auto"/>
            <w:sz w:val="22"/>
            <w:szCs w:val="22"/>
          </w:rPr>
          <w:t>agnieszka.bartkowiak@up.poznan.pl</w:t>
        </w:r>
      </w:hyperlink>
      <w:r w:rsidR="002525BA" w:rsidRPr="00712370">
        <w:rPr>
          <w:rFonts w:ascii="Verdana" w:hAnsi="Verdana" w:cstheme="minorHAnsi"/>
          <w:sz w:val="22"/>
          <w:szCs w:val="22"/>
        </w:rPr>
        <w:t xml:space="preserve">. Przedłużenie terminu składania ofert nie wpływa na bieg terminu składania wniosku. </w:t>
      </w:r>
    </w:p>
    <w:p w14:paraId="431ECC17" w14:textId="77777777" w:rsidR="00436D66" w:rsidRPr="00983A24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983A24">
        <w:rPr>
          <w:rFonts w:ascii="Verdana" w:hAnsi="Verdana" w:cstheme="minorHAnsi"/>
          <w:sz w:val="22"/>
          <w:szCs w:val="22"/>
        </w:rPr>
        <w:t xml:space="preserve">Osobą uprawnioną przez Zamawiającego do porozumiewania się </w:t>
      </w:r>
      <w:r w:rsidR="00923710" w:rsidRPr="00983A24">
        <w:rPr>
          <w:rFonts w:ascii="Verdana" w:hAnsi="Verdana" w:cstheme="minorHAnsi"/>
          <w:sz w:val="22"/>
          <w:szCs w:val="22"/>
        </w:rPr>
        <w:br/>
      </w:r>
      <w:r w:rsidRPr="00983A24">
        <w:rPr>
          <w:rFonts w:ascii="Verdana" w:hAnsi="Verdana" w:cstheme="minorHAnsi"/>
          <w:sz w:val="22"/>
          <w:szCs w:val="22"/>
        </w:rPr>
        <w:t>z Wykonawcami jest:</w:t>
      </w:r>
    </w:p>
    <w:p w14:paraId="0F885ADC" w14:textId="77777777" w:rsidR="00436D66" w:rsidRPr="00FE5C0D" w:rsidRDefault="00977B6D" w:rsidP="00CB4F79">
      <w:pPr>
        <w:pStyle w:val="Akapitzlist"/>
        <w:ind w:left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mgr Agnieszka Bartkowiak</w:t>
      </w:r>
      <w:r w:rsidR="00436D66" w:rsidRPr="00FE5C0D">
        <w:rPr>
          <w:rFonts w:ascii="Verdana" w:hAnsi="Verdana"/>
          <w:b/>
          <w:sz w:val="22"/>
          <w:szCs w:val="22"/>
        </w:rPr>
        <w:t xml:space="preserve"> – Dział Zamówień Publiczny</w:t>
      </w:r>
      <w:r>
        <w:rPr>
          <w:rFonts w:ascii="Verdana" w:hAnsi="Verdana"/>
          <w:b/>
          <w:sz w:val="22"/>
          <w:szCs w:val="22"/>
        </w:rPr>
        <w:t>ch agnieszka.bartkowiak</w:t>
      </w:r>
      <w:r w:rsidR="00436D66" w:rsidRPr="00FE5C0D">
        <w:rPr>
          <w:rFonts w:ascii="Verdana" w:hAnsi="Verdana"/>
          <w:b/>
          <w:sz w:val="22"/>
          <w:szCs w:val="22"/>
        </w:rPr>
        <w:t xml:space="preserve">@up.poznan.pl </w:t>
      </w:r>
    </w:p>
    <w:p w14:paraId="7D126EDA" w14:textId="48169AB5" w:rsidR="00436D66" w:rsidRPr="00FE5C0D" w:rsidRDefault="00977B6D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Wynik postępowania Zamawiający ogłosi na stronie BIP</w:t>
      </w:r>
      <w:r w:rsidR="00202D2F">
        <w:rPr>
          <w:rFonts w:ascii="Verdana" w:hAnsi="Verdana" w:cstheme="minorHAnsi"/>
          <w:sz w:val="22"/>
          <w:szCs w:val="22"/>
        </w:rPr>
        <w:t>.</w:t>
      </w:r>
    </w:p>
    <w:p w14:paraId="23649090" w14:textId="64899045" w:rsidR="00826E64" w:rsidRPr="00145D85" w:rsidRDefault="00436D66" w:rsidP="00826E64">
      <w:pPr>
        <w:pStyle w:val="Nagwek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jc w:val="both"/>
        <w:rPr>
          <w:rFonts w:ascii="Verdana" w:hAnsi="Verdana" w:cstheme="minorHAnsi"/>
          <w:szCs w:val="22"/>
        </w:rPr>
      </w:pPr>
      <w:bookmarkStart w:id="3656" w:name="_Toc3977558"/>
      <w:bookmarkStart w:id="3657" w:name="_Toc3977477"/>
      <w:bookmarkStart w:id="3658" w:name="_Toc3977365"/>
      <w:bookmarkStart w:id="3659" w:name="_Toc3973875"/>
      <w:bookmarkStart w:id="3660" w:name="_Toc3973793"/>
      <w:bookmarkStart w:id="3661" w:name="_Toc3973712"/>
      <w:bookmarkStart w:id="3662" w:name="_Toc58762742"/>
      <w:bookmarkStart w:id="3663" w:name="_Toc9426190"/>
      <w:bookmarkStart w:id="3664" w:name="_Toc1129754"/>
      <w:bookmarkEnd w:id="3656"/>
      <w:bookmarkEnd w:id="3657"/>
      <w:bookmarkEnd w:id="3658"/>
      <w:bookmarkEnd w:id="3659"/>
      <w:bookmarkEnd w:id="3660"/>
      <w:bookmarkEnd w:id="3661"/>
      <w:r w:rsidRPr="00FE5C0D">
        <w:rPr>
          <w:rFonts w:ascii="Verdana" w:hAnsi="Verdana" w:cstheme="minorHAnsi"/>
          <w:szCs w:val="22"/>
        </w:rPr>
        <w:t>Termin związania ofertą</w:t>
      </w:r>
      <w:bookmarkEnd w:id="3662"/>
      <w:bookmarkEnd w:id="3663"/>
      <w:bookmarkEnd w:id="3664"/>
    </w:p>
    <w:p w14:paraId="640A9DB5" w14:textId="77777777" w:rsidR="00436D66" w:rsidRPr="00202D2F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>Wykonawca pozostaje związany ofertą przez okres 30 dni.</w:t>
      </w:r>
    </w:p>
    <w:p w14:paraId="6DA689D6" w14:textId="1609B366" w:rsidR="00787C49" w:rsidRPr="00145D85" w:rsidRDefault="00436D66" w:rsidP="00787C49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>Bieg terminu związania ofertą rozpoczyna się wraz z upływem terminu składania ofert.</w:t>
      </w:r>
    </w:p>
    <w:p w14:paraId="2902C291" w14:textId="77777777" w:rsidR="00436D66" w:rsidRPr="00FE5C0D" w:rsidRDefault="00436D66" w:rsidP="0055765E">
      <w:pPr>
        <w:pStyle w:val="Nagwek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ind w:left="357" w:hanging="357"/>
        <w:jc w:val="both"/>
        <w:rPr>
          <w:rFonts w:ascii="Verdana" w:hAnsi="Verdana" w:cstheme="minorHAnsi"/>
          <w:szCs w:val="22"/>
        </w:rPr>
      </w:pPr>
      <w:bookmarkStart w:id="3665" w:name="_Toc58762743"/>
      <w:bookmarkStart w:id="3666" w:name="_Toc9426191"/>
      <w:bookmarkStart w:id="3667" w:name="_Toc1129755"/>
      <w:r w:rsidRPr="00FE5C0D">
        <w:rPr>
          <w:rFonts w:ascii="Verdana" w:hAnsi="Verdana" w:cstheme="minorHAnsi"/>
          <w:szCs w:val="22"/>
        </w:rPr>
        <w:t>Opis sposobu przygotowania oferty</w:t>
      </w:r>
      <w:bookmarkEnd w:id="3665"/>
      <w:bookmarkEnd w:id="3666"/>
      <w:bookmarkEnd w:id="3667"/>
    </w:p>
    <w:p w14:paraId="0F80587F" w14:textId="45BA6010" w:rsidR="00436D66" w:rsidRPr="00145D85" w:rsidRDefault="002B6003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145D85">
        <w:rPr>
          <w:rFonts w:ascii="Verdana" w:hAnsi="Verdana" w:cstheme="minorHAnsi"/>
          <w:sz w:val="22"/>
          <w:szCs w:val="22"/>
        </w:rPr>
        <w:t>Wykonawc</w:t>
      </w:r>
      <w:r w:rsidR="00103C50" w:rsidRPr="00145D85">
        <w:rPr>
          <w:rFonts w:ascii="Verdana" w:hAnsi="Verdana" w:cstheme="minorHAnsi"/>
          <w:sz w:val="22"/>
          <w:szCs w:val="22"/>
        </w:rPr>
        <w:t xml:space="preserve">a może złożyć </w:t>
      </w:r>
      <w:r w:rsidR="000D1E1F">
        <w:rPr>
          <w:rFonts w:ascii="Verdana" w:hAnsi="Verdana" w:cstheme="minorHAnsi"/>
          <w:sz w:val="22"/>
          <w:szCs w:val="22"/>
        </w:rPr>
        <w:t>oferty</w:t>
      </w:r>
      <w:r w:rsidRPr="00145D85">
        <w:rPr>
          <w:rFonts w:ascii="Verdana" w:hAnsi="Verdana" w:cstheme="minorHAnsi"/>
          <w:sz w:val="22"/>
          <w:szCs w:val="22"/>
        </w:rPr>
        <w:t xml:space="preserve"> na dowoln</w:t>
      </w:r>
      <w:r w:rsidR="000D1E1F">
        <w:rPr>
          <w:rFonts w:ascii="Verdana" w:hAnsi="Verdana" w:cstheme="minorHAnsi"/>
          <w:sz w:val="22"/>
          <w:szCs w:val="22"/>
        </w:rPr>
        <w:t>e</w:t>
      </w:r>
      <w:r w:rsidRPr="00145D85">
        <w:rPr>
          <w:rFonts w:ascii="Verdana" w:hAnsi="Verdana" w:cstheme="minorHAnsi"/>
          <w:sz w:val="22"/>
          <w:szCs w:val="22"/>
        </w:rPr>
        <w:t xml:space="preserve"> wybran</w:t>
      </w:r>
      <w:r w:rsidR="000D1E1F">
        <w:rPr>
          <w:rFonts w:ascii="Verdana" w:hAnsi="Verdana" w:cstheme="minorHAnsi"/>
          <w:sz w:val="22"/>
          <w:szCs w:val="22"/>
        </w:rPr>
        <w:t>e</w:t>
      </w:r>
      <w:r w:rsidRPr="00145D85">
        <w:rPr>
          <w:rFonts w:ascii="Verdana" w:hAnsi="Verdana" w:cstheme="minorHAnsi"/>
          <w:sz w:val="22"/>
          <w:szCs w:val="22"/>
        </w:rPr>
        <w:t xml:space="preserve"> przez siebie częś</w:t>
      </w:r>
      <w:r w:rsidR="000D1E1F">
        <w:rPr>
          <w:rFonts w:ascii="Verdana" w:hAnsi="Verdana" w:cstheme="minorHAnsi"/>
          <w:sz w:val="22"/>
          <w:szCs w:val="22"/>
        </w:rPr>
        <w:t>ci</w:t>
      </w:r>
      <w:r w:rsidRPr="00145D85">
        <w:rPr>
          <w:rFonts w:ascii="Verdana" w:hAnsi="Verdana" w:cstheme="minorHAnsi"/>
          <w:sz w:val="22"/>
          <w:szCs w:val="22"/>
        </w:rPr>
        <w:t xml:space="preserve"> postępowania</w:t>
      </w:r>
      <w:r w:rsidR="000D1E1F">
        <w:rPr>
          <w:rFonts w:ascii="Verdana" w:hAnsi="Verdana" w:cstheme="minorHAnsi"/>
          <w:sz w:val="22"/>
          <w:szCs w:val="22"/>
        </w:rPr>
        <w:t xml:space="preserve"> przy czym, na daną część może złożyć tylko jedną ofertę</w:t>
      </w:r>
      <w:r w:rsidRPr="00145D85">
        <w:rPr>
          <w:rFonts w:ascii="Verdana" w:hAnsi="Verdana" w:cstheme="minorHAnsi"/>
          <w:sz w:val="22"/>
          <w:szCs w:val="22"/>
        </w:rPr>
        <w:t xml:space="preserve">. Złożenie większej </w:t>
      </w:r>
      <w:r w:rsidR="005179AD">
        <w:rPr>
          <w:rFonts w:ascii="Verdana" w:hAnsi="Verdana" w:cstheme="minorHAnsi"/>
          <w:sz w:val="22"/>
          <w:szCs w:val="22"/>
        </w:rPr>
        <w:t xml:space="preserve">liczby </w:t>
      </w:r>
      <w:r w:rsidR="000D1E1F">
        <w:rPr>
          <w:rFonts w:ascii="Verdana" w:hAnsi="Verdana" w:cstheme="minorHAnsi"/>
          <w:sz w:val="22"/>
          <w:szCs w:val="22"/>
        </w:rPr>
        <w:t xml:space="preserve">ofert na jedną część postępowania </w:t>
      </w:r>
      <w:r w:rsidRPr="00145D85">
        <w:rPr>
          <w:rFonts w:ascii="Verdana" w:hAnsi="Verdana" w:cstheme="minorHAnsi"/>
          <w:sz w:val="22"/>
          <w:szCs w:val="22"/>
        </w:rPr>
        <w:t xml:space="preserve">będzie </w:t>
      </w:r>
      <w:r w:rsidRPr="00145D85">
        <w:rPr>
          <w:rFonts w:ascii="Verdana" w:hAnsi="Verdana" w:cstheme="minorHAnsi"/>
          <w:sz w:val="22"/>
          <w:szCs w:val="22"/>
        </w:rPr>
        <w:lastRenderedPageBreak/>
        <w:t>skutkowało odrzuceniem wszystkich ofert danego Wykonawcy</w:t>
      </w:r>
      <w:r w:rsidR="000D1E1F">
        <w:rPr>
          <w:rFonts w:ascii="Verdana" w:hAnsi="Verdana" w:cstheme="minorHAnsi"/>
          <w:sz w:val="22"/>
          <w:szCs w:val="22"/>
        </w:rPr>
        <w:t xml:space="preserve"> złożonych na daną część postępowania</w:t>
      </w:r>
      <w:r w:rsidRPr="00145D85">
        <w:rPr>
          <w:rFonts w:ascii="Verdana" w:hAnsi="Verdana" w:cstheme="minorHAnsi"/>
          <w:sz w:val="22"/>
          <w:szCs w:val="22"/>
        </w:rPr>
        <w:t>.</w:t>
      </w:r>
    </w:p>
    <w:p w14:paraId="49CFB111" w14:textId="77777777" w:rsidR="00436D66" w:rsidRPr="00202D2F" w:rsidRDefault="00436D66" w:rsidP="00712370">
      <w:pPr>
        <w:pStyle w:val="Akapitzlist"/>
        <w:numPr>
          <w:ilvl w:val="1"/>
          <w:numId w:val="4"/>
        </w:numPr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>Zamawiający nie dopuszcza składania ofert wariantowych.</w:t>
      </w:r>
    </w:p>
    <w:p w14:paraId="3FC8A41B" w14:textId="0A7631F9" w:rsidR="00436D66" w:rsidRPr="00202D2F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 xml:space="preserve">Treść oferty musi odpowiadać treści </w:t>
      </w:r>
      <w:r w:rsidR="00FC7D00" w:rsidRPr="00712370">
        <w:rPr>
          <w:rFonts w:ascii="Verdana" w:hAnsi="Verdana" w:cstheme="minorHAnsi"/>
          <w:sz w:val="22"/>
          <w:szCs w:val="22"/>
        </w:rPr>
        <w:t xml:space="preserve">OWZ. </w:t>
      </w:r>
    </w:p>
    <w:p w14:paraId="5ECFA21F" w14:textId="1196DD74" w:rsidR="003B1162" w:rsidRPr="00145D85" w:rsidRDefault="00F732A9" w:rsidP="00145D85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3B1162">
        <w:rPr>
          <w:rFonts w:ascii="Verdana" w:hAnsi="Verdana" w:cstheme="minorHAnsi"/>
          <w:sz w:val="22"/>
          <w:szCs w:val="22"/>
        </w:rPr>
        <w:t>Ofertę składa się w formie pisemnej (trwale spi</w:t>
      </w:r>
      <w:r w:rsidR="00202D2F" w:rsidRPr="003B1162">
        <w:rPr>
          <w:rFonts w:ascii="Verdana" w:hAnsi="Verdana" w:cstheme="minorHAnsi"/>
          <w:sz w:val="22"/>
          <w:szCs w:val="22"/>
        </w:rPr>
        <w:t xml:space="preserve">ętą). Ofertę należy sporządzić </w:t>
      </w:r>
      <w:r w:rsidRPr="003B1162">
        <w:rPr>
          <w:rFonts w:ascii="Verdana" w:hAnsi="Verdana" w:cstheme="minorHAnsi"/>
          <w:sz w:val="22"/>
          <w:szCs w:val="22"/>
        </w:rPr>
        <w:t>na Formularzu ofertowym</w:t>
      </w:r>
      <w:r w:rsidR="00B154BA" w:rsidRPr="003B1162">
        <w:rPr>
          <w:rFonts w:ascii="Verdana" w:hAnsi="Verdana" w:cstheme="minorHAnsi"/>
          <w:sz w:val="22"/>
          <w:szCs w:val="22"/>
        </w:rPr>
        <w:t xml:space="preserve"> dla każdej części postępowania osobny formularz (załącznik nr 1</w:t>
      </w:r>
      <w:r w:rsidR="00202D2F" w:rsidRPr="003B1162">
        <w:rPr>
          <w:rFonts w:ascii="Verdana" w:hAnsi="Verdana" w:cstheme="minorHAnsi"/>
          <w:sz w:val="22"/>
          <w:szCs w:val="22"/>
        </w:rPr>
        <w:t xml:space="preserve"> do OWZ) wraz z wypełnionymi załącznikami i </w:t>
      </w:r>
      <w:r w:rsidRPr="003B1162">
        <w:rPr>
          <w:rFonts w:ascii="Verdana" w:hAnsi="Verdana" w:cstheme="minorHAnsi"/>
          <w:sz w:val="22"/>
          <w:szCs w:val="22"/>
        </w:rPr>
        <w:t>wymaganymi dokumentami. Oferta i załączniki winny być sporządzone w języku polskim</w:t>
      </w:r>
      <w:r w:rsidR="00712370">
        <w:rPr>
          <w:rFonts w:ascii="Verdana" w:hAnsi="Verdana" w:cstheme="minorHAnsi"/>
          <w:sz w:val="22"/>
          <w:szCs w:val="22"/>
        </w:rPr>
        <w:t xml:space="preserve">. </w:t>
      </w:r>
      <w:r w:rsidR="003B1162" w:rsidRPr="00712370">
        <w:rPr>
          <w:rFonts w:ascii="Verdana" w:hAnsi="Verdana" w:cstheme="minorHAnsi"/>
          <w:sz w:val="22"/>
          <w:szCs w:val="22"/>
        </w:rPr>
        <w:t>Wyjątek stanowi</w:t>
      </w:r>
      <w:r w:rsidR="00E345F8">
        <w:rPr>
          <w:rFonts w:ascii="Verdana" w:hAnsi="Verdana" w:cstheme="minorHAnsi"/>
          <w:sz w:val="22"/>
          <w:szCs w:val="22"/>
        </w:rPr>
        <w:t>ą załączniki wymienione w punktach od 7.1.4. – 7.1.6.</w:t>
      </w:r>
      <w:r w:rsidR="003B1162" w:rsidRPr="00712370">
        <w:rPr>
          <w:rFonts w:ascii="Verdana" w:hAnsi="Verdana" w:cstheme="minorHAnsi"/>
          <w:sz w:val="22"/>
          <w:szCs w:val="22"/>
        </w:rPr>
        <w:t>, które należy sporządzić w języku polskim i w języku angielskim.</w:t>
      </w:r>
    </w:p>
    <w:p w14:paraId="01D2BEC7" w14:textId="77777777" w:rsidR="00436D66" w:rsidRPr="00A80C3A" w:rsidRDefault="00436D66" w:rsidP="00787C49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A80C3A">
        <w:rPr>
          <w:rFonts w:ascii="Verdana" w:hAnsi="Verdana" w:cstheme="minorHAnsi"/>
          <w:sz w:val="22"/>
          <w:szCs w:val="22"/>
        </w:rPr>
        <w:t>Oferta i załączniki do niej muszą być podpisane przez osobę/y upoważnioną do reprezentowania Wykonawcy i zaciągania zobowiązań w wysokości odpowiadającej cenie oferty. Osoba/y podpisująca/e ofertę winna/y czytelnie podać imię i nazwisko lub może złożyć podpis w formie skróconej z pieczątką imienną identyfikującą osobę.</w:t>
      </w:r>
    </w:p>
    <w:p w14:paraId="0CED8255" w14:textId="77777777" w:rsidR="00436D66" w:rsidRPr="00202D2F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>Wszelkie poprawki lub zmiany w tekście oferty muszą być parafowane przez osobę/y podpisujące ofertę i opatrzone datami ich dokonania.</w:t>
      </w:r>
    </w:p>
    <w:p w14:paraId="0EADA68A" w14:textId="77777777" w:rsidR="00170D4F" w:rsidRDefault="00436D66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202D2F">
        <w:rPr>
          <w:rFonts w:ascii="Verdana" w:hAnsi="Verdana" w:cstheme="minorHAnsi"/>
          <w:sz w:val="22"/>
          <w:szCs w:val="22"/>
        </w:rPr>
        <w:t>W przypadku, gdy Wykonawcę reprezentuje pełnomocnik, do oferty musi być załączone pełnomocnictwo podpisane przez osobę/y reprezentuj</w:t>
      </w:r>
      <w:r w:rsidR="0085161A" w:rsidRPr="00202D2F">
        <w:rPr>
          <w:rFonts w:ascii="Verdana" w:hAnsi="Verdana" w:cstheme="minorHAnsi"/>
          <w:sz w:val="22"/>
          <w:szCs w:val="22"/>
        </w:rPr>
        <w:t xml:space="preserve">ące osobę prawną lub fizyczną. </w:t>
      </w:r>
      <w:r w:rsidRPr="00202D2F">
        <w:rPr>
          <w:rFonts w:ascii="Verdana" w:hAnsi="Verdana" w:cstheme="minorHAnsi"/>
          <w:sz w:val="22"/>
          <w:szCs w:val="22"/>
        </w:rPr>
        <w:t xml:space="preserve">W pełnomocnictwie wskazany musi być </w:t>
      </w:r>
      <w:r w:rsidR="00923710">
        <w:rPr>
          <w:rFonts w:ascii="Verdana" w:hAnsi="Verdana" w:cstheme="minorHAnsi"/>
          <w:sz w:val="22"/>
          <w:szCs w:val="22"/>
        </w:rPr>
        <w:br/>
      </w:r>
      <w:r w:rsidRPr="00202D2F">
        <w:rPr>
          <w:rFonts w:ascii="Verdana" w:hAnsi="Verdana" w:cstheme="minorHAnsi"/>
          <w:sz w:val="22"/>
          <w:szCs w:val="22"/>
        </w:rPr>
        <w:t xml:space="preserve">w szczególności </w:t>
      </w:r>
      <w:r w:rsidR="0085161A" w:rsidRPr="00202D2F">
        <w:rPr>
          <w:rFonts w:ascii="Verdana" w:hAnsi="Verdana" w:cstheme="minorHAnsi"/>
          <w:sz w:val="22"/>
          <w:szCs w:val="22"/>
        </w:rPr>
        <w:t xml:space="preserve">zakres działania pełnomocnika. </w:t>
      </w:r>
      <w:r w:rsidRPr="00202D2F">
        <w:rPr>
          <w:rFonts w:ascii="Verdana" w:hAnsi="Verdana" w:cstheme="minorHAnsi"/>
          <w:sz w:val="22"/>
          <w:szCs w:val="22"/>
        </w:rPr>
        <w:t>W przypadku złożenia kserokopii pełnomocnictwo musi być potwierdzone notarialnie.</w:t>
      </w:r>
    </w:p>
    <w:p w14:paraId="36DAB452" w14:textId="2399661E" w:rsidR="00F13A1E" w:rsidRDefault="0085161A" w:rsidP="0055765E">
      <w:pPr>
        <w:pStyle w:val="Akapitzlist"/>
        <w:numPr>
          <w:ilvl w:val="1"/>
          <w:numId w:val="4"/>
        </w:numPr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170D4F">
        <w:rPr>
          <w:rFonts w:ascii="Verdana" w:hAnsi="Verdana"/>
          <w:sz w:val="22"/>
          <w:szCs w:val="22"/>
          <w:lang w:eastAsia="pl-PL"/>
        </w:rPr>
        <w:t>Ofertę</w:t>
      </w:r>
      <w:r w:rsidR="00145D85">
        <w:rPr>
          <w:rFonts w:ascii="Verdana" w:hAnsi="Verdana"/>
          <w:sz w:val="22"/>
          <w:szCs w:val="22"/>
          <w:lang w:eastAsia="pl-PL"/>
        </w:rPr>
        <w:t xml:space="preserve"> </w:t>
      </w:r>
      <w:r w:rsidRPr="00170D4F">
        <w:rPr>
          <w:rFonts w:ascii="Verdana" w:hAnsi="Verdana"/>
          <w:sz w:val="22"/>
          <w:szCs w:val="22"/>
          <w:lang w:eastAsia="pl-PL"/>
        </w:rPr>
        <w:t>złożyć</w:t>
      </w:r>
      <w:r w:rsidR="00145D85">
        <w:rPr>
          <w:rFonts w:ascii="Verdana" w:hAnsi="Verdana"/>
          <w:sz w:val="22"/>
          <w:szCs w:val="22"/>
          <w:lang w:eastAsia="pl-PL"/>
        </w:rPr>
        <w:t xml:space="preserve"> </w:t>
      </w:r>
      <w:r w:rsidRPr="00170D4F">
        <w:rPr>
          <w:rFonts w:ascii="Verdana" w:hAnsi="Verdana"/>
          <w:sz w:val="22"/>
          <w:szCs w:val="22"/>
          <w:lang w:eastAsia="pl-PL"/>
        </w:rPr>
        <w:t xml:space="preserve">w terminie </w:t>
      </w:r>
      <w:r w:rsidRPr="00170D4F">
        <w:rPr>
          <w:rFonts w:ascii="Verdana" w:hAnsi="Verdana"/>
          <w:b/>
          <w:sz w:val="22"/>
          <w:szCs w:val="22"/>
          <w:lang w:eastAsia="pl-PL"/>
        </w:rPr>
        <w:t xml:space="preserve">do dnia </w:t>
      </w:r>
      <w:r w:rsidR="003F7C56">
        <w:rPr>
          <w:rFonts w:ascii="Verdana" w:hAnsi="Verdana"/>
          <w:b/>
          <w:sz w:val="22"/>
          <w:szCs w:val="22"/>
          <w:lang w:eastAsia="pl-PL"/>
        </w:rPr>
        <w:t>2</w:t>
      </w:r>
      <w:r w:rsidR="006F7C0E">
        <w:rPr>
          <w:rFonts w:ascii="Verdana" w:hAnsi="Verdana"/>
          <w:b/>
          <w:sz w:val="22"/>
          <w:szCs w:val="22"/>
          <w:lang w:eastAsia="pl-PL"/>
        </w:rPr>
        <w:t>3</w:t>
      </w:r>
      <w:r w:rsidR="003F7C56">
        <w:rPr>
          <w:rFonts w:ascii="Verdana" w:hAnsi="Verdana"/>
          <w:b/>
          <w:sz w:val="22"/>
          <w:szCs w:val="22"/>
          <w:lang w:eastAsia="pl-PL"/>
        </w:rPr>
        <w:t>.08.</w:t>
      </w:r>
      <w:r w:rsidRPr="00170D4F">
        <w:rPr>
          <w:rFonts w:ascii="Verdana" w:hAnsi="Verdana"/>
          <w:b/>
          <w:sz w:val="22"/>
          <w:szCs w:val="22"/>
          <w:lang w:eastAsia="pl-PL"/>
        </w:rPr>
        <w:t>2021 r. do godz.</w:t>
      </w:r>
      <w:r w:rsidR="003F7C56">
        <w:rPr>
          <w:rFonts w:ascii="Verdana" w:hAnsi="Verdana"/>
          <w:b/>
          <w:sz w:val="22"/>
          <w:szCs w:val="22"/>
          <w:lang w:eastAsia="pl-PL"/>
        </w:rPr>
        <w:t xml:space="preserve"> 10</w:t>
      </w:r>
      <w:r w:rsidRPr="00170D4F">
        <w:rPr>
          <w:rFonts w:ascii="Verdana" w:hAnsi="Verdana"/>
          <w:b/>
          <w:sz w:val="22"/>
          <w:szCs w:val="22"/>
          <w:lang w:eastAsia="pl-PL"/>
        </w:rPr>
        <w:t>:</w:t>
      </w:r>
      <w:r w:rsidR="003F7C56">
        <w:rPr>
          <w:rFonts w:ascii="Verdana" w:hAnsi="Verdana"/>
          <w:b/>
          <w:sz w:val="22"/>
          <w:szCs w:val="22"/>
          <w:lang w:eastAsia="pl-PL"/>
        </w:rPr>
        <w:t>00</w:t>
      </w:r>
      <w:r w:rsidRPr="00170D4F">
        <w:rPr>
          <w:rFonts w:ascii="Verdana" w:hAnsi="Verdana"/>
          <w:b/>
          <w:sz w:val="22"/>
          <w:szCs w:val="22"/>
          <w:lang w:eastAsia="pl-PL"/>
        </w:rPr>
        <w:t xml:space="preserve"> </w:t>
      </w:r>
      <w:r w:rsidRPr="00170D4F">
        <w:rPr>
          <w:rFonts w:ascii="Verdana" w:hAnsi="Verdana"/>
          <w:sz w:val="22"/>
          <w:szCs w:val="22"/>
          <w:lang w:eastAsia="pl-PL"/>
        </w:rPr>
        <w:t>w siedzibie Zamawiającego, tj.: Uniwersytet Przyrodniczy w Poznaniu ul. Wojska Polskiego 28, Dział Zamówień Publicznych, budynek Collegium Maximum IV piętro pok. 407 z dopiskiem:</w:t>
      </w:r>
      <w:r w:rsidRPr="00170D4F">
        <w:rPr>
          <w:rFonts w:ascii="Verdana" w:hAnsi="Verdana"/>
          <w:b/>
          <w:sz w:val="22"/>
          <w:szCs w:val="22"/>
          <w:lang w:eastAsia="pl-PL"/>
        </w:rPr>
        <w:t xml:space="preserve"> </w:t>
      </w:r>
      <w:r w:rsidRPr="00170D4F">
        <w:rPr>
          <w:rFonts w:ascii="Verdana" w:hAnsi="Verdana"/>
          <w:sz w:val="22"/>
          <w:szCs w:val="22"/>
          <w:lang w:eastAsia="pl-PL"/>
        </w:rPr>
        <w:t>„</w:t>
      </w:r>
      <w:r w:rsidR="00170D4F" w:rsidRPr="00170D4F">
        <w:rPr>
          <w:rFonts w:ascii="Verdana" w:hAnsi="Verdana" w:cs="Calibri"/>
          <w:bCs/>
          <w:color w:val="000000" w:themeColor="text1"/>
          <w:sz w:val="22"/>
          <w:szCs w:val="22"/>
        </w:rPr>
        <w:t xml:space="preserve">Usługa ekspercka dotycząca przygotowania i poprowadzenia szkoleń online w ramach WP3.2 projektu </w:t>
      </w:r>
      <w:proofErr w:type="spellStart"/>
      <w:r w:rsidR="00170D4F" w:rsidRPr="00170D4F">
        <w:rPr>
          <w:rFonts w:ascii="Verdana" w:hAnsi="Verdana" w:cs="Calibri"/>
          <w:bCs/>
          <w:color w:val="000000" w:themeColor="text1"/>
          <w:sz w:val="22"/>
          <w:szCs w:val="22"/>
        </w:rPr>
        <w:t>BaltSe@nioR</w:t>
      </w:r>
      <w:proofErr w:type="spellEnd"/>
      <w:r w:rsidR="00170D4F" w:rsidRPr="00170D4F">
        <w:rPr>
          <w:rFonts w:ascii="Verdana" w:hAnsi="Verdana" w:cs="Calibri"/>
          <w:bCs/>
          <w:color w:val="000000" w:themeColor="text1"/>
          <w:sz w:val="22"/>
          <w:szCs w:val="22"/>
        </w:rPr>
        <w:t xml:space="preserve"> 2.0 - liczba części 3</w:t>
      </w:r>
      <w:r w:rsidR="009478B4">
        <w:rPr>
          <w:rFonts w:ascii="Verdana" w:hAnsi="Verdana"/>
          <w:sz w:val="22"/>
          <w:szCs w:val="22"/>
          <w:lang w:eastAsia="pl-PL"/>
        </w:rPr>
        <w:t>- dotyczy części…….”</w:t>
      </w:r>
      <w:r w:rsidRPr="00170D4F">
        <w:rPr>
          <w:rFonts w:ascii="Verdana" w:hAnsi="Verdana"/>
          <w:sz w:val="22"/>
          <w:szCs w:val="22"/>
          <w:lang w:eastAsia="pl-PL"/>
        </w:rPr>
        <w:t>.</w:t>
      </w:r>
      <w:r w:rsidRPr="00170D4F">
        <w:rPr>
          <w:rFonts w:ascii="Verdana" w:hAnsi="Verdana"/>
          <w:b/>
          <w:sz w:val="22"/>
          <w:szCs w:val="22"/>
          <w:lang w:eastAsia="pl-PL"/>
        </w:rPr>
        <w:t xml:space="preserve"> </w:t>
      </w:r>
    </w:p>
    <w:p w14:paraId="021E382F" w14:textId="5EA790B1" w:rsidR="00F13A1E" w:rsidRPr="00145D85" w:rsidRDefault="0085161A" w:rsidP="004F0F30">
      <w:pPr>
        <w:pStyle w:val="Akapitzlist"/>
        <w:ind w:left="567"/>
        <w:jc w:val="both"/>
        <w:rPr>
          <w:rFonts w:ascii="Verdana" w:hAnsi="Verdana" w:cstheme="minorHAnsi"/>
          <w:strike/>
          <w:sz w:val="22"/>
          <w:szCs w:val="22"/>
        </w:rPr>
      </w:pPr>
      <w:r w:rsidRPr="00145D85">
        <w:rPr>
          <w:rFonts w:ascii="Verdana" w:hAnsi="Verdana"/>
          <w:sz w:val="22"/>
          <w:szCs w:val="22"/>
          <w:lang w:eastAsia="pl-PL"/>
        </w:rPr>
        <w:t>Jeśli Wykonawca przesyła ofertę pocztą kurierską, to</w:t>
      </w:r>
      <w:r w:rsidR="00145D85" w:rsidRPr="00145D85">
        <w:rPr>
          <w:rFonts w:ascii="Verdana" w:hAnsi="Verdana"/>
          <w:sz w:val="22"/>
          <w:szCs w:val="22"/>
          <w:lang w:eastAsia="pl-PL"/>
        </w:rPr>
        <w:t xml:space="preserve"> </w:t>
      </w:r>
      <w:r w:rsidRPr="00145D85">
        <w:rPr>
          <w:rFonts w:ascii="Verdana" w:hAnsi="Verdana"/>
          <w:sz w:val="22"/>
          <w:szCs w:val="22"/>
          <w:lang w:eastAsia="pl-PL"/>
        </w:rPr>
        <w:t xml:space="preserve">musi </w:t>
      </w:r>
      <w:r w:rsidR="00FC7D00" w:rsidRPr="00145D85">
        <w:rPr>
          <w:rFonts w:ascii="Verdana" w:hAnsi="Verdana"/>
          <w:sz w:val="22"/>
          <w:szCs w:val="22"/>
          <w:lang w:eastAsia="pl-PL"/>
        </w:rPr>
        <w:t>ona</w:t>
      </w:r>
      <w:r w:rsidR="00FC7D00" w:rsidRPr="00145D85">
        <w:rPr>
          <w:rFonts w:ascii="Verdana" w:hAnsi="Verdana"/>
          <w:color w:val="FF0000"/>
          <w:sz w:val="22"/>
          <w:szCs w:val="22"/>
          <w:lang w:eastAsia="pl-PL"/>
        </w:rPr>
        <w:t xml:space="preserve"> </w:t>
      </w:r>
      <w:r w:rsidRPr="00145D85">
        <w:rPr>
          <w:rFonts w:ascii="Verdana" w:hAnsi="Verdana"/>
          <w:sz w:val="22"/>
          <w:szCs w:val="22"/>
          <w:lang w:eastAsia="pl-PL"/>
        </w:rPr>
        <w:t>być</w:t>
      </w:r>
      <w:r w:rsidRPr="00145D85">
        <w:rPr>
          <w:rFonts w:ascii="Verdana" w:hAnsi="Verdana"/>
          <w:bCs/>
          <w:sz w:val="22"/>
          <w:szCs w:val="22"/>
          <w:lang w:eastAsia="pl-PL"/>
        </w:rPr>
        <w:t xml:space="preserve"> </w:t>
      </w:r>
      <w:r w:rsidRPr="00145D85">
        <w:rPr>
          <w:rFonts w:ascii="Verdana" w:hAnsi="Verdana"/>
          <w:sz w:val="22"/>
          <w:szCs w:val="22"/>
          <w:lang w:eastAsia="pl-PL"/>
        </w:rPr>
        <w:t xml:space="preserve">dostarczona przez kuriera bezpośrednio do Działu Zamówień Publicznych w budynku Collegium Maximum Uniwersytetu Przyrodniczego w Poznaniu przy  ul. Wojska Polskiego 28, pokój 407, IV piętro. Inne jednostki organizacyjne Uczelni nie są uprawnione do przyjmowania oferty. Jeżeli oferta zostanie złożona w inny sposób niż wyżej opisany, Zamawiający nie bierze odpowiedzialności za nieprawidłowe skierowanie czy przedwczesne lub przypadkowe otwarcie oferty. Oferty złożone w Dziale Zamówień Publicznych </w:t>
      </w:r>
      <w:r w:rsidRPr="00145D85">
        <w:rPr>
          <w:rFonts w:ascii="Verdana" w:hAnsi="Verdana"/>
          <w:b/>
          <w:sz w:val="22"/>
          <w:szCs w:val="22"/>
          <w:lang w:eastAsia="pl-PL"/>
        </w:rPr>
        <w:t xml:space="preserve">po </w:t>
      </w:r>
      <w:r w:rsidR="003F7C56">
        <w:rPr>
          <w:rFonts w:ascii="Verdana" w:hAnsi="Verdana"/>
          <w:b/>
          <w:sz w:val="22"/>
          <w:szCs w:val="22"/>
          <w:lang w:eastAsia="pl-PL"/>
        </w:rPr>
        <w:t>2</w:t>
      </w:r>
      <w:r w:rsidR="006F7C0E">
        <w:rPr>
          <w:rFonts w:ascii="Verdana" w:hAnsi="Verdana"/>
          <w:b/>
          <w:sz w:val="22"/>
          <w:szCs w:val="22"/>
          <w:lang w:eastAsia="pl-PL"/>
        </w:rPr>
        <w:t>3</w:t>
      </w:r>
      <w:r w:rsidR="003F7C56">
        <w:rPr>
          <w:rFonts w:ascii="Verdana" w:hAnsi="Verdana"/>
          <w:b/>
          <w:sz w:val="22"/>
          <w:szCs w:val="22"/>
          <w:lang w:eastAsia="pl-PL"/>
        </w:rPr>
        <w:t>.08.</w:t>
      </w:r>
      <w:r w:rsidRPr="00145D85">
        <w:rPr>
          <w:rFonts w:ascii="Verdana" w:hAnsi="Verdana"/>
          <w:b/>
          <w:sz w:val="22"/>
          <w:szCs w:val="22"/>
          <w:lang w:eastAsia="pl-PL"/>
        </w:rPr>
        <w:t xml:space="preserve">2021 r. po godz. </w:t>
      </w:r>
      <w:r w:rsidR="003F7C56">
        <w:rPr>
          <w:rFonts w:ascii="Verdana" w:hAnsi="Verdana"/>
          <w:b/>
          <w:sz w:val="22"/>
          <w:szCs w:val="22"/>
          <w:lang w:eastAsia="pl-PL"/>
        </w:rPr>
        <w:t>10:00</w:t>
      </w:r>
      <w:r w:rsidRPr="00145D85">
        <w:rPr>
          <w:rFonts w:ascii="Verdana" w:hAnsi="Verdana"/>
          <w:b/>
          <w:sz w:val="22"/>
          <w:szCs w:val="22"/>
          <w:lang w:eastAsia="pl-PL"/>
        </w:rPr>
        <w:t xml:space="preserve">  </w:t>
      </w:r>
      <w:r w:rsidRPr="00145D85">
        <w:rPr>
          <w:rFonts w:ascii="Verdana" w:hAnsi="Verdana"/>
          <w:sz w:val="22"/>
          <w:szCs w:val="22"/>
          <w:lang w:eastAsia="pl-PL"/>
        </w:rPr>
        <w:t xml:space="preserve">nie będą rozpatrywane przez Zamawiającego. </w:t>
      </w:r>
    </w:p>
    <w:p w14:paraId="5C5E19D8" w14:textId="3318F93C" w:rsidR="00F13A1E" w:rsidRPr="00BE588B" w:rsidRDefault="00436D66" w:rsidP="0055765E">
      <w:pPr>
        <w:pStyle w:val="Akapitzlist"/>
        <w:numPr>
          <w:ilvl w:val="1"/>
          <w:numId w:val="4"/>
        </w:numPr>
        <w:tabs>
          <w:tab w:val="num" w:pos="142"/>
        </w:tabs>
        <w:ind w:left="567" w:hanging="709"/>
        <w:jc w:val="both"/>
        <w:rPr>
          <w:rFonts w:ascii="Verdana" w:hAnsi="Verdana"/>
          <w:sz w:val="22"/>
          <w:szCs w:val="22"/>
          <w:lang w:eastAsia="pl-PL"/>
        </w:rPr>
      </w:pPr>
      <w:r w:rsidRPr="00BE588B">
        <w:rPr>
          <w:rFonts w:ascii="Verdana" w:hAnsi="Verdana"/>
          <w:sz w:val="22"/>
          <w:szCs w:val="22"/>
          <w:lang w:eastAsia="pl-PL"/>
        </w:rPr>
        <w:t xml:space="preserve">Tajemnica przedsiębiorstwa: Nie ujawnia się informacji stanowiących tajemnicę przedsiębiorstwa w rozumieniu przepisów o zwalczaniu nieuczciwej konkurencji, jeżeli </w:t>
      </w:r>
      <w:r w:rsidR="0029742E" w:rsidRPr="00BE588B">
        <w:rPr>
          <w:rFonts w:ascii="Verdana" w:hAnsi="Verdana"/>
          <w:sz w:val="22"/>
          <w:szCs w:val="22"/>
          <w:lang w:eastAsia="pl-PL"/>
        </w:rPr>
        <w:t>W</w:t>
      </w:r>
      <w:r w:rsidRPr="00BE588B">
        <w:rPr>
          <w:rFonts w:ascii="Verdana" w:hAnsi="Verdana"/>
          <w:sz w:val="22"/>
          <w:szCs w:val="22"/>
          <w:lang w:eastAsia="pl-PL"/>
        </w:rPr>
        <w:t xml:space="preserve">ykonawca, nie później niż w terminie składania ofert, zastrzegł, że nie mogą być one udostępniane oraz wykazał, iż zastrzeżone informacje stanowią tajemnicę przedsiębiorstwa. Część </w:t>
      </w:r>
      <w:r w:rsidRPr="00BE588B">
        <w:rPr>
          <w:rFonts w:ascii="Verdana" w:hAnsi="Verdana"/>
          <w:sz w:val="22"/>
          <w:szCs w:val="22"/>
          <w:lang w:eastAsia="pl-PL"/>
        </w:rPr>
        <w:lastRenderedPageBreak/>
        <w:t>oferty, która zawiera informacje stanowiące tajemnicę przedsiębiorstwa należy umieścić w odrębnej kopercie oznaczonej napisem: „Informacje stanowiące tajemnicę przedsiębiorstwa-poufne”.</w:t>
      </w:r>
    </w:p>
    <w:p w14:paraId="21126B35" w14:textId="1F8B97F6" w:rsidR="00F13A1E" w:rsidRPr="00BE588B" w:rsidRDefault="0085161A" w:rsidP="0055765E">
      <w:pPr>
        <w:pStyle w:val="Akapitzlist"/>
        <w:numPr>
          <w:ilvl w:val="1"/>
          <w:numId w:val="4"/>
        </w:numPr>
        <w:tabs>
          <w:tab w:val="num" w:pos="142"/>
        </w:tabs>
        <w:ind w:left="567" w:hanging="709"/>
        <w:jc w:val="both"/>
        <w:rPr>
          <w:rFonts w:ascii="Verdana" w:hAnsi="Verdana"/>
          <w:sz w:val="22"/>
          <w:szCs w:val="22"/>
          <w:lang w:eastAsia="pl-PL"/>
        </w:rPr>
      </w:pPr>
      <w:r w:rsidRPr="00BE588B">
        <w:rPr>
          <w:rFonts w:ascii="Verdana" w:hAnsi="Verdana"/>
          <w:sz w:val="22"/>
          <w:szCs w:val="22"/>
          <w:lang w:eastAsia="pl-PL"/>
        </w:rPr>
        <w:t>Zamawiający będzie rozpatrywał ważność ofert</w:t>
      </w:r>
      <w:r w:rsidR="0005390E" w:rsidRPr="00A224BA">
        <w:rPr>
          <w:rFonts w:ascii="Verdana" w:hAnsi="Verdana"/>
          <w:sz w:val="22"/>
          <w:szCs w:val="22"/>
          <w:lang w:eastAsia="pl-PL"/>
        </w:rPr>
        <w:t>y</w:t>
      </w:r>
      <w:r w:rsidRPr="00BE588B">
        <w:rPr>
          <w:rFonts w:ascii="Verdana" w:hAnsi="Verdana"/>
          <w:sz w:val="22"/>
          <w:szCs w:val="22"/>
          <w:lang w:eastAsia="pl-PL"/>
        </w:rPr>
        <w:t xml:space="preserve"> na podstawie treści</w:t>
      </w:r>
      <w:r w:rsidR="001530D4" w:rsidRPr="00BE588B">
        <w:rPr>
          <w:rFonts w:ascii="Verdana" w:hAnsi="Verdana"/>
          <w:sz w:val="22"/>
          <w:szCs w:val="22"/>
          <w:lang w:eastAsia="pl-PL"/>
        </w:rPr>
        <w:t xml:space="preserve"> </w:t>
      </w:r>
      <w:r w:rsidRPr="00BE588B">
        <w:rPr>
          <w:rFonts w:ascii="Verdana" w:hAnsi="Verdana"/>
          <w:sz w:val="22"/>
          <w:szCs w:val="22"/>
          <w:lang w:eastAsia="pl-PL"/>
        </w:rPr>
        <w:t>złożonej oferty.</w:t>
      </w:r>
    </w:p>
    <w:p w14:paraId="6C691592" w14:textId="0D0A4402" w:rsidR="00170D4F" w:rsidRDefault="00170D4F" w:rsidP="00DC0425">
      <w:pPr>
        <w:pStyle w:val="Nagwek1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both"/>
        <w:rPr>
          <w:rFonts w:ascii="Verdana" w:hAnsi="Verdana" w:cstheme="minorHAnsi"/>
          <w:szCs w:val="22"/>
        </w:rPr>
      </w:pPr>
      <w:bookmarkStart w:id="3668" w:name="_Toc58762746"/>
      <w:bookmarkStart w:id="3669" w:name="_Toc9426194"/>
      <w:bookmarkStart w:id="3670" w:name="_Toc1129758"/>
      <w:r>
        <w:rPr>
          <w:rFonts w:ascii="Verdana" w:hAnsi="Verdana" w:cstheme="minorHAnsi"/>
          <w:szCs w:val="22"/>
        </w:rPr>
        <w:t>1</w:t>
      </w:r>
      <w:r w:rsidR="005675EB">
        <w:rPr>
          <w:rFonts w:ascii="Verdana" w:hAnsi="Verdana" w:cstheme="minorHAnsi"/>
          <w:szCs w:val="22"/>
        </w:rPr>
        <w:t>1</w:t>
      </w:r>
      <w:r w:rsidR="00202D2F">
        <w:rPr>
          <w:rFonts w:ascii="Verdana" w:hAnsi="Verdana" w:cstheme="minorHAnsi"/>
          <w:szCs w:val="22"/>
        </w:rPr>
        <w:t xml:space="preserve">. </w:t>
      </w:r>
      <w:r w:rsidR="00436D66" w:rsidRPr="00202D2F">
        <w:rPr>
          <w:rFonts w:ascii="Verdana" w:hAnsi="Verdana" w:cstheme="minorHAnsi"/>
          <w:szCs w:val="22"/>
        </w:rPr>
        <w:t>Kryteria oceny ofert</w:t>
      </w:r>
      <w:bookmarkEnd w:id="3668"/>
      <w:bookmarkEnd w:id="3669"/>
      <w:bookmarkEnd w:id="3670"/>
      <w:r w:rsidR="005E6A61" w:rsidRPr="00202D2F">
        <w:rPr>
          <w:rFonts w:ascii="Verdana" w:hAnsi="Verdana" w:cstheme="minorHAnsi"/>
          <w:szCs w:val="22"/>
        </w:rPr>
        <w:t xml:space="preserve"> dla części I, II</w:t>
      </w:r>
      <w:r w:rsidR="007E5F5A">
        <w:rPr>
          <w:rFonts w:ascii="Verdana" w:hAnsi="Verdana" w:cstheme="minorHAnsi"/>
          <w:szCs w:val="22"/>
        </w:rPr>
        <w:t xml:space="preserve">, </w:t>
      </w:r>
      <w:r w:rsidR="005E6A61" w:rsidRPr="00202D2F">
        <w:rPr>
          <w:rFonts w:ascii="Verdana" w:hAnsi="Verdana" w:cstheme="minorHAnsi"/>
          <w:szCs w:val="22"/>
        </w:rPr>
        <w:t>III</w:t>
      </w:r>
    </w:p>
    <w:p w14:paraId="7FF40FD2" w14:textId="2DE479EA" w:rsidR="0033594B" w:rsidRPr="00145D85" w:rsidRDefault="00436D66" w:rsidP="000D6526">
      <w:pPr>
        <w:pStyle w:val="Akapitzlist"/>
        <w:numPr>
          <w:ilvl w:val="1"/>
          <w:numId w:val="16"/>
        </w:numPr>
        <w:ind w:left="709"/>
        <w:jc w:val="both"/>
        <w:rPr>
          <w:rFonts w:ascii="Verdana" w:hAnsi="Verdana" w:cstheme="minorHAnsi"/>
          <w:sz w:val="22"/>
          <w:szCs w:val="22"/>
        </w:rPr>
      </w:pPr>
      <w:r w:rsidRPr="000D6526">
        <w:rPr>
          <w:rFonts w:ascii="Verdana" w:hAnsi="Verdana" w:cstheme="minorHAnsi"/>
          <w:sz w:val="22"/>
          <w:szCs w:val="22"/>
        </w:rPr>
        <w:t xml:space="preserve">Zamawiający będzie oceniał oferty </w:t>
      </w:r>
      <w:r w:rsidR="00857320" w:rsidRPr="00145D85">
        <w:rPr>
          <w:rFonts w:ascii="Verdana" w:hAnsi="Verdana" w:cstheme="minorHAnsi"/>
          <w:b/>
          <w:bCs/>
          <w:sz w:val="22"/>
          <w:szCs w:val="22"/>
        </w:rPr>
        <w:t xml:space="preserve">dla </w:t>
      </w:r>
      <w:r w:rsidR="00FC7D00" w:rsidRPr="00145D85">
        <w:rPr>
          <w:rFonts w:ascii="Verdana" w:hAnsi="Verdana" w:cstheme="minorHAnsi"/>
          <w:b/>
          <w:bCs/>
          <w:sz w:val="22"/>
          <w:szCs w:val="22"/>
        </w:rPr>
        <w:t>każdej</w:t>
      </w:r>
      <w:r w:rsidR="00857320" w:rsidRPr="00145D85">
        <w:rPr>
          <w:rFonts w:ascii="Verdana" w:hAnsi="Verdana" w:cstheme="minorHAnsi"/>
          <w:b/>
          <w:bCs/>
          <w:sz w:val="22"/>
          <w:szCs w:val="22"/>
        </w:rPr>
        <w:t xml:space="preserve"> części postępowania</w:t>
      </w:r>
      <w:r w:rsidR="00857320" w:rsidRPr="00145D85">
        <w:rPr>
          <w:rFonts w:ascii="Verdana" w:hAnsi="Verdana" w:cstheme="minorHAnsi"/>
          <w:sz w:val="22"/>
          <w:szCs w:val="22"/>
        </w:rPr>
        <w:t xml:space="preserve"> </w:t>
      </w:r>
      <w:r w:rsidRPr="00145D85">
        <w:rPr>
          <w:rFonts w:ascii="Verdana" w:hAnsi="Verdana" w:cstheme="minorHAnsi"/>
          <w:sz w:val="22"/>
          <w:szCs w:val="22"/>
        </w:rPr>
        <w:t>według następujących kryteriów:</w:t>
      </w:r>
      <w:bookmarkStart w:id="3671" w:name="_Toc9504223"/>
      <w:bookmarkStart w:id="3672" w:name="_Toc9500905"/>
      <w:bookmarkStart w:id="3673" w:name="_Toc9500823"/>
      <w:bookmarkStart w:id="3674" w:name="_Toc9500740"/>
      <w:bookmarkStart w:id="3675" w:name="_Toc9500657"/>
      <w:bookmarkStart w:id="3676" w:name="_Toc9504222"/>
      <w:bookmarkStart w:id="3677" w:name="_Toc9500904"/>
      <w:bookmarkStart w:id="3678" w:name="_Toc9500822"/>
      <w:bookmarkStart w:id="3679" w:name="_Toc9500739"/>
      <w:bookmarkStart w:id="3680" w:name="_Toc9500656"/>
      <w:bookmarkStart w:id="3681" w:name="_Toc3977565"/>
      <w:bookmarkStart w:id="3682" w:name="_Toc3977484"/>
      <w:bookmarkStart w:id="3683" w:name="_Toc3977372"/>
      <w:bookmarkStart w:id="3684" w:name="_Toc3973882"/>
      <w:bookmarkStart w:id="3685" w:name="_Toc3973800"/>
      <w:bookmarkStart w:id="3686" w:name="_Toc3973719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</w:p>
    <w:p w14:paraId="171F6CC9" w14:textId="77777777" w:rsidR="000D6526" w:rsidRPr="00145D85" w:rsidRDefault="000D6526" w:rsidP="000D6526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244"/>
        <w:gridCol w:w="2786"/>
      </w:tblGrid>
      <w:tr w:rsidR="00145D85" w:rsidRPr="00145D85" w14:paraId="10F8E95A" w14:textId="77777777" w:rsidTr="007051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8DAE6A" w14:textId="77777777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</w:pPr>
          </w:p>
          <w:p w14:paraId="0F68CCA9" w14:textId="77777777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b/>
                <w:sz w:val="22"/>
                <w:szCs w:val="22"/>
                <w:lang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  <w:t>N</w:t>
            </w:r>
            <w:r w:rsidRPr="00145D85">
              <w:rPr>
                <w:rFonts w:ascii="Verdana" w:eastAsia="Times New Roman" w:hAnsi="Verdana"/>
                <w:sz w:val="22"/>
                <w:szCs w:val="22"/>
                <w:lang w:eastAsia="x-none"/>
              </w:rPr>
              <w:t>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80330E" w14:textId="77777777" w:rsidR="000D6526" w:rsidRPr="00145D85" w:rsidRDefault="000D6526" w:rsidP="000D6526">
            <w:pPr>
              <w:suppressAutoHyphens w:val="0"/>
              <w:jc w:val="center"/>
              <w:rPr>
                <w:rFonts w:ascii="Verdana" w:eastAsia="Times New Roman" w:hAnsi="Verdana"/>
                <w:b/>
                <w:sz w:val="22"/>
                <w:szCs w:val="22"/>
                <w:lang w:val="x-none" w:eastAsia="x-none"/>
              </w:rPr>
            </w:pPr>
            <w:r w:rsidRPr="00145D85">
              <w:rPr>
                <w:rFonts w:ascii="Verdana" w:eastAsia="Times New Roman" w:hAnsi="Verdana"/>
                <w:b/>
                <w:sz w:val="22"/>
                <w:szCs w:val="22"/>
                <w:lang w:val="x-none" w:eastAsia="x-none"/>
              </w:rPr>
              <w:t>Nazwa kryterium: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337AC0" w14:textId="77777777" w:rsidR="000D6526" w:rsidRPr="00145D85" w:rsidRDefault="000D6526" w:rsidP="000D6526">
            <w:pPr>
              <w:suppressAutoHyphens w:val="0"/>
              <w:jc w:val="center"/>
              <w:rPr>
                <w:rFonts w:ascii="Verdana" w:eastAsia="Times New Roman" w:hAnsi="Verdana"/>
                <w:b/>
                <w:sz w:val="22"/>
                <w:szCs w:val="22"/>
                <w:lang w:val="x-none" w:eastAsia="x-none"/>
              </w:rPr>
            </w:pPr>
            <w:r w:rsidRPr="00145D85">
              <w:rPr>
                <w:rFonts w:ascii="Verdana" w:eastAsia="Times New Roman" w:hAnsi="Verdana"/>
                <w:b/>
                <w:sz w:val="22"/>
                <w:szCs w:val="22"/>
                <w:lang w:val="x-none" w:eastAsia="x-none"/>
              </w:rPr>
              <w:t>Waga:</w:t>
            </w:r>
          </w:p>
        </w:tc>
      </w:tr>
      <w:tr w:rsidR="00145D85" w:rsidRPr="00145D85" w14:paraId="7208C162" w14:textId="77777777" w:rsidTr="007051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DC1" w14:textId="77777777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776" w14:textId="01DF2FD4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sz w:val="22"/>
                <w:szCs w:val="22"/>
                <w:lang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  <w:t xml:space="preserve">Cena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53E" w14:textId="6173AE25" w:rsidR="000D6526" w:rsidRPr="00145D85" w:rsidRDefault="000D6526" w:rsidP="000D6526">
            <w:pPr>
              <w:suppressAutoHyphens w:val="0"/>
              <w:jc w:val="center"/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eastAsia="x-none"/>
              </w:rPr>
              <w:t>70</w:t>
            </w:r>
            <w:r w:rsidRPr="00145D85">
              <w:rPr>
                <w:rFonts w:ascii="Verdana" w:eastAsia="Times New Roman" w:hAnsi="Verdana"/>
                <w:sz w:val="22"/>
                <w:szCs w:val="22"/>
                <w:lang w:val="x-none" w:eastAsia="x-none"/>
              </w:rPr>
              <w:t>%</w:t>
            </w:r>
          </w:p>
        </w:tc>
      </w:tr>
      <w:tr w:rsidR="000D6526" w:rsidRPr="00145D85" w14:paraId="669918B8" w14:textId="77777777" w:rsidTr="007051B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22A" w14:textId="77777777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sz w:val="22"/>
                <w:szCs w:val="22"/>
                <w:lang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EF3" w14:textId="26FD7F38" w:rsidR="000D6526" w:rsidRPr="00145D85" w:rsidRDefault="000D6526" w:rsidP="000D6526">
            <w:pPr>
              <w:suppressAutoHyphens w:val="0"/>
              <w:rPr>
                <w:rFonts w:ascii="Verdana" w:eastAsia="Times New Roman" w:hAnsi="Verdana"/>
                <w:sz w:val="22"/>
                <w:szCs w:val="22"/>
                <w:lang w:eastAsia="x-none"/>
              </w:rPr>
            </w:pPr>
            <w:r w:rsidRPr="00145D85">
              <w:rPr>
                <w:rFonts w:ascii="Verdana" w:hAnsi="Verdana" w:cstheme="minorHAnsi"/>
                <w:sz w:val="22"/>
                <w:szCs w:val="22"/>
                <w:lang w:eastAsia="ar-SA"/>
              </w:rPr>
              <w:t xml:space="preserve">Doświadczenie </w:t>
            </w:r>
            <w:r w:rsidR="00CA49B1" w:rsidRPr="00145D85">
              <w:rPr>
                <w:rFonts w:ascii="Verdana" w:hAnsi="Verdana" w:cstheme="minorHAnsi"/>
                <w:sz w:val="22"/>
                <w:szCs w:val="22"/>
                <w:lang w:eastAsia="ar-SA"/>
              </w:rPr>
              <w:t>w</w:t>
            </w:r>
            <w:r w:rsidR="00F22709" w:rsidRPr="00145D85">
              <w:rPr>
                <w:rFonts w:ascii="Verdana" w:hAnsi="Verdana" w:cstheme="minorHAnsi"/>
                <w:sz w:val="22"/>
                <w:szCs w:val="22"/>
                <w:lang w:eastAsia="ar-SA"/>
              </w:rPr>
              <w:t xml:space="preserve">ykładowcy </w:t>
            </w:r>
            <w:r w:rsidRPr="00145D85">
              <w:rPr>
                <w:rFonts w:ascii="Verdana" w:hAnsi="Verdana" w:cstheme="minorHAnsi"/>
                <w:sz w:val="22"/>
                <w:szCs w:val="22"/>
                <w:lang w:eastAsia="ar-SA"/>
              </w:rPr>
              <w:t>w pracy w danej dziedzinie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403" w14:textId="3E465597" w:rsidR="000D6526" w:rsidRPr="00145D85" w:rsidRDefault="000D6526" w:rsidP="000D6526">
            <w:pPr>
              <w:suppressAutoHyphens w:val="0"/>
              <w:jc w:val="center"/>
              <w:rPr>
                <w:rFonts w:ascii="Verdana" w:eastAsia="Times New Roman" w:hAnsi="Verdana"/>
                <w:sz w:val="22"/>
                <w:szCs w:val="22"/>
                <w:highlight w:val="yellow"/>
                <w:lang w:eastAsia="x-none"/>
              </w:rPr>
            </w:pPr>
            <w:r w:rsidRPr="00145D85">
              <w:rPr>
                <w:rFonts w:ascii="Verdana" w:eastAsia="Times New Roman" w:hAnsi="Verdana"/>
                <w:sz w:val="22"/>
                <w:szCs w:val="22"/>
                <w:lang w:eastAsia="x-none"/>
              </w:rPr>
              <w:t>30%</w:t>
            </w:r>
          </w:p>
        </w:tc>
      </w:tr>
    </w:tbl>
    <w:p w14:paraId="38957C4B" w14:textId="59CE1B7B" w:rsidR="000D6526" w:rsidRPr="00145D85" w:rsidRDefault="000D6526" w:rsidP="000D6526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</w:rPr>
      </w:pPr>
    </w:p>
    <w:p w14:paraId="530111C1" w14:textId="77777777" w:rsidR="000D6526" w:rsidRPr="00145D85" w:rsidRDefault="000D6526" w:rsidP="000D6526">
      <w:pPr>
        <w:pStyle w:val="Akapitzlist"/>
        <w:ind w:left="709"/>
        <w:jc w:val="both"/>
        <w:rPr>
          <w:rFonts w:ascii="Verdana" w:hAnsi="Verdana" w:cstheme="minorHAnsi"/>
          <w:sz w:val="22"/>
          <w:szCs w:val="22"/>
        </w:rPr>
      </w:pPr>
    </w:p>
    <w:p w14:paraId="1311833F" w14:textId="77777777" w:rsidR="00765C49" w:rsidRPr="00145D85" w:rsidRDefault="000D6526" w:rsidP="00765C49">
      <w:pPr>
        <w:jc w:val="both"/>
        <w:rPr>
          <w:rFonts w:ascii="Verdana" w:hAnsi="Verdana" w:cstheme="minorHAnsi"/>
          <w:sz w:val="22"/>
          <w:szCs w:val="22"/>
        </w:rPr>
      </w:pPr>
      <w:r w:rsidRPr="00145D85">
        <w:rPr>
          <w:rFonts w:ascii="Verdana" w:hAnsi="Verdana" w:cstheme="minorHAnsi"/>
          <w:sz w:val="22"/>
          <w:szCs w:val="22"/>
        </w:rPr>
        <w:t>Zamawiający dokona oceny ofert przyznając punkty w ramach poszczególnych kryteriów, pr</w:t>
      </w:r>
      <w:r w:rsidR="00765C49" w:rsidRPr="00145D85">
        <w:rPr>
          <w:rFonts w:ascii="Verdana" w:hAnsi="Verdana" w:cstheme="minorHAnsi"/>
          <w:sz w:val="22"/>
          <w:szCs w:val="22"/>
        </w:rPr>
        <w:t>z</w:t>
      </w:r>
      <w:r w:rsidRPr="00145D85">
        <w:rPr>
          <w:rFonts w:ascii="Verdana" w:hAnsi="Verdana" w:cstheme="minorHAnsi"/>
          <w:sz w:val="22"/>
          <w:szCs w:val="22"/>
        </w:rPr>
        <w:t xml:space="preserve">yjmując zasadę, że 1% = 1 punkt. </w:t>
      </w:r>
    </w:p>
    <w:p w14:paraId="0DFA361D" w14:textId="2ADC625C" w:rsidR="000D6526" w:rsidRPr="00145D85" w:rsidRDefault="00765C49" w:rsidP="00765C49">
      <w:pPr>
        <w:jc w:val="both"/>
        <w:rPr>
          <w:rFonts w:ascii="Verdana" w:hAnsi="Verdana" w:cstheme="minorHAnsi"/>
          <w:sz w:val="22"/>
          <w:szCs w:val="22"/>
        </w:rPr>
      </w:pPr>
      <w:r w:rsidRPr="00145D85">
        <w:rPr>
          <w:rFonts w:ascii="Verdana" w:hAnsi="Verdana" w:cstheme="minorHAnsi"/>
          <w:sz w:val="22"/>
          <w:szCs w:val="22"/>
        </w:rPr>
        <w:t xml:space="preserve">Maksymalna łączna liczba punktów jaką może otrzymać oferta Wykonawcy wynosi 100 punktów. </w:t>
      </w:r>
    </w:p>
    <w:p w14:paraId="63B63EC2" w14:textId="6192826C" w:rsidR="00765C49" w:rsidRPr="00145D85" w:rsidRDefault="00765C49" w:rsidP="00765C49">
      <w:pPr>
        <w:jc w:val="both"/>
        <w:rPr>
          <w:rFonts w:ascii="Verdana" w:hAnsi="Verdana" w:cstheme="minorHAnsi"/>
          <w:sz w:val="22"/>
          <w:szCs w:val="22"/>
        </w:rPr>
      </w:pPr>
    </w:p>
    <w:p w14:paraId="6748F72A" w14:textId="77777777" w:rsidR="007E5F5A" w:rsidRDefault="00765C49" w:rsidP="007E5F5A">
      <w:pPr>
        <w:jc w:val="both"/>
        <w:rPr>
          <w:rFonts w:ascii="Verdana" w:hAnsi="Verdana" w:cstheme="minorHAnsi"/>
          <w:sz w:val="22"/>
          <w:szCs w:val="22"/>
        </w:rPr>
      </w:pPr>
      <w:r w:rsidRPr="00145D85">
        <w:rPr>
          <w:rFonts w:ascii="Verdana" w:hAnsi="Verdana" w:cstheme="minorHAnsi"/>
          <w:sz w:val="22"/>
          <w:szCs w:val="22"/>
        </w:rPr>
        <w:t>Wartości punktowe poszczególnych kryteriów będą wyliczane następująco:</w:t>
      </w:r>
    </w:p>
    <w:p w14:paraId="414D1D6C" w14:textId="77777777" w:rsidR="007E5F5A" w:rsidRDefault="007E5F5A" w:rsidP="007E5F5A">
      <w:pPr>
        <w:jc w:val="both"/>
        <w:rPr>
          <w:rFonts w:ascii="Verdana" w:hAnsi="Verdana" w:cstheme="minorHAnsi"/>
          <w:b/>
          <w:sz w:val="22"/>
          <w:szCs w:val="22"/>
          <w:lang w:eastAsia="ar-SA"/>
        </w:rPr>
      </w:pPr>
    </w:p>
    <w:p w14:paraId="18882FDD" w14:textId="77777777" w:rsidR="007E5F5A" w:rsidRDefault="007E5F5A" w:rsidP="007E5F5A">
      <w:pPr>
        <w:jc w:val="both"/>
        <w:rPr>
          <w:rFonts w:ascii="Verdana" w:hAnsi="Verdana" w:cstheme="minorHAnsi"/>
          <w:b/>
          <w:sz w:val="22"/>
          <w:szCs w:val="22"/>
          <w:lang w:eastAsia="ar-SA"/>
        </w:rPr>
      </w:pPr>
    </w:p>
    <w:p w14:paraId="2B42D41F" w14:textId="466E8243" w:rsidR="00857320" w:rsidRPr="00857320" w:rsidRDefault="007E5F5A" w:rsidP="007E5F5A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lang w:eastAsia="ar-SA"/>
        </w:rPr>
        <w:t xml:space="preserve">11.1.1. </w:t>
      </w:r>
      <w:r w:rsidR="005E6A61" w:rsidRPr="00135623">
        <w:rPr>
          <w:rFonts w:ascii="Verdana" w:hAnsi="Verdana" w:cstheme="minorHAnsi"/>
          <w:b/>
          <w:sz w:val="22"/>
          <w:szCs w:val="22"/>
          <w:lang w:eastAsia="ar-SA"/>
        </w:rPr>
        <w:t xml:space="preserve">Kryterium nr 1 – Cena </w:t>
      </w:r>
      <w:r w:rsidR="00132783">
        <w:rPr>
          <w:rFonts w:ascii="Verdana" w:hAnsi="Verdana" w:cstheme="minorHAnsi"/>
          <w:b/>
          <w:sz w:val="22"/>
          <w:szCs w:val="22"/>
          <w:lang w:eastAsia="ar-SA"/>
        </w:rPr>
        <w:t xml:space="preserve"> </w:t>
      </w:r>
      <w:r w:rsidR="00765C49">
        <w:rPr>
          <w:rFonts w:ascii="Verdana" w:hAnsi="Verdana" w:cstheme="minorHAnsi"/>
          <w:b/>
          <w:sz w:val="22"/>
          <w:szCs w:val="22"/>
          <w:lang w:eastAsia="ar-SA"/>
        </w:rPr>
        <w:t>(C)</w:t>
      </w:r>
    </w:p>
    <w:p w14:paraId="2925EF4A" w14:textId="77777777" w:rsidR="007E5F5A" w:rsidRDefault="007E5F5A" w:rsidP="007E5F5A">
      <w:pPr>
        <w:spacing w:line="276" w:lineRule="auto"/>
        <w:ind w:left="567"/>
        <w:rPr>
          <w:rFonts w:ascii="Verdana" w:hAnsi="Verdana" w:cs="Calibri"/>
          <w:bCs/>
          <w:iCs/>
          <w:color w:val="FF0000"/>
          <w:sz w:val="22"/>
          <w:szCs w:val="22"/>
        </w:rPr>
      </w:pPr>
    </w:p>
    <w:p w14:paraId="7FF25444" w14:textId="600E8C36" w:rsidR="00857320" w:rsidRPr="007E5F5A" w:rsidRDefault="000D6526" w:rsidP="007E5F5A">
      <w:pPr>
        <w:spacing w:line="276" w:lineRule="auto"/>
        <w:rPr>
          <w:rFonts w:ascii="Verdana" w:hAnsi="Verdana" w:cs="Calibri"/>
          <w:bCs/>
          <w:iCs/>
          <w:sz w:val="22"/>
          <w:szCs w:val="22"/>
        </w:rPr>
      </w:pPr>
      <w:r w:rsidRPr="007E5F5A">
        <w:rPr>
          <w:rFonts w:ascii="Verdana" w:hAnsi="Verdana" w:cs="Calibri"/>
          <w:bCs/>
          <w:iCs/>
          <w:sz w:val="22"/>
          <w:szCs w:val="22"/>
        </w:rPr>
        <w:t>Punkty zostaną wyliczone według poniższego wzoru:</w:t>
      </w:r>
    </w:p>
    <w:p w14:paraId="10088F29" w14:textId="3368C467" w:rsidR="00765C49" w:rsidRPr="007E5F5A" w:rsidRDefault="00765C49" w:rsidP="00765C49">
      <w:pPr>
        <w:jc w:val="both"/>
        <w:rPr>
          <w:rFonts w:ascii="Verdana" w:hAnsi="Verdana"/>
          <w:sz w:val="22"/>
          <w:szCs w:val="22"/>
        </w:rPr>
      </w:pPr>
    </w:p>
    <w:p w14:paraId="0B7F28B9" w14:textId="6EE7808F" w:rsidR="00765C49" w:rsidRPr="005E682E" w:rsidRDefault="00765C49" w:rsidP="00765C49">
      <w:pPr>
        <w:suppressAutoHyphens w:val="0"/>
        <w:jc w:val="both"/>
        <w:rPr>
          <w:rFonts w:ascii="Verdana" w:eastAsia="Times New Roman" w:hAnsi="Verdana"/>
          <w:b/>
          <w:lang w:val="en-US" w:eastAsia="pl-PL"/>
        </w:rPr>
      </w:pPr>
      <w:r w:rsidRPr="007E5F5A">
        <w:rPr>
          <w:rFonts w:ascii="Verdana" w:eastAsia="Times New Roman" w:hAnsi="Verdana"/>
          <w:b/>
          <w:lang w:eastAsia="pl-PL"/>
        </w:rPr>
        <w:tab/>
      </w:r>
      <w:r w:rsidRPr="007E5F5A">
        <w:rPr>
          <w:rFonts w:ascii="Verdana" w:eastAsia="Times New Roman" w:hAnsi="Verdana"/>
          <w:b/>
          <w:lang w:eastAsia="pl-PL"/>
        </w:rPr>
        <w:tab/>
      </w:r>
      <w:r w:rsidRPr="005E682E">
        <w:rPr>
          <w:rFonts w:ascii="Verdana" w:eastAsia="Times New Roman" w:hAnsi="Verdana"/>
          <w:b/>
          <w:lang w:val="en-US" w:eastAsia="pl-PL"/>
        </w:rPr>
        <w:t>C n</w:t>
      </w:r>
    </w:p>
    <w:p w14:paraId="2849E566" w14:textId="5078D110" w:rsidR="00765C49" w:rsidRPr="005E682E" w:rsidRDefault="00765C49" w:rsidP="00765C49">
      <w:pPr>
        <w:tabs>
          <w:tab w:val="left" w:pos="3030"/>
        </w:tabs>
        <w:suppressAutoHyphens w:val="0"/>
        <w:jc w:val="both"/>
        <w:rPr>
          <w:rFonts w:ascii="Verdana" w:eastAsia="Times New Roman" w:hAnsi="Verdana"/>
          <w:b/>
          <w:lang w:val="en-US" w:eastAsia="pl-PL"/>
        </w:rPr>
      </w:pPr>
      <w:r w:rsidRPr="007E5F5A">
        <w:rPr>
          <w:rFonts w:ascii="Verdana" w:eastAsia="Times New Roman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51A7" wp14:editId="3A37D65D">
                <wp:simplePos x="0" y="0"/>
                <wp:positionH relativeFrom="column">
                  <wp:posOffset>791210</wp:posOffset>
                </wp:positionH>
                <wp:positionV relativeFrom="paragraph">
                  <wp:posOffset>117475</wp:posOffset>
                </wp:positionV>
                <wp:extent cx="981075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F5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2.3pt;margin-top:9.25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"/>
            </w:pict>
          </mc:Fallback>
        </mc:AlternateContent>
      </w:r>
      <w:r w:rsidRPr="005E682E">
        <w:rPr>
          <w:rFonts w:ascii="Verdana" w:eastAsia="Times New Roman" w:hAnsi="Verdana"/>
          <w:b/>
          <w:lang w:val="en-US" w:eastAsia="pl-PL"/>
        </w:rPr>
        <w:t>C =</w:t>
      </w:r>
      <w:r w:rsidRPr="005E682E">
        <w:rPr>
          <w:rFonts w:ascii="Verdana" w:eastAsia="Times New Roman" w:hAnsi="Verdana"/>
          <w:b/>
          <w:lang w:val="en-US" w:eastAsia="pl-PL"/>
        </w:rPr>
        <w:tab/>
        <w:t xml:space="preserve">x 70 </w:t>
      </w:r>
      <w:proofErr w:type="spellStart"/>
      <w:r w:rsidRPr="005E682E">
        <w:rPr>
          <w:rFonts w:ascii="Verdana" w:eastAsia="Times New Roman" w:hAnsi="Verdana"/>
          <w:b/>
          <w:lang w:val="en-US" w:eastAsia="pl-PL"/>
        </w:rPr>
        <w:t>pkt</w:t>
      </w:r>
      <w:proofErr w:type="spellEnd"/>
    </w:p>
    <w:p w14:paraId="35F249A1" w14:textId="1770E7D3" w:rsidR="00765C49" w:rsidRPr="005E682E" w:rsidRDefault="00765C49" w:rsidP="00765C49">
      <w:pPr>
        <w:suppressAutoHyphens w:val="0"/>
        <w:jc w:val="both"/>
        <w:rPr>
          <w:rFonts w:ascii="Verdana" w:eastAsia="Times New Roman" w:hAnsi="Verdana"/>
          <w:b/>
          <w:lang w:val="en-US" w:eastAsia="pl-PL"/>
        </w:rPr>
      </w:pPr>
      <w:r w:rsidRPr="005E682E">
        <w:rPr>
          <w:rFonts w:ascii="Verdana" w:eastAsia="Times New Roman" w:hAnsi="Verdana"/>
          <w:lang w:val="en-US" w:eastAsia="pl-PL"/>
        </w:rPr>
        <w:tab/>
      </w:r>
      <w:r w:rsidRPr="005E682E">
        <w:rPr>
          <w:rFonts w:ascii="Verdana" w:eastAsia="Times New Roman" w:hAnsi="Verdana"/>
          <w:lang w:val="en-US" w:eastAsia="pl-PL"/>
        </w:rPr>
        <w:tab/>
      </w:r>
      <w:r w:rsidRPr="005E682E">
        <w:rPr>
          <w:rFonts w:ascii="Verdana" w:eastAsia="Times New Roman" w:hAnsi="Verdana"/>
          <w:b/>
          <w:lang w:val="en-US" w:eastAsia="pl-PL"/>
        </w:rPr>
        <w:t>C o</w:t>
      </w:r>
      <w:r w:rsidR="002B6003" w:rsidRPr="005E682E">
        <w:rPr>
          <w:rFonts w:ascii="Verdana" w:eastAsia="Times New Roman" w:hAnsi="Verdana"/>
          <w:b/>
          <w:lang w:val="en-US" w:eastAsia="pl-PL"/>
        </w:rPr>
        <w:t>r</w:t>
      </w:r>
    </w:p>
    <w:p w14:paraId="2AFF7B95" w14:textId="77777777" w:rsidR="00765C49" w:rsidRPr="005E682E" w:rsidRDefault="00765C49" w:rsidP="00765C49">
      <w:pPr>
        <w:suppressAutoHyphens w:val="0"/>
        <w:jc w:val="both"/>
        <w:rPr>
          <w:rFonts w:ascii="Verdana" w:eastAsia="Times New Roman" w:hAnsi="Verdana"/>
          <w:lang w:val="en-US" w:eastAsia="pl-PL"/>
        </w:rPr>
      </w:pPr>
      <w:proofErr w:type="spellStart"/>
      <w:r w:rsidRPr="005E682E">
        <w:rPr>
          <w:rFonts w:ascii="Verdana" w:eastAsia="Times New Roman" w:hAnsi="Verdana"/>
          <w:lang w:val="en-US" w:eastAsia="pl-PL"/>
        </w:rPr>
        <w:t>gdzie</w:t>
      </w:r>
      <w:proofErr w:type="spellEnd"/>
      <w:r w:rsidRPr="005E682E">
        <w:rPr>
          <w:rFonts w:ascii="Verdana" w:eastAsia="Times New Roman" w:hAnsi="Verdana"/>
          <w:lang w:val="en-US" w:eastAsia="pl-PL"/>
        </w:rPr>
        <w:t xml:space="preserve">: </w:t>
      </w:r>
    </w:p>
    <w:p w14:paraId="2634D1A8" w14:textId="734A52DB" w:rsidR="00765C49" w:rsidRPr="00A224BA" w:rsidRDefault="00765C49" w:rsidP="00765C49">
      <w:pPr>
        <w:suppressAutoHyphens w:val="0"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C n – cena </w:t>
      </w:r>
      <w:r w:rsidR="002B6003" w:rsidRPr="00A224BA">
        <w:rPr>
          <w:rFonts w:ascii="Verdana" w:eastAsia="Times New Roman" w:hAnsi="Verdana"/>
          <w:sz w:val="22"/>
          <w:szCs w:val="22"/>
          <w:lang w:eastAsia="pl-PL"/>
        </w:rPr>
        <w:t>najniższa</w:t>
      </w: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 w zbiorze ważnych ofert</w:t>
      </w:r>
    </w:p>
    <w:p w14:paraId="535BDB4B" w14:textId="6A9891E9" w:rsidR="00765C49" w:rsidRPr="00A224BA" w:rsidRDefault="00765C49" w:rsidP="00765C49">
      <w:pPr>
        <w:suppressAutoHyphens w:val="0"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C </w:t>
      </w:r>
      <w:proofErr w:type="spellStart"/>
      <w:r w:rsidRPr="00A224BA">
        <w:rPr>
          <w:rFonts w:ascii="Verdana" w:eastAsia="Times New Roman" w:hAnsi="Verdana"/>
          <w:sz w:val="22"/>
          <w:szCs w:val="22"/>
          <w:lang w:eastAsia="pl-PL"/>
        </w:rPr>
        <w:t>o</w:t>
      </w:r>
      <w:r w:rsidR="002B6003" w:rsidRPr="00A224BA">
        <w:rPr>
          <w:rFonts w:ascii="Verdana" w:eastAsia="Times New Roman" w:hAnsi="Verdana"/>
          <w:sz w:val="22"/>
          <w:szCs w:val="22"/>
          <w:lang w:eastAsia="pl-PL"/>
        </w:rPr>
        <w:t>r</w:t>
      </w:r>
      <w:proofErr w:type="spellEnd"/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 – cena oferty rozpatrywanej</w:t>
      </w:r>
    </w:p>
    <w:p w14:paraId="55437936" w14:textId="768B178C" w:rsidR="00765C49" w:rsidRPr="00A224BA" w:rsidRDefault="00765C49" w:rsidP="00765C49">
      <w:pPr>
        <w:jc w:val="both"/>
        <w:rPr>
          <w:rFonts w:ascii="Verdana" w:hAnsi="Verdana"/>
          <w:sz w:val="22"/>
          <w:szCs w:val="22"/>
        </w:rPr>
      </w:pPr>
    </w:p>
    <w:p w14:paraId="5CB6B5F1" w14:textId="26DF980F" w:rsidR="002956A7" w:rsidRPr="00A224BA" w:rsidRDefault="002956A7" w:rsidP="002956A7">
      <w:pPr>
        <w:suppressAutoHyphens w:val="0"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>Oferty będą oceniane w odniesieniu do najniższej ceny ofertowej. Oferta z najniższą ceną brutto otrzyma maksymalną liczbę punktów. Pozostałym ofertom przypisana zostanie proporcjonalnie mniejsza liczba punktów. Do porównania ofert będzie brana pod uwagę cena brutto przedmiotu zamówienia podana w formularzu oferty (załącznik nr 1)</w:t>
      </w:r>
    </w:p>
    <w:p w14:paraId="686EC8CC" w14:textId="2DF676B8" w:rsidR="002956A7" w:rsidRPr="00A224BA" w:rsidRDefault="002956A7" w:rsidP="002956A7">
      <w:pPr>
        <w:suppressAutoHyphens w:val="0"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lastRenderedPageBreak/>
        <w:t>Maksymalna liczba punktów, jaką może otrzymać oferta wykonawcy w kryterium „cena” wynosi 70 pkt.</w:t>
      </w:r>
    </w:p>
    <w:p w14:paraId="51134859" w14:textId="77777777" w:rsidR="00765C49" w:rsidRPr="00A224BA" w:rsidRDefault="00765C49" w:rsidP="00765C49">
      <w:pPr>
        <w:jc w:val="both"/>
        <w:rPr>
          <w:rFonts w:ascii="Verdana" w:hAnsi="Verdana"/>
          <w:sz w:val="22"/>
          <w:szCs w:val="22"/>
        </w:rPr>
      </w:pPr>
    </w:p>
    <w:p w14:paraId="1FED881A" w14:textId="2BE2E31D" w:rsidR="00765C49" w:rsidRPr="00A224BA" w:rsidRDefault="00EE3C81" w:rsidP="00765C49">
      <w:pPr>
        <w:jc w:val="both"/>
        <w:rPr>
          <w:rFonts w:ascii="Verdana" w:hAnsi="Verdana"/>
          <w:sz w:val="22"/>
          <w:szCs w:val="22"/>
        </w:rPr>
      </w:pPr>
      <w:r w:rsidRPr="00A224BA">
        <w:rPr>
          <w:rFonts w:ascii="Verdana" w:hAnsi="Verdana"/>
          <w:sz w:val="22"/>
          <w:szCs w:val="22"/>
        </w:rPr>
        <w:t>Sposób obliczenia ceny:</w:t>
      </w:r>
    </w:p>
    <w:p w14:paraId="0F8C1F9E" w14:textId="3DED4AEE" w:rsidR="007C13B9" w:rsidRPr="00A224BA" w:rsidRDefault="007C13B9" w:rsidP="007C13B9">
      <w:pPr>
        <w:suppressAutoHyphens w:val="0"/>
        <w:contextualSpacing/>
        <w:jc w:val="both"/>
        <w:rPr>
          <w:rFonts w:ascii="Verdana" w:eastAsia="Times New Roman" w:hAnsi="Verdana"/>
          <w:iCs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W ofercie należy podać cenę w rozumieniu art. 3 ust. 1 pkt 1 i ust. 2 </w:t>
      </w:r>
      <w:r w:rsidRPr="00A224BA">
        <w:rPr>
          <w:rFonts w:ascii="Verdana" w:eastAsia="Times New Roman" w:hAnsi="Verdana"/>
          <w:iCs/>
          <w:sz w:val="22"/>
          <w:szCs w:val="22"/>
          <w:lang w:eastAsia="pl-PL"/>
        </w:rPr>
        <w:t>ustawy z dnia 4 maja 2014 r. o informowaniu o cenach od towarów i usług (</w:t>
      </w:r>
      <w:proofErr w:type="spellStart"/>
      <w:r w:rsidRPr="00A224BA">
        <w:rPr>
          <w:rFonts w:ascii="Verdana" w:eastAsia="Times New Roman" w:hAnsi="Verdana"/>
          <w:iCs/>
          <w:sz w:val="22"/>
          <w:szCs w:val="22"/>
          <w:lang w:eastAsia="pl-PL"/>
        </w:rPr>
        <w:t>t.j</w:t>
      </w:r>
      <w:proofErr w:type="spellEnd"/>
      <w:r w:rsidRPr="00A224BA">
        <w:rPr>
          <w:rFonts w:ascii="Verdana" w:eastAsia="Times New Roman" w:hAnsi="Verdana"/>
          <w:iCs/>
          <w:sz w:val="22"/>
          <w:szCs w:val="22"/>
          <w:lang w:eastAsia="pl-PL"/>
        </w:rPr>
        <w:t>. Dz. U z 2019 r., poz. 178) za  wykonanie przedmiotu zamówienia.</w:t>
      </w:r>
    </w:p>
    <w:p w14:paraId="248A8164" w14:textId="77777777" w:rsidR="00214FAE" w:rsidRDefault="007C13B9" w:rsidP="00214FAE">
      <w:pPr>
        <w:suppressAutoHyphens w:val="0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>Ocenie podlega cena ofertowa brutto, podana w formularzu oferty. Cenę brutto oferty oblicza się poprzez do</w:t>
      </w:r>
      <w:r w:rsidR="00214FAE">
        <w:rPr>
          <w:rFonts w:ascii="Verdana" w:eastAsia="Times New Roman" w:hAnsi="Verdana"/>
          <w:sz w:val="22"/>
          <w:szCs w:val="22"/>
          <w:lang w:eastAsia="pl-PL"/>
        </w:rPr>
        <w:t>danie do ceny netto podatku VAT.</w:t>
      </w:r>
    </w:p>
    <w:p w14:paraId="6D0E7602" w14:textId="307908CC" w:rsidR="00214FAE" w:rsidRPr="00214FAE" w:rsidRDefault="007C13B9" w:rsidP="00214FAE">
      <w:pPr>
        <w:suppressAutoHyphens w:val="0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>Cenę należy podać w złotych polskich</w:t>
      </w:r>
      <w:r w:rsidR="00214FAE">
        <w:rPr>
          <w:rFonts w:ascii="Verdana" w:hAnsi="Verdana"/>
          <w:sz w:val="22"/>
          <w:szCs w:val="22"/>
          <w:lang w:eastAsia="pl-PL"/>
        </w:rPr>
        <w:t xml:space="preserve"> z </w:t>
      </w:r>
      <w:r w:rsidR="00214FAE" w:rsidRPr="00A224BA">
        <w:rPr>
          <w:rFonts w:ascii="Verdana" w:eastAsia="Times New Roman" w:hAnsi="Verdana"/>
          <w:sz w:val="22"/>
          <w:szCs w:val="22"/>
          <w:lang w:eastAsia="pl-PL"/>
        </w:rPr>
        <w:t>dokładnością do dwóch miejsc po przecinku.</w:t>
      </w: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 Zamawiający dopuszcza składanie ofert w walutach obcych. W takiej sytuacji Zamawiający podczas badania złożonych ofert, przeliczy walutę obcą na złoty polski według tabeli średnich kursów walut Narodowego Banku Polskiego z dnia publikacji </w:t>
      </w:r>
      <w:r w:rsidR="00B36DBC" w:rsidRPr="00A224BA">
        <w:rPr>
          <w:rFonts w:ascii="Verdana" w:eastAsia="Times New Roman" w:hAnsi="Verdana"/>
          <w:sz w:val="22"/>
          <w:szCs w:val="22"/>
          <w:lang w:eastAsia="pl-PL"/>
        </w:rPr>
        <w:t>OWZ</w:t>
      </w:r>
      <w:r w:rsidR="00966454">
        <w:rPr>
          <w:rFonts w:ascii="Verdana" w:eastAsia="Times New Roman" w:hAnsi="Verdana"/>
          <w:sz w:val="22"/>
          <w:szCs w:val="22"/>
          <w:lang w:eastAsia="pl-PL"/>
        </w:rPr>
        <w:t xml:space="preserve"> </w:t>
      </w: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w Biuletynie </w:t>
      </w:r>
      <w:r w:rsidR="00B36DBC" w:rsidRPr="00A224BA">
        <w:rPr>
          <w:rFonts w:ascii="Verdana" w:eastAsia="Times New Roman" w:hAnsi="Verdana"/>
          <w:sz w:val="22"/>
          <w:szCs w:val="22"/>
          <w:lang w:eastAsia="pl-PL"/>
        </w:rPr>
        <w:t>Informacji</w:t>
      </w: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 Publicz</w:t>
      </w:r>
      <w:r w:rsidR="00B36DBC" w:rsidRPr="00A224BA">
        <w:rPr>
          <w:rFonts w:ascii="Verdana" w:eastAsia="Times New Roman" w:hAnsi="Verdana"/>
          <w:sz w:val="22"/>
          <w:szCs w:val="22"/>
          <w:lang w:eastAsia="pl-PL"/>
        </w:rPr>
        <w:t>nej.</w:t>
      </w:r>
      <w:r w:rsidRPr="00A224BA">
        <w:rPr>
          <w:rFonts w:ascii="Verdana" w:eastAsia="Times New Roman" w:hAnsi="Verdana"/>
          <w:sz w:val="22"/>
          <w:szCs w:val="22"/>
          <w:lang w:eastAsia="pl-PL"/>
        </w:rPr>
        <w:t xml:space="preserve"> </w:t>
      </w:r>
      <w:r w:rsidR="00214FAE" w:rsidRPr="00214FAE">
        <w:rPr>
          <w:rFonts w:ascii="Verdana" w:eastAsia="Times New Roman" w:hAnsi="Verdana"/>
          <w:color w:val="000000"/>
          <w:sz w:val="22"/>
          <w:szCs w:val="22"/>
          <w:lang w:eastAsia="pl-PL"/>
        </w:rPr>
        <w:t xml:space="preserve">Dla porównania złożonych ofert doliczy również obowiązujący podatek VAT w wysokości 23%. Cena po przeliczeniu na PLN plus VAT będzie ceną dla porównania złożonych ofert. </w:t>
      </w:r>
    </w:p>
    <w:p w14:paraId="66E1A925" w14:textId="567AAA5E" w:rsidR="007C13B9" w:rsidRDefault="007C13B9" w:rsidP="007C13B9">
      <w:pPr>
        <w:suppressAutoHyphens w:val="0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</w:p>
    <w:p w14:paraId="28DB8299" w14:textId="295CDB0A" w:rsidR="007C13B9" w:rsidRPr="00A224BA" w:rsidRDefault="007C13B9" w:rsidP="007C13B9">
      <w:pPr>
        <w:suppressAutoHyphens w:val="0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A224BA">
        <w:rPr>
          <w:rFonts w:ascii="Verdana" w:eastAsia="Times New Roman" w:hAnsi="Verdana"/>
          <w:sz w:val="22"/>
          <w:szCs w:val="22"/>
          <w:lang w:eastAsia="pl-PL"/>
        </w:rPr>
        <w:t>W cenie należy uwzględnić wszystkie wymagania określone w OWZ oraz wszelkie koszty, jakie poniesie Wykonawca z tytułu należytej oraz zgodnej z obwiązującymi przepisami realizacji przedmiotu zamówienia.</w:t>
      </w:r>
    </w:p>
    <w:p w14:paraId="082DF955" w14:textId="77777777" w:rsidR="007C13B9" w:rsidRPr="00A224BA" w:rsidRDefault="007C13B9" w:rsidP="007C13B9">
      <w:pPr>
        <w:suppressAutoHyphens w:val="0"/>
        <w:jc w:val="both"/>
        <w:rPr>
          <w:rFonts w:ascii="Verdana" w:eastAsia="Times New Roman" w:hAnsi="Verdana"/>
          <w:sz w:val="22"/>
          <w:szCs w:val="22"/>
          <w:lang w:eastAsia="pl-PL"/>
        </w:rPr>
      </w:pPr>
    </w:p>
    <w:p w14:paraId="51910A6B" w14:textId="544FEA6B" w:rsidR="00135623" w:rsidRPr="004F0F30" w:rsidRDefault="004F0F30" w:rsidP="004F0F30">
      <w:pPr>
        <w:pStyle w:val="Akapitzlist"/>
        <w:ind w:left="0"/>
        <w:jc w:val="both"/>
        <w:rPr>
          <w:rFonts w:ascii="Verdana" w:hAnsi="Verdana" w:cstheme="minorHAnsi"/>
          <w:b/>
          <w:strike/>
          <w:sz w:val="22"/>
          <w:szCs w:val="22"/>
          <w:lang w:eastAsia="ar-SA"/>
        </w:rPr>
      </w:pPr>
      <w:r>
        <w:rPr>
          <w:rFonts w:ascii="Verdana" w:hAnsi="Verdana" w:cstheme="minorHAnsi"/>
          <w:b/>
          <w:sz w:val="22"/>
          <w:szCs w:val="22"/>
          <w:lang w:eastAsia="ar-SA"/>
        </w:rPr>
        <w:t xml:space="preserve">11.1.2. </w:t>
      </w:r>
      <w:r w:rsidR="005E6A61" w:rsidRPr="004F0F30">
        <w:rPr>
          <w:rFonts w:ascii="Verdana" w:hAnsi="Verdana" w:cstheme="minorHAnsi"/>
          <w:b/>
          <w:sz w:val="22"/>
          <w:szCs w:val="22"/>
          <w:lang w:eastAsia="ar-SA"/>
        </w:rPr>
        <w:t>Kryterium nr 2</w:t>
      </w:r>
      <w:r w:rsidR="005E6A61" w:rsidRPr="004F0F30">
        <w:rPr>
          <w:rFonts w:ascii="Verdana" w:hAnsi="Verdana" w:cstheme="minorHAnsi"/>
          <w:sz w:val="22"/>
          <w:szCs w:val="22"/>
          <w:lang w:eastAsia="ar-SA"/>
        </w:rPr>
        <w:t xml:space="preserve"> </w:t>
      </w:r>
      <w:r w:rsidR="005E6A61" w:rsidRPr="004F0F30">
        <w:rPr>
          <w:rFonts w:ascii="Verdana" w:hAnsi="Verdana" w:cstheme="minorHAnsi"/>
          <w:b/>
          <w:sz w:val="22"/>
          <w:szCs w:val="22"/>
          <w:lang w:eastAsia="ar-SA"/>
        </w:rPr>
        <w:t xml:space="preserve">– Doświadczenie </w:t>
      </w:r>
      <w:r w:rsidR="00F22709" w:rsidRPr="004F0F30">
        <w:rPr>
          <w:rFonts w:ascii="Verdana" w:hAnsi="Verdana" w:cstheme="minorHAnsi"/>
          <w:b/>
          <w:sz w:val="22"/>
          <w:szCs w:val="22"/>
          <w:lang w:eastAsia="ar-SA"/>
        </w:rPr>
        <w:t>wykładowcy</w:t>
      </w:r>
      <w:r w:rsidRPr="004F0F30">
        <w:rPr>
          <w:rFonts w:ascii="Verdana" w:hAnsi="Verdana" w:cstheme="minorHAnsi"/>
          <w:b/>
          <w:sz w:val="22"/>
          <w:szCs w:val="22"/>
          <w:lang w:eastAsia="ar-SA"/>
        </w:rPr>
        <w:t xml:space="preserve"> w pracy w danej dziedzinie.</w:t>
      </w:r>
    </w:p>
    <w:p w14:paraId="444981F0" w14:textId="50DD5924" w:rsidR="00135623" w:rsidRPr="004F0F30" w:rsidRDefault="004F0F30" w:rsidP="004F0F30">
      <w:pPr>
        <w:jc w:val="both"/>
        <w:rPr>
          <w:rFonts w:ascii="Verdana" w:hAnsi="Verdana" w:cstheme="minorHAnsi"/>
          <w:sz w:val="22"/>
          <w:szCs w:val="22"/>
          <w:lang w:eastAsia="ar-SA"/>
        </w:rPr>
      </w:pPr>
      <w:r>
        <w:rPr>
          <w:rFonts w:ascii="Verdana" w:hAnsi="Verdana" w:cstheme="minorHAnsi"/>
          <w:sz w:val="22"/>
          <w:szCs w:val="22"/>
          <w:lang w:eastAsia="ar-SA"/>
        </w:rPr>
        <w:t>Łączna liczba</w:t>
      </w:r>
      <w:r w:rsidR="005E6A61" w:rsidRPr="004F0F30">
        <w:rPr>
          <w:rFonts w:ascii="Verdana" w:hAnsi="Verdana" w:cstheme="minorHAnsi"/>
          <w:sz w:val="22"/>
          <w:szCs w:val="22"/>
          <w:lang w:eastAsia="ar-SA"/>
        </w:rPr>
        <w:t xml:space="preserve"> punktów w zakresie kryterium nr 2 uzależniona jest </w:t>
      </w:r>
      <w:r w:rsidR="00923710" w:rsidRPr="004F0F30">
        <w:rPr>
          <w:rFonts w:ascii="Verdana" w:hAnsi="Verdana" w:cstheme="minorHAnsi"/>
          <w:sz w:val="22"/>
          <w:szCs w:val="22"/>
          <w:lang w:eastAsia="ar-SA"/>
        </w:rPr>
        <w:br/>
      </w:r>
      <w:r w:rsidR="005E6A61" w:rsidRPr="004F0F30">
        <w:rPr>
          <w:rFonts w:ascii="Verdana" w:hAnsi="Verdana" w:cstheme="minorHAnsi"/>
          <w:sz w:val="22"/>
          <w:szCs w:val="22"/>
          <w:lang w:eastAsia="ar-SA"/>
        </w:rPr>
        <w:t>od doświadczenia Wykonawcy w pracy w danej dziedzinie.</w:t>
      </w:r>
    </w:p>
    <w:p w14:paraId="6E42E77C" w14:textId="4BEF636F" w:rsidR="00286E44" w:rsidRPr="004F0F30" w:rsidRDefault="002B6003" w:rsidP="004F0F30">
      <w:pPr>
        <w:jc w:val="both"/>
        <w:rPr>
          <w:rFonts w:ascii="Verdana" w:hAnsi="Verdana" w:cstheme="minorHAnsi"/>
          <w:strike/>
          <w:sz w:val="22"/>
          <w:szCs w:val="22"/>
          <w:lang w:eastAsia="ar-SA"/>
        </w:rPr>
      </w:pPr>
      <w:r w:rsidRPr="004F0F30">
        <w:rPr>
          <w:rFonts w:ascii="Verdana" w:hAnsi="Verdana" w:cstheme="minorHAnsi"/>
          <w:sz w:val="22"/>
          <w:szCs w:val="22"/>
          <w:lang w:eastAsia="ar-SA"/>
        </w:rPr>
        <w:t xml:space="preserve">Maksymalna liczba punktów możliwa do uzyskania w kryterium doświadczenie to 30 punktów. W przypadku gdy szkolenia w ramach jednej części będzie prowadził więcej niż 1 </w:t>
      </w:r>
      <w:r w:rsidR="00F22709" w:rsidRPr="004F0F30">
        <w:rPr>
          <w:rFonts w:ascii="Verdana" w:hAnsi="Verdana" w:cstheme="minorHAnsi"/>
          <w:sz w:val="22"/>
          <w:szCs w:val="22"/>
          <w:lang w:eastAsia="ar-SA"/>
        </w:rPr>
        <w:t>wykładowca</w:t>
      </w:r>
      <w:r w:rsidR="007E5F5A" w:rsidRPr="004F0F30">
        <w:rPr>
          <w:rFonts w:ascii="Verdana" w:hAnsi="Verdana" w:cstheme="minorHAnsi"/>
          <w:color w:val="FF0000"/>
          <w:sz w:val="22"/>
          <w:szCs w:val="22"/>
          <w:lang w:eastAsia="ar-SA"/>
        </w:rPr>
        <w:t xml:space="preserve"> </w:t>
      </w:r>
      <w:r w:rsidRPr="004F0F30">
        <w:rPr>
          <w:rFonts w:ascii="Verdana" w:hAnsi="Verdana" w:cstheme="minorHAnsi"/>
          <w:sz w:val="22"/>
          <w:szCs w:val="22"/>
          <w:lang w:eastAsia="ar-SA"/>
        </w:rPr>
        <w:t xml:space="preserve">Zamawiający wyliczy punkty w następujący sposób: najpierw wyliczy punkty w tym kryterium dla każdego </w:t>
      </w:r>
      <w:r w:rsidR="00F22709" w:rsidRPr="004F0F30">
        <w:rPr>
          <w:rFonts w:ascii="Verdana" w:hAnsi="Verdana" w:cstheme="minorHAnsi"/>
          <w:sz w:val="22"/>
          <w:szCs w:val="22"/>
          <w:lang w:eastAsia="ar-SA"/>
        </w:rPr>
        <w:t>wykładowcy</w:t>
      </w:r>
      <w:r w:rsidRPr="004F0F30">
        <w:rPr>
          <w:rFonts w:ascii="Verdana" w:hAnsi="Verdana" w:cstheme="minorHAnsi"/>
          <w:sz w:val="22"/>
          <w:szCs w:val="22"/>
          <w:lang w:eastAsia="ar-SA"/>
        </w:rPr>
        <w:t xml:space="preserve">, a następnie wyliczy średnią arytmetyczną wszystkich </w:t>
      </w:r>
      <w:r w:rsidR="00F22709" w:rsidRPr="004F0F30">
        <w:rPr>
          <w:rFonts w:ascii="Verdana" w:hAnsi="Verdana" w:cstheme="minorHAnsi"/>
          <w:sz w:val="22"/>
          <w:szCs w:val="22"/>
          <w:lang w:eastAsia="ar-SA"/>
        </w:rPr>
        <w:t>wykładowców</w:t>
      </w:r>
      <w:r w:rsidRPr="004F0F30">
        <w:rPr>
          <w:rFonts w:ascii="Verdana" w:hAnsi="Verdana" w:cstheme="minorHAnsi"/>
          <w:sz w:val="22"/>
          <w:szCs w:val="22"/>
          <w:lang w:eastAsia="ar-SA"/>
        </w:rPr>
        <w:t>. Uzyskany wynik będzie stanowił ostateczną liczbę punktów dla danej oferty w tym kryterium.</w:t>
      </w:r>
    </w:p>
    <w:p w14:paraId="530AB093" w14:textId="4EBA882B" w:rsidR="00135623" w:rsidRDefault="00135623" w:rsidP="00135623">
      <w:pPr>
        <w:jc w:val="both"/>
        <w:rPr>
          <w:rFonts w:ascii="Verdana" w:eastAsia="Times New Roman" w:hAnsi="Verdana" w:cstheme="minorHAnsi"/>
          <w:sz w:val="22"/>
          <w:szCs w:val="22"/>
          <w:lang w:eastAsia="ar-SA"/>
        </w:rPr>
      </w:pPr>
    </w:p>
    <w:p w14:paraId="6506B69B" w14:textId="77777777" w:rsidR="00A224BA" w:rsidRPr="00135623" w:rsidRDefault="00A224BA" w:rsidP="00135623">
      <w:pPr>
        <w:jc w:val="both"/>
        <w:rPr>
          <w:rFonts w:ascii="Verdana" w:hAnsi="Verdana" w:cs="Calibri"/>
          <w:sz w:val="22"/>
          <w:szCs w:val="22"/>
        </w:rPr>
      </w:pPr>
    </w:p>
    <w:tbl>
      <w:tblPr>
        <w:tblStyle w:val="Tabela-Siatka"/>
        <w:tblW w:w="9746" w:type="dxa"/>
        <w:tblLook w:val="06A0" w:firstRow="1" w:lastRow="0" w:firstColumn="1" w:lastColumn="0" w:noHBand="1" w:noVBand="1"/>
      </w:tblPr>
      <w:tblGrid>
        <w:gridCol w:w="5628"/>
        <w:gridCol w:w="2443"/>
        <w:gridCol w:w="1675"/>
      </w:tblGrid>
      <w:tr w:rsidR="005E6A61" w:rsidRPr="00202D2F" w14:paraId="05CDCDF6" w14:textId="77777777" w:rsidTr="00106070">
        <w:trPr>
          <w:trHeight w:val="797"/>
        </w:trPr>
        <w:tc>
          <w:tcPr>
            <w:tcW w:w="5691" w:type="dxa"/>
            <w:vAlign w:val="center"/>
          </w:tcPr>
          <w:p w14:paraId="25062E11" w14:textId="77777777" w:rsidR="005E6A61" w:rsidRDefault="005E6A61" w:rsidP="00CB4F79">
            <w:pPr>
              <w:jc w:val="both"/>
              <w:rPr>
                <w:rFonts w:ascii="Verdana" w:hAnsi="Verdana" w:cstheme="minorBidi"/>
                <w:bCs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bCs/>
                <w:sz w:val="22"/>
                <w:szCs w:val="22"/>
              </w:rPr>
              <w:t>Liczba lat doświadczenia w pracy w danej dziedzinie</w:t>
            </w:r>
          </w:p>
          <w:p w14:paraId="5C24CFD1" w14:textId="6642A022" w:rsidR="00106070" w:rsidRPr="00202D2F" w:rsidRDefault="00106070" w:rsidP="00CB4F79">
            <w:pPr>
              <w:jc w:val="both"/>
              <w:rPr>
                <w:rFonts w:ascii="Verdana" w:hAnsi="Verdana" w:cstheme="minorBidi"/>
                <w:bCs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0B456BA8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sz w:val="22"/>
                <w:szCs w:val="22"/>
              </w:rPr>
              <w:t>Liczba punktów</w:t>
            </w:r>
          </w:p>
        </w:tc>
        <w:tc>
          <w:tcPr>
            <w:tcW w:w="1591" w:type="dxa"/>
            <w:vAlign w:val="center"/>
          </w:tcPr>
          <w:p w14:paraId="013FC0A3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sz w:val="22"/>
                <w:szCs w:val="22"/>
              </w:rPr>
              <w:t>Suma</w:t>
            </w:r>
          </w:p>
        </w:tc>
      </w:tr>
      <w:tr w:rsidR="005E6A61" w:rsidRPr="00202D2F" w14:paraId="58B2A183" w14:textId="77777777" w:rsidTr="004F0F30">
        <w:trPr>
          <w:trHeight w:val="257"/>
        </w:trPr>
        <w:tc>
          <w:tcPr>
            <w:tcW w:w="5691" w:type="dxa"/>
            <w:vAlign w:val="center"/>
          </w:tcPr>
          <w:p w14:paraId="4363184E" w14:textId="6CEA4079" w:rsidR="005E6A61" w:rsidRPr="00202D2F" w:rsidRDefault="002B6003" w:rsidP="00CB4F79">
            <w:pPr>
              <w:jc w:val="both"/>
              <w:rPr>
                <w:rFonts w:ascii="Verdana" w:hAnsi="Verdana" w:cstheme="minorBidi"/>
                <w:sz w:val="22"/>
                <w:szCs w:val="22"/>
              </w:rPr>
            </w:pPr>
            <w:r w:rsidRPr="007E5F5A">
              <w:rPr>
                <w:rFonts w:ascii="Verdana" w:hAnsi="Verdana" w:cstheme="minorBidi"/>
                <w:sz w:val="22"/>
                <w:szCs w:val="22"/>
              </w:rPr>
              <w:t>5 lat</w:t>
            </w:r>
          </w:p>
        </w:tc>
        <w:tc>
          <w:tcPr>
            <w:tcW w:w="2464" w:type="dxa"/>
            <w:vAlign w:val="center"/>
          </w:tcPr>
          <w:p w14:paraId="4BA847AD" w14:textId="3125E458" w:rsidR="005E6A61" w:rsidRPr="00202D2F" w:rsidRDefault="002B6003" w:rsidP="00CB4F79">
            <w:pPr>
              <w:jc w:val="both"/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2B6003">
              <w:rPr>
                <w:rFonts w:ascii="Verdana" w:hAnsi="Verdana" w:cstheme="minorBidi"/>
                <w:b/>
                <w:bCs/>
                <w:sz w:val="22"/>
                <w:szCs w:val="22"/>
              </w:rPr>
              <w:t xml:space="preserve"> </w:t>
            </w:r>
            <w:r w:rsidRPr="007E5F5A">
              <w:rPr>
                <w:rFonts w:ascii="Verdana" w:hAnsi="Verdana" w:cstheme="minorBid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1" w:type="dxa"/>
            <w:vMerge w:val="restart"/>
            <w:vAlign w:val="center"/>
          </w:tcPr>
          <w:p w14:paraId="11D2A28C" w14:textId="3BE6515D" w:rsidR="005E6A61" w:rsidRPr="00202D2F" w:rsidRDefault="005E6A61" w:rsidP="004F0F3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02D2F">
              <w:rPr>
                <w:rFonts w:ascii="Verdana" w:hAnsi="Verdana" w:cs="Calibri"/>
                <w:sz w:val="22"/>
                <w:szCs w:val="22"/>
              </w:rPr>
              <w:t>………….</w:t>
            </w:r>
            <w:r w:rsidRPr="00202D2F">
              <w:rPr>
                <w:rFonts w:ascii="Verdana" w:hAnsi="Verdana"/>
                <w:sz w:val="22"/>
                <w:szCs w:val="22"/>
              </w:rPr>
              <w:br/>
            </w:r>
            <w:r w:rsidR="004F0F30">
              <w:rPr>
                <w:rFonts w:ascii="Verdana" w:hAnsi="Verdana" w:cs="Calibri"/>
                <w:sz w:val="22"/>
                <w:szCs w:val="22"/>
              </w:rPr>
              <w:t xml:space="preserve"> maksymalnie </w:t>
            </w:r>
            <w:r w:rsidRPr="00202D2F">
              <w:rPr>
                <w:rFonts w:ascii="Verdana" w:hAnsi="Verdana" w:cs="Calibri"/>
                <w:sz w:val="22"/>
                <w:szCs w:val="22"/>
              </w:rPr>
              <w:t>30 pkt</w:t>
            </w:r>
          </w:p>
        </w:tc>
      </w:tr>
      <w:tr w:rsidR="005E6A61" w:rsidRPr="00202D2F" w14:paraId="57CAE2E4" w14:textId="77777777" w:rsidTr="00106070">
        <w:trPr>
          <w:trHeight w:val="280"/>
        </w:trPr>
        <w:tc>
          <w:tcPr>
            <w:tcW w:w="5691" w:type="dxa"/>
            <w:vAlign w:val="center"/>
          </w:tcPr>
          <w:p w14:paraId="57EAF176" w14:textId="77777777" w:rsidR="005E6A61" w:rsidRPr="00202D2F" w:rsidRDefault="005E6A61" w:rsidP="00CB4F79">
            <w:pPr>
              <w:spacing w:line="259" w:lineRule="auto"/>
              <w:jc w:val="both"/>
              <w:rPr>
                <w:rFonts w:ascii="Verdana" w:hAnsi="Verdana" w:cstheme="minorBidi"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sz w:val="22"/>
                <w:szCs w:val="22"/>
              </w:rPr>
              <w:t>6 - 10 lat</w:t>
            </w:r>
          </w:p>
        </w:tc>
        <w:tc>
          <w:tcPr>
            <w:tcW w:w="2464" w:type="dxa"/>
            <w:vAlign w:val="center"/>
          </w:tcPr>
          <w:p w14:paraId="6B3E11A8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1" w:type="dxa"/>
            <w:vMerge/>
          </w:tcPr>
          <w:p w14:paraId="47385969" w14:textId="77777777" w:rsidR="005E6A61" w:rsidRPr="00202D2F" w:rsidRDefault="005E6A61" w:rsidP="00CB4F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6A61" w:rsidRPr="00202D2F" w14:paraId="232EAE95" w14:textId="77777777" w:rsidTr="00106070">
        <w:trPr>
          <w:trHeight w:val="257"/>
        </w:trPr>
        <w:tc>
          <w:tcPr>
            <w:tcW w:w="5691" w:type="dxa"/>
            <w:vAlign w:val="center"/>
          </w:tcPr>
          <w:p w14:paraId="1D6F2530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sz w:val="22"/>
                <w:szCs w:val="22"/>
              </w:rPr>
              <w:t>11 – 15 lat</w:t>
            </w:r>
          </w:p>
        </w:tc>
        <w:tc>
          <w:tcPr>
            <w:tcW w:w="2464" w:type="dxa"/>
            <w:vAlign w:val="center"/>
          </w:tcPr>
          <w:p w14:paraId="4BF26C8B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91" w:type="dxa"/>
            <w:vMerge/>
          </w:tcPr>
          <w:p w14:paraId="2E3ADCA0" w14:textId="77777777" w:rsidR="005E6A61" w:rsidRPr="00202D2F" w:rsidRDefault="005E6A61" w:rsidP="00CB4F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E6A61" w:rsidRPr="00202D2F" w14:paraId="49583ABE" w14:textId="77777777" w:rsidTr="00106070">
        <w:trPr>
          <w:trHeight w:val="257"/>
        </w:trPr>
        <w:tc>
          <w:tcPr>
            <w:tcW w:w="5691" w:type="dxa"/>
            <w:vAlign w:val="center"/>
          </w:tcPr>
          <w:p w14:paraId="50EC5668" w14:textId="3FBB82D8" w:rsidR="005E6A61" w:rsidRPr="002B6003" w:rsidRDefault="002B6003" w:rsidP="00CB4F79">
            <w:pPr>
              <w:jc w:val="both"/>
              <w:rPr>
                <w:rFonts w:ascii="Verdana" w:hAnsi="Verdana" w:cstheme="minorBidi"/>
                <w:color w:val="FF0000"/>
                <w:sz w:val="22"/>
                <w:szCs w:val="22"/>
              </w:rPr>
            </w:pPr>
            <w:r w:rsidRPr="007E5F5A">
              <w:rPr>
                <w:rFonts w:ascii="Verdana" w:hAnsi="Verdana" w:cstheme="minorBidi"/>
                <w:sz w:val="22"/>
                <w:szCs w:val="22"/>
              </w:rPr>
              <w:t>16 lat i więcej</w:t>
            </w:r>
          </w:p>
        </w:tc>
        <w:tc>
          <w:tcPr>
            <w:tcW w:w="2464" w:type="dxa"/>
            <w:vAlign w:val="center"/>
          </w:tcPr>
          <w:p w14:paraId="15BBAA2D" w14:textId="77777777" w:rsidR="005E6A61" w:rsidRPr="00202D2F" w:rsidRDefault="005E6A61" w:rsidP="00CB4F79">
            <w:pPr>
              <w:jc w:val="both"/>
              <w:rPr>
                <w:rFonts w:ascii="Verdana" w:hAnsi="Verdana" w:cstheme="minorBidi"/>
                <w:b/>
                <w:bCs/>
                <w:sz w:val="22"/>
                <w:szCs w:val="22"/>
              </w:rPr>
            </w:pPr>
            <w:r w:rsidRPr="00202D2F">
              <w:rPr>
                <w:rFonts w:ascii="Verdana" w:hAnsi="Verdana" w:cstheme="minorBid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91" w:type="dxa"/>
            <w:vMerge/>
          </w:tcPr>
          <w:p w14:paraId="5B7C4462" w14:textId="77777777" w:rsidR="005E6A61" w:rsidRPr="00202D2F" w:rsidRDefault="005E6A61" w:rsidP="00CB4F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6D7E9F5" w14:textId="77777777" w:rsidR="002B6003" w:rsidRPr="002B6003" w:rsidRDefault="002B6003" w:rsidP="002B6003">
      <w:pPr>
        <w:pStyle w:val="Akapitzlist"/>
        <w:jc w:val="both"/>
        <w:rPr>
          <w:rFonts w:ascii="Verdana" w:hAnsi="Verdana" w:cstheme="minorHAnsi"/>
          <w:strike/>
          <w:sz w:val="22"/>
          <w:szCs w:val="22"/>
          <w:lang w:eastAsia="ar-SA"/>
        </w:rPr>
      </w:pPr>
    </w:p>
    <w:p w14:paraId="1647775A" w14:textId="77777777" w:rsidR="00A224BA" w:rsidRPr="004F0F30" w:rsidRDefault="00A224BA" w:rsidP="004F0F30">
      <w:pPr>
        <w:jc w:val="both"/>
        <w:rPr>
          <w:rFonts w:ascii="Verdana" w:hAnsi="Verdana" w:cstheme="minorHAnsi"/>
          <w:sz w:val="22"/>
          <w:szCs w:val="22"/>
          <w:lang w:eastAsia="ar-SA"/>
        </w:rPr>
      </w:pPr>
    </w:p>
    <w:p w14:paraId="7E9A8169" w14:textId="3F96C66F" w:rsidR="002B6003" w:rsidRPr="007E5F5A" w:rsidRDefault="002B6003" w:rsidP="004F0F30">
      <w:pPr>
        <w:pStyle w:val="Akapitzlist"/>
        <w:rPr>
          <w:rFonts w:ascii="Verdana" w:hAnsi="Verdana" w:cstheme="minorHAnsi"/>
          <w:sz w:val="22"/>
          <w:szCs w:val="22"/>
          <w:lang w:eastAsia="ar-SA"/>
        </w:rPr>
      </w:pPr>
      <w:r w:rsidRPr="007E5F5A">
        <w:rPr>
          <w:rFonts w:ascii="Verdana" w:hAnsi="Verdana" w:cstheme="minorHAnsi"/>
          <w:sz w:val="22"/>
          <w:szCs w:val="22"/>
          <w:lang w:eastAsia="ar-SA"/>
        </w:rPr>
        <w:t>Uwaga!</w:t>
      </w:r>
    </w:p>
    <w:p w14:paraId="312AB173" w14:textId="0665277D" w:rsidR="002B6003" w:rsidRPr="007E5F5A" w:rsidRDefault="002B6003" w:rsidP="002B6003">
      <w:pPr>
        <w:pStyle w:val="Akapitzlist"/>
        <w:jc w:val="both"/>
        <w:rPr>
          <w:rFonts w:ascii="Verdana" w:hAnsi="Verdana" w:cstheme="minorHAnsi"/>
          <w:strike/>
          <w:sz w:val="22"/>
          <w:szCs w:val="22"/>
          <w:lang w:eastAsia="ar-SA"/>
        </w:rPr>
      </w:pPr>
      <w:r w:rsidRPr="007E5F5A">
        <w:rPr>
          <w:rFonts w:ascii="Verdana" w:hAnsi="Verdana" w:cstheme="minorHAnsi"/>
          <w:sz w:val="22"/>
          <w:szCs w:val="22"/>
          <w:lang w:eastAsia="ar-SA"/>
        </w:rPr>
        <w:lastRenderedPageBreak/>
        <w:t>Jeśli Wykonawca wskaże wartości pośrednie w stosunku do powyższych Wykonawca przyzna punkty jak za zaoferowanie niższej wartości.</w:t>
      </w:r>
    </w:p>
    <w:p w14:paraId="1BE15389" w14:textId="77777777" w:rsidR="00480C60" w:rsidRDefault="00480C60" w:rsidP="001530D4">
      <w:pPr>
        <w:ind w:firstLine="360"/>
        <w:jc w:val="both"/>
        <w:rPr>
          <w:rFonts w:ascii="Verdana" w:hAnsi="Verdana" w:cs="Calibri"/>
          <w:bCs/>
          <w:sz w:val="22"/>
          <w:szCs w:val="22"/>
        </w:rPr>
      </w:pPr>
    </w:p>
    <w:p w14:paraId="1218A5AC" w14:textId="17977BD4" w:rsidR="004B1001" w:rsidRPr="000D6526" w:rsidRDefault="004B1001" w:rsidP="007E5F5A">
      <w:pPr>
        <w:pStyle w:val="Akapitzlist"/>
        <w:jc w:val="both"/>
        <w:rPr>
          <w:rFonts w:ascii="Verdana" w:hAnsi="Verdana" w:cs="Calibri"/>
          <w:b/>
          <w:bCs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2B6003" w:rsidRPr="002B6003" w14:paraId="3026D2B9" w14:textId="77777777" w:rsidTr="00F25BDA">
        <w:trPr>
          <w:trHeight w:hRule="exact" w:val="112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9869FC" w14:textId="77777777" w:rsidR="00436D66" w:rsidRPr="00202D2F" w:rsidRDefault="00565AD8" w:rsidP="00565AD8">
            <w:pPr>
              <w:pStyle w:val="Nagwek1"/>
              <w:widowControl w:val="0"/>
              <w:jc w:val="both"/>
              <w:rPr>
                <w:rFonts w:ascii="Verdana" w:hAnsi="Verdana" w:cstheme="minorHAnsi"/>
                <w:szCs w:val="22"/>
              </w:rPr>
            </w:pPr>
            <w:bookmarkStart w:id="3687" w:name="_Toc58762747"/>
            <w:bookmarkStart w:id="3688" w:name="_Toc9426203"/>
            <w:r>
              <w:rPr>
                <w:rFonts w:ascii="Verdana" w:hAnsi="Verdana" w:cstheme="minorHAnsi"/>
                <w:szCs w:val="22"/>
              </w:rPr>
              <w:t>1</w:t>
            </w:r>
            <w:r w:rsidR="005675EB">
              <w:rPr>
                <w:rFonts w:ascii="Verdana" w:hAnsi="Verdana" w:cstheme="minorHAnsi"/>
                <w:szCs w:val="22"/>
              </w:rPr>
              <w:t>2</w:t>
            </w:r>
            <w:r>
              <w:rPr>
                <w:rFonts w:ascii="Verdana" w:hAnsi="Verdana" w:cstheme="minorHAnsi"/>
                <w:szCs w:val="22"/>
              </w:rPr>
              <w:t xml:space="preserve">. </w:t>
            </w:r>
            <w:r w:rsidR="00436D66" w:rsidRPr="00202D2F">
              <w:rPr>
                <w:rFonts w:ascii="Verdana" w:hAnsi="Verdana" w:cstheme="minorHAnsi"/>
                <w:szCs w:val="22"/>
              </w:rPr>
              <w:t>Informacje o formalnościach, jakie powinny być dopełnione po wyborze oferty w celu zawarcia umowy w sprawie zamówienia publicznego</w:t>
            </w:r>
            <w:bookmarkEnd w:id="3687"/>
            <w:bookmarkEnd w:id="3688"/>
          </w:p>
        </w:tc>
      </w:tr>
    </w:tbl>
    <w:p w14:paraId="5C6EC571" w14:textId="77777777" w:rsidR="00826E64" w:rsidRDefault="00826E64" w:rsidP="00B50594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</w:p>
    <w:p w14:paraId="20996FC5" w14:textId="412C6C6E" w:rsidR="00B67A8D" w:rsidRDefault="000C70E3" w:rsidP="00B50594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2</w:t>
      </w:r>
      <w:r w:rsidR="00B67A8D">
        <w:rPr>
          <w:rFonts w:ascii="Verdana" w:hAnsi="Verdana" w:cstheme="minorHAnsi"/>
          <w:sz w:val="22"/>
          <w:szCs w:val="22"/>
        </w:rPr>
        <w:t>.1.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Zamawiający udzieli zamówienia Wykonawcy, którego oferta odpowiada wszystkim wymaganiom określonym w </w:t>
      </w:r>
      <w:r w:rsidR="00F641B5" w:rsidRPr="007E5F5A">
        <w:rPr>
          <w:rFonts w:ascii="Verdana" w:hAnsi="Verdana" w:cstheme="minorHAnsi"/>
          <w:sz w:val="22"/>
          <w:szCs w:val="22"/>
        </w:rPr>
        <w:t>niniejszych OWZ</w:t>
      </w:r>
      <w:r w:rsidR="00436D66" w:rsidRPr="007E5F5A">
        <w:rPr>
          <w:rFonts w:ascii="Verdana" w:hAnsi="Verdana" w:cstheme="minorHAnsi"/>
          <w:sz w:val="22"/>
          <w:szCs w:val="22"/>
        </w:rPr>
        <w:t xml:space="preserve"> 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i </w:t>
      </w:r>
      <w:r w:rsidR="00F641B5" w:rsidRPr="007E5F5A">
        <w:rPr>
          <w:rFonts w:ascii="Verdana" w:hAnsi="Verdana" w:cstheme="minorHAnsi"/>
          <w:sz w:val="22"/>
          <w:szCs w:val="22"/>
        </w:rPr>
        <w:t>zostanie</w:t>
      </w:r>
      <w:r w:rsidR="00F641B5">
        <w:rPr>
          <w:rFonts w:ascii="Verdana" w:hAnsi="Verdana" w:cstheme="minorHAnsi"/>
          <w:color w:val="FF0000"/>
          <w:sz w:val="22"/>
          <w:szCs w:val="22"/>
        </w:rPr>
        <w:t xml:space="preserve"> </w:t>
      </w:r>
      <w:r w:rsidR="00436D66" w:rsidRPr="00202D2F">
        <w:rPr>
          <w:rFonts w:ascii="Verdana" w:hAnsi="Verdana" w:cstheme="minorHAnsi"/>
          <w:sz w:val="22"/>
          <w:szCs w:val="22"/>
        </w:rPr>
        <w:t>oceniona jako najkorzystniejsza w oparciu o podane wyżej kryteria oceny ofert.</w:t>
      </w:r>
    </w:p>
    <w:p w14:paraId="3961ABBD" w14:textId="77777777" w:rsidR="00565AD8" w:rsidRPr="00565AD8" w:rsidRDefault="000C70E3" w:rsidP="00B50594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2</w:t>
      </w:r>
      <w:r w:rsidR="00B67A8D" w:rsidRPr="00565AD8">
        <w:rPr>
          <w:rFonts w:ascii="Verdana" w:hAnsi="Verdana" w:cstheme="minorHAnsi"/>
          <w:sz w:val="22"/>
          <w:szCs w:val="22"/>
        </w:rPr>
        <w:t>.2.</w:t>
      </w:r>
      <w:r w:rsidR="00565AD8" w:rsidRPr="00565AD8">
        <w:rPr>
          <w:rFonts w:ascii="Verdana" w:hAnsi="Verdana" w:cstheme="minorHAnsi"/>
          <w:sz w:val="22"/>
          <w:szCs w:val="22"/>
        </w:rPr>
        <w:t>Informację o wyborze Wykonawcy Zamawiający opublikuje na swojej stronie BIP oraz prześle do Wykonawców, którzy złożyli oferty, na wskazane w ofertach adresy mailowe.</w:t>
      </w:r>
    </w:p>
    <w:p w14:paraId="73063CF6" w14:textId="77777777" w:rsidR="00436D66" w:rsidRPr="00565AD8" w:rsidRDefault="00436D66" w:rsidP="00B67A8D">
      <w:pPr>
        <w:pStyle w:val="Akapitzlist"/>
        <w:ind w:left="709" w:hanging="709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436D66" w:rsidRPr="00202D2F" w14:paraId="0EA71597" w14:textId="77777777" w:rsidTr="00DC0425">
        <w:trPr>
          <w:trHeight w:val="239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15D9843" w14:textId="77777777" w:rsidR="00436D66" w:rsidRPr="00202D2F" w:rsidRDefault="000C70E3" w:rsidP="000C70E3">
            <w:pPr>
              <w:pStyle w:val="Nagwek1"/>
              <w:widowControl w:val="0"/>
              <w:jc w:val="both"/>
              <w:rPr>
                <w:rFonts w:ascii="Verdana" w:hAnsi="Verdana" w:cstheme="minorHAnsi"/>
                <w:szCs w:val="22"/>
              </w:rPr>
            </w:pPr>
            <w:bookmarkStart w:id="3689" w:name="_Toc58762748"/>
            <w:bookmarkStart w:id="3690" w:name="_Toc9426204"/>
            <w:bookmarkStart w:id="3691" w:name="_Toc1129789"/>
            <w:r>
              <w:rPr>
                <w:rFonts w:ascii="Verdana" w:hAnsi="Verdana" w:cstheme="minorHAnsi"/>
                <w:szCs w:val="22"/>
              </w:rPr>
              <w:t>1</w:t>
            </w:r>
            <w:r w:rsidR="005675EB">
              <w:rPr>
                <w:rFonts w:ascii="Verdana" w:hAnsi="Verdana" w:cstheme="minorHAnsi"/>
                <w:szCs w:val="22"/>
              </w:rPr>
              <w:t>3</w:t>
            </w:r>
            <w:r>
              <w:rPr>
                <w:rFonts w:ascii="Verdana" w:hAnsi="Verdana" w:cstheme="minorHAnsi"/>
                <w:szCs w:val="22"/>
              </w:rPr>
              <w:t xml:space="preserve">. </w:t>
            </w:r>
            <w:r w:rsidR="00436D66" w:rsidRPr="00202D2F">
              <w:rPr>
                <w:rFonts w:ascii="Verdana" w:hAnsi="Verdana" w:cstheme="minorHAnsi"/>
                <w:szCs w:val="22"/>
              </w:rPr>
              <w:t>Istotne postanowienia umowy</w:t>
            </w:r>
            <w:bookmarkEnd w:id="3689"/>
            <w:bookmarkEnd w:id="3690"/>
            <w:bookmarkEnd w:id="3691"/>
          </w:p>
        </w:tc>
      </w:tr>
    </w:tbl>
    <w:p w14:paraId="3AF3EDC4" w14:textId="77777777" w:rsidR="00826E64" w:rsidRDefault="00826E64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</w:p>
    <w:p w14:paraId="3AF53C9D" w14:textId="7521420E" w:rsidR="00436D66" w:rsidRPr="00202D2F" w:rsidRDefault="000C70E3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3</w:t>
      </w:r>
      <w:r>
        <w:rPr>
          <w:rFonts w:ascii="Verdana" w:hAnsi="Verdana" w:cstheme="minorHAnsi"/>
          <w:sz w:val="22"/>
          <w:szCs w:val="22"/>
        </w:rPr>
        <w:t>.1.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Wzór umowy zawiera istotne postanowienia </w:t>
      </w:r>
      <w:r w:rsidR="00F641B5" w:rsidRPr="007E5F5A">
        <w:rPr>
          <w:rFonts w:ascii="Verdana" w:hAnsi="Verdana" w:cstheme="minorHAnsi"/>
          <w:sz w:val="22"/>
          <w:szCs w:val="22"/>
        </w:rPr>
        <w:t>umowy</w:t>
      </w:r>
      <w:r w:rsidR="00F641B5">
        <w:rPr>
          <w:rFonts w:ascii="Verdana" w:hAnsi="Verdana" w:cstheme="minorHAnsi"/>
          <w:color w:val="FF0000"/>
          <w:sz w:val="22"/>
          <w:szCs w:val="22"/>
        </w:rPr>
        <w:t xml:space="preserve"> 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i stanowi załącznik nr </w:t>
      </w:r>
      <w:r w:rsidR="00436D66" w:rsidRPr="000C70E3">
        <w:rPr>
          <w:rFonts w:ascii="Verdana" w:hAnsi="Verdana" w:cstheme="minorHAnsi"/>
          <w:sz w:val="22"/>
          <w:szCs w:val="22"/>
        </w:rPr>
        <w:t>5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 do </w:t>
      </w:r>
      <w:r w:rsidR="00F641B5" w:rsidRPr="007E5F5A">
        <w:rPr>
          <w:rFonts w:ascii="Verdana" w:hAnsi="Verdana" w:cstheme="minorHAnsi"/>
          <w:sz w:val="22"/>
          <w:szCs w:val="22"/>
        </w:rPr>
        <w:t>OWZ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 będąc jego integralną częścią. </w:t>
      </w:r>
    </w:p>
    <w:p w14:paraId="6D2326A7" w14:textId="77777777" w:rsidR="00436D66" w:rsidRDefault="000C70E3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bookmarkStart w:id="3692" w:name="_Hlk69206543"/>
      <w:r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3</w:t>
      </w:r>
      <w:r>
        <w:rPr>
          <w:rFonts w:ascii="Verdana" w:hAnsi="Verdana" w:cstheme="minorHAnsi"/>
          <w:sz w:val="22"/>
          <w:szCs w:val="22"/>
        </w:rPr>
        <w:t>.2.</w:t>
      </w:r>
      <w:r w:rsidR="00436D66" w:rsidRPr="00202D2F">
        <w:rPr>
          <w:rFonts w:ascii="Verdana" w:hAnsi="Verdana" w:cstheme="minorHAnsi"/>
          <w:sz w:val="22"/>
          <w:szCs w:val="22"/>
        </w:rPr>
        <w:t xml:space="preserve">Zmiany umowy są dopuszczalne tylko w sytuacjach wyraźnie wskazanych we wzorze umowy. </w:t>
      </w:r>
    </w:p>
    <w:p w14:paraId="788EC9C7" w14:textId="77777777" w:rsidR="009C7D2A" w:rsidRPr="00202D2F" w:rsidRDefault="009C7D2A" w:rsidP="009C7D2A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9C7D2A" w:rsidRPr="00202D2F" w14:paraId="5DD0FB17" w14:textId="77777777" w:rsidTr="00DC0425">
        <w:trPr>
          <w:trHeight w:hRule="exact" w:val="498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DFD3E7" w14:textId="77777777" w:rsidR="009C7D2A" w:rsidRPr="00202D2F" w:rsidRDefault="009C7D2A" w:rsidP="007051B2">
            <w:pPr>
              <w:pStyle w:val="Nagwek1"/>
              <w:widowControl w:val="0"/>
              <w:jc w:val="both"/>
              <w:rPr>
                <w:rFonts w:ascii="Verdana" w:hAnsi="Verdana" w:cstheme="minorHAnsi"/>
                <w:szCs w:val="22"/>
              </w:rPr>
            </w:pPr>
            <w:r>
              <w:rPr>
                <w:rFonts w:ascii="Verdana" w:hAnsi="Verdana" w:cstheme="minorHAnsi"/>
                <w:szCs w:val="22"/>
              </w:rPr>
              <w:t>1</w:t>
            </w:r>
            <w:r w:rsidR="005675EB">
              <w:rPr>
                <w:rFonts w:ascii="Verdana" w:hAnsi="Verdana" w:cstheme="minorHAnsi"/>
                <w:szCs w:val="22"/>
              </w:rPr>
              <w:t>4</w:t>
            </w:r>
            <w:r>
              <w:rPr>
                <w:rFonts w:ascii="Verdana" w:hAnsi="Verdana" w:cstheme="minorHAnsi"/>
                <w:szCs w:val="22"/>
              </w:rPr>
              <w:t>. Odrzucenie oferty</w:t>
            </w:r>
          </w:p>
        </w:tc>
      </w:tr>
    </w:tbl>
    <w:p w14:paraId="353D87B5" w14:textId="77777777" w:rsidR="009C7D2A" w:rsidRDefault="009C7D2A" w:rsidP="009C7D2A">
      <w:pPr>
        <w:pStyle w:val="Akapitzlist"/>
        <w:ind w:left="709" w:hanging="709"/>
        <w:jc w:val="both"/>
        <w:rPr>
          <w:rFonts w:ascii="Verdana" w:hAnsi="Verdana" w:cstheme="minorHAnsi"/>
          <w:sz w:val="22"/>
          <w:szCs w:val="22"/>
        </w:rPr>
      </w:pPr>
    </w:p>
    <w:p w14:paraId="148C093E" w14:textId="585F360D" w:rsidR="009C7D2A" w:rsidRPr="009C7D2A" w:rsidRDefault="009C7D2A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9C7D2A"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4</w:t>
      </w:r>
      <w:r w:rsidRPr="009C7D2A">
        <w:rPr>
          <w:rFonts w:ascii="Verdana" w:hAnsi="Verdana" w:cstheme="minorHAnsi"/>
          <w:sz w:val="22"/>
          <w:szCs w:val="22"/>
        </w:rPr>
        <w:t xml:space="preserve">.1.Zamawiający odrzuci ofertę jeżeli została złożona przez </w:t>
      </w:r>
      <w:r w:rsidR="00F25BDA">
        <w:rPr>
          <w:rFonts w:ascii="Verdana" w:hAnsi="Verdana" w:cstheme="minorHAnsi"/>
          <w:sz w:val="22"/>
          <w:szCs w:val="22"/>
        </w:rPr>
        <w:t>W</w:t>
      </w:r>
      <w:r w:rsidRPr="009C7D2A">
        <w:rPr>
          <w:rFonts w:ascii="Verdana" w:hAnsi="Verdana" w:cstheme="minorHAnsi"/>
          <w:sz w:val="22"/>
          <w:szCs w:val="22"/>
        </w:rPr>
        <w:t>ykonawcę podlegającego wykluczeniu z postępowania.</w:t>
      </w:r>
    </w:p>
    <w:p w14:paraId="5B4B44DF" w14:textId="77777777" w:rsidR="009C7D2A" w:rsidRPr="009C7D2A" w:rsidRDefault="009C7D2A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9C7D2A"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4</w:t>
      </w:r>
      <w:r w:rsidRPr="009C7D2A">
        <w:rPr>
          <w:rFonts w:ascii="Verdana" w:hAnsi="Verdana" w:cstheme="minorHAnsi"/>
          <w:sz w:val="22"/>
          <w:szCs w:val="22"/>
        </w:rPr>
        <w:t xml:space="preserve">.2.Zamawiający odrzuci ofertę jeżeli została złożona przez </w:t>
      </w:r>
      <w:r w:rsidR="00914D20">
        <w:rPr>
          <w:rFonts w:ascii="Verdana" w:hAnsi="Verdana" w:cstheme="minorHAnsi"/>
          <w:sz w:val="22"/>
          <w:szCs w:val="22"/>
        </w:rPr>
        <w:t>W</w:t>
      </w:r>
      <w:r w:rsidRPr="009C7D2A">
        <w:rPr>
          <w:rFonts w:ascii="Verdana" w:hAnsi="Verdana" w:cstheme="minorHAnsi"/>
          <w:sz w:val="22"/>
          <w:szCs w:val="22"/>
        </w:rPr>
        <w:t xml:space="preserve">ykonawcę niespełniającego warunków udziału w postępowaniu opisanych </w:t>
      </w:r>
      <w:r w:rsidRPr="00914D20">
        <w:rPr>
          <w:rFonts w:ascii="Verdana" w:hAnsi="Verdana" w:cstheme="minorHAnsi"/>
          <w:sz w:val="22"/>
          <w:szCs w:val="22"/>
        </w:rPr>
        <w:t xml:space="preserve">w rozdziale </w:t>
      </w:r>
      <w:r w:rsidR="00914D20" w:rsidRPr="00914D20">
        <w:rPr>
          <w:rFonts w:ascii="Verdana" w:hAnsi="Verdana" w:cstheme="minorHAnsi"/>
          <w:sz w:val="22"/>
          <w:szCs w:val="22"/>
        </w:rPr>
        <w:t>6</w:t>
      </w:r>
      <w:r w:rsidRPr="00914D20">
        <w:rPr>
          <w:rFonts w:ascii="Verdana" w:hAnsi="Verdana" w:cstheme="minorHAnsi"/>
          <w:sz w:val="22"/>
          <w:szCs w:val="22"/>
        </w:rPr>
        <w:t xml:space="preserve"> OWZ .</w:t>
      </w:r>
    </w:p>
    <w:bookmarkEnd w:id="3692"/>
    <w:p w14:paraId="719E0570" w14:textId="77777777" w:rsidR="009C7D2A" w:rsidRPr="009C7D2A" w:rsidRDefault="009C7D2A" w:rsidP="005E545A">
      <w:pPr>
        <w:pStyle w:val="Akapitzlist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9C7D2A">
        <w:rPr>
          <w:rFonts w:ascii="Verdana" w:hAnsi="Verdana" w:cstheme="minorHAnsi"/>
          <w:sz w:val="22"/>
          <w:szCs w:val="22"/>
        </w:rPr>
        <w:t>1</w:t>
      </w:r>
      <w:r w:rsidR="005675EB">
        <w:rPr>
          <w:rFonts w:ascii="Verdana" w:hAnsi="Verdana" w:cstheme="minorHAnsi"/>
          <w:sz w:val="22"/>
          <w:szCs w:val="22"/>
        </w:rPr>
        <w:t>4</w:t>
      </w:r>
      <w:r w:rsidRPr="009C7D2A">
        <w:rPr>
          <w:rFonts w:ascii="Verdana" w:hAnsi="Verdana" w:cstheme="minorHAnsi"/>
          <w:sz w:val="22"/>
          <w:szCs w:val="22"/>
        </w:rPr>
        <w:t>.3.Zamawiający odrzuci ofertę Wykonawcy, która nie spełnia wymagań Zamawiającego dotyczących przedmiotu zamówienia.</w:t>
      </w:r>
    </w:p>
    <w:p w14:paraId="1FC65899" w14:textId="77777777" w:rsidR="00096943" w:rsidRPr="00202D2F" w:rsidRDefault="00096943" w:rsidP="00096943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096943" w:rsidRPr="00202D2F" w14:paraId="4F22F1DF" w14:textId="77777777" w:rsidTr="007051B2">
        <w:trPr>
          <w:trHeight w:hRule="exact" w:val="498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41B755" w14:textId="77777777" w:rsidR="00096943" w:rsidRPr="00202D2F" w:rsidRDefault="00096943" w:rsidP="007051B2">
            <w:pPr>
              <w:pStyle w:val="Nagwek1"/>
              <w:widowControl w:val="0"/>
              <w:jc w:val="both"/>
              <w:rPr>
                <w:rFonts w:ascii="Verdana" w:hAnsi="Verdana" w:cstheme="minorHAnsi"/>
                <w:szCs w:val="22"/>
              </w:rPr>
            </w:pPr>
            <w:r>
              <w:rPr>
                <w:rFonts w:ascii="Verdana" w:hAnsi="Verdana" w:cstheme="minorHAnsi"/>
                <w:szCs w:val="22"/>
              </w:rPr>
              <w:t>15. Unieważnienie postępowania</w:t>
            </w:r>
          </w:p>
        </w:tc>
      </w:tr>
    </w:tbl>
    <w:p w14:paraId="05880B77" w14:textId="77777777" w:rsidR="00133AB8" w:rsidRDefault="00133AB8" w:rsidP="00096943">
      <w:pPr>
        <w:pStyle w:val="Akapitzlist"/>
        <w:suppressAutoHyphens w:val="0"/>
        <w:spacing w:after="160" w:line="256" w:lineRule="auto"/>
        <w:ind w:left="567" w:hanging="567"/>
        <w:jc w:val="both"/>
        <w:rPr>
          <w:rFonts w:ascii="Verdana" w:hAnsi="Verdana"/>
          <w:sz w:val="22"/>
          <w:szCs w:val="22"/>
          <w:lang w:eastAsia="pl-PL"/>
        </w:rPr>
      </w:pPr>
    </w:p>
    <w:p w14:paraId="0AA5E87C" w14:textId="280C939F" w:rsidR="00096943" w:rsidRDefault="00096943" w:rsidP="00096943">
      <w:pPr>
        <w:pStyle w:val="Akapitzlist"/>
        <w:suppressAutoHyphens w:val="0"/>
        <w:spacing w:after="160" w:line="256" w:lineRule="auto"/>
        <w:ind w:left="567" w:hanging="567"/>
        <w:jc w:val="both"/>
        <w:rPr>
          <w:rFonts w:ascii="Verdana" w:hAnsi="Verdana"/>
          <w:sz w:val="22"/>
          <w:szCs w:val="22"/>
          <w:lang w:eastAsia="pl-PL"/>
        </w:rPr>
      </w:pPr>
      <w:bookmarkStart w:id="3693" w:name="_GoBack"/>
      <w:bookmarkEnd w:id="3693"/>
      <w:r>
        <w:rPr>
          <w:rFonts w:ascii="Verdana" w:hAnsi="Verdana"/>
          <w:sz w:val="22"/>
          <w:szCs w:val="22"/>
          <w:lang w:eastAsia="pl-PL"/>
        </w:rPr>
        <w:t>15.1.</w:t>
      </w:r>
      <w:r w:rsidRPr="00096943">
        <w:rPr>
          <w:rFonts w:ascii="Verdana" w:hAnsi="Verdana"/>
          <w:sz w:val="22"/>
          <w:szCs w:val="22"/>
          <w:lang w:eastAsia="pl-PL"/>
        </w:rPr>
        <w:t>Zamawiający zastrzega sobie prawo unieważnienia postępowania bez podania przyczyny.</w:t>
      </w:r>
    </w:p>
    <w:p w14:paraId="19D482D0" w14:textId="77777777" w:rsidR="00096943" w:rsidRPr="00096943" w:rsidRDefault="00096943" w:rsidP="00096943">
      <w:pPr>
        <w:pStyle w:val="Akapitzlist"/>
        <w:suppressAutoHyphens w:val="0"/>
        <w:spacing w:after="160" w:line="256" w:lineRule="auto"/>
        <w:ind w:left="567" w:hanging="567"/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15.2.</w:t>
      </w:r>
      <w:r w:rsidRPr="00096943">
        <w:rPr>
          <w:rFonts w:ascii="Verdana" w:hAnsi="Verdana"/>
          <w:sz w:val="22"/>
          <w:szCs w:val="22"/>
          <w:lang w:eastAsia="pl-PL"/>
        </w:rPr>
        <w:t>Informację o unieważnieniu postępowania Zamawiający opublikuje na swojej stronie BIP jak i prześle do Wykonawców, którzy złożyli oferty, na wskazane w ofertach adresy mailowe.</w:t>
      </w:r>
    </w:p>
    <w:p w14:paraId="08AB2E06" w14:textId="77777777" w:rsidR="00DC0425" w:rsidRDefault="00DC0425" w:rsidP="009C7D2A">
      <w:pPr>
        <w:pStyle w:val="Akapitzlist"/>
        <w:ind w:left="709" w:hanging="709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DC0425" w:rsidRPr="00202D2F" w14:paraId="7321691C" w14:textId="77777777" w:rsidTr="007051B2">
        <w:trPr>
          <w:trHeight w:val="45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A114218" w14:textId="77777777" w:rsidR="00DC0425" w:rsidRPr="00202D2F" w:rsidRDefault="00DC0425" w:rsidP="007051B2">
            <w:pPr>
              <w:pStyle w:val="Nagwek1"/>
              <w:widowControl w:val="0"/>
              <w:jc w:val="both"/>
              <w:rPr>
                <w:rFonts w:ascii="Verdana" w:hAnsi="Verdana" w:cstheme="minorHAnsi"/>
                <w:szCs w:val="22"/>
              </w:rPr>
            </w:pPr>
            <w:r>
              <w:rPr>
                <w:rFonts w:ascii="Verdana" w:hAnsi="Verdana" w:cstheme="minorHAnsi"/>
                <w:szCs w:val="22"/>
              </w:rPr>
              <w:t>1</w:t>
            </w:r>
            <w:r w:rsidR="00096943">
              <w:rPr>
                <w:rFonts w:ascii="Verdana" w:hAnsi="Verdana" w:cstheme="minorHAnsi"/>
                <w:szCs w:val="22"/>
              </w:rPr>
              <w:t>6</w:t>
            </w:r>
            <w:r>
              <w:rPr>
                <w:rFonts w:ascii="Verdana" w:hAnsi="Verdana" w:cstheme="minorHAnsi"/>
                <w:szCs w:val="22"/>
              </w:rPr>
              <w:t>. Pouczenie o środkach ochrony prawnej</w:t>
            </w:r>
          </w:p>
        </w:tc>
      </w:tr>
    </w:tbl>
    <w:p w14:paraId="63CA4191" w14:textId="77777777" w:rsidR="00826E64" w:rsidRDefault="00826E64" w:rsidP="00DC0425">
      <w:pPr>
        <w:pStyle w:val="Akapitzlist"/>
        <w:ind w:left="709" w:hanging="709"/>
        <w:jc w:val="both"/>
        <w:rPr>
          <w:rFonts w:ascii="Verdana" w:hAnsi="Verdana" w:cstheme="minorHAnsi"/>
          <w:sz w:val="22"/>
          <w:szCs w:val="22"/>
        </w:rPr>
      </w:pPr>
    </w:p>
    <w:p w14:paraId="6142552E" w14:textId="77777777" w:rsidR="00DC0425" w:rsidRPr="00DC0425" w:rsidRDefault="00DC0425" w:rsidP="00DC0425">
      <w:pPr>
        <w:pStyle w:val="Akapitzlist"/>
        <w:ind w:left="709" w:hanging="709"/>
        <w:jc w:val="both"/>
        <w:rPr>
          <w:rFonts w:ascii="Verdana" w:hAnsi="Verdana" w:cstheme="minorHAnsi"/>
          <w:sz w:val="22"/>
          <w:szCs w:val="22"/>
          <w:lang w:eastAsia="ar-SA"/>
        </w:rPr>
      </w:pPr>
      <w:r w:rsidRPr="00DC0425">
        <w:rPr>
          <w:rFonts w:ascii="Verdana" w:hAnsi="Verdana" w:cstheme="minorHAnsi"/>
          <w:sz w:val="22"/>
          <w:szCs w:val="22"/>
        </w:rPr>
        <w:t>1</w:t>
      </w:r>
      <w:r w:rsidR="00096943">
        <w:rPr>
          <w:rFonts w:ascii="Verdana" w:hAnsi="Verdana" w:cstheme="minorHAnsi"/>
          <w:sz w:val="22"/>
          <w:szCs w:val="22"/>
        </w:rPr>
        <w:t>6</w:t>
      </w:r>
      <w:r w:rsidRPr="00DC0425">
        <w:rPr>
          <w:rFonts w:ascii="Verdana" w:hAnsi="Verdana" w:cstheme="minorHAnsi"/>
          <w:sz w:val="22"/>
          <w:szCs w:val="22"/>
        </w:rPr>
        <w:t>.1.</w:t>
      </w:r>
      <w:r w:rsidR="00826E64">
        <w:rPr>
          <w:rFonts w:ascii="Verdana" w:hAnsi="Verdana" w:cstheme="minorHAnsi"/>
          <w:sz w:val="22"/>
          <w:szCs w:val="22"/>
        </w:rPr>
        <w:t xml:space="preserve"> </w:t>
      </w:r>
      <w:r w:rsidRPr="00DC0425">
        <w:rPr>
          <w:rFonts w:ascii="Verdana" w:hAnsi="Verdana" w:cstheme="minorHAnsi"/>
          <w:sz w:val="22"/>
          <w:szCs w:val="22"/>
          <w:lang w:eastAsia="ar-SA"/>
        </w:rPr>
        <w:t>Do spraw nieuregulowanych w niniejszym OWZ mają zastosowanie przepisy Kodeksu cywilnego (Dz. U z 1964 r., Nr 16, poz. 93 ze zm.).</w:t>
      </w:r>
    </w:p>
    <w:p w14:paraId="48CAA911" w14:textId="77777777" w:rsidR="00436D66" w:rsidRPr="00202D2F" w:rsidRDefault="00436D66" w:rsidP="00CB4F79">
      <w:pPr>
        <w:pStyle w:val="Akapitzlist"/>
        <w:ind w:left="360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436D66" w:rsidRPr="00202D2F" w14:paraId="14D873B3" w14:textId="77777777" w:rsidTr="00D72545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C4C579" w14:textId="77777777" w:rsidR="00436D66" w:rsidRPr="00202D2F" w:rsidRDefault="00436D66" w:rsidP="0055765E">
            <w:pPr>
              <w:pStyle w:val="Nagwek1"/>
              <w:widowControl w:val="0"/>
              <w:numPr>
                <w:ilvl w:val="0"/>
                <w:numId w:val="17"/>
              </w:numPr>
              <w:jc w:val="both"/>
              <w:rPr>
                <w:rFonts w:ascii="Verdana" w:hAnsi="Verdana" w:cstheme="minorHAnsi"/>
                <w:szCs w:val="22"/>
              </w:rPr>
            </w:pPr>
            <w:bookmarkStart w:id="3694" w:name="_Toc58762749"/>
            <w:bookmarkStart w:id="3695" w:name="_Toc9426205"/>
            <w:bookmarkStart w:id="3696" w:name="_Toc1129790"/>
            <w:r w:rsidRPr="00202D2F">
              <w:rPr>
                <w:rFonts w:ascii="Verdana" w:hAnsi="Verdana" w:cstheme="minorHAnsi"/>
                <w:szCs w:val="22"/>
              </w:rPr>
              <w:t>Klauzula informacyjna z art. 13 RODO do zastosowania przez zamawiających w celu związanym z postępowaniem o udzielenie zamówienia publicznego</w:t>
            </w:r>
            <w:bookmarkEnd w:id="3694"/>
            <w:bookmarkEnd w:id="3695"/>
            <w:bookmarkEnd w:id="3696"/>
          </w:p>
        </w:tc>
      </w:tr>
    </w:tbl>
    <w:p w14:paraId="4EDB4B1B" w14:textId="77777777" w:rsidR="00826E64" w:rsidRDefault="00826E64" w:rsidP="003E3E34">
      <w:pPr>
        <w:jc w:val="both"/>
        <w:rPr>
          <w:rFonts w:ascii="Verdana" w:eastAsia="Times New Roman" w:hAnsi="Verdana"/>
          <w:iCs/>
          <w:sz w:val="22"/>
          <w:szCs w:val="22"/>
          <w:lang w:eastAsia="pl-PL"/>
        </w:rPr>
      </w:pPr>
    </w:p>
    <w:p w14:paraId="4DDD23AC" w14:textId="77777777" w:rsidR="00DC0425" w:rsidRPr="00DC0425" w:rsidRDefault="00DC0425" w:rsidP="003E3E34">
      <w:pPr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iCs/>
          <w:sz w:val="22"/>
          <w:szCs w:val="22"/>
          <w:lang w:eastAsia="pl-PL"/>
        </w:rPr>
        <w:t>Zg</w:t>
      </w: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zwanych „RODO”, Zamawiający informuje, że: </w:t>
      </w:r>
    </w:p>
    <w:p w14:paraId="37AE67A9" w14:textId="77777777" w:rsidR="00DC0425" w:rsidRPr="00DC0425" w:rsidRDefault="00DC0425" w:rsidP="0055765E">
      <w:pPr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Verdana" w:eastAsia="Times New Roman" w:hAnsi="Verdana"/>
          <w:b/>
          <w:sz w:val="22"/>
          <w:szCs w:val="22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administratorem danych osobowych przekazywanych przez Wykonawców jest*: </w:t>
      </w:r>
      <w:r w:rsidRPr="00DC0425">
        <w:rPr>
          <w:rFonts w:ascii="Verdana" w:eastAsia="Times New Roman" w:hAnsi="Verdana"/>
          <w:i/>
          <w:sz w:val="22"/>
          <w:szCs w:val="22"/>
          <w:lang w:eastAsia="pl-PL"/>
        </w:rPr>
        <w:t>Uniwersytet Przyrodniczy w Poznaniu ul. Wojska Polskiego 28 60-637 Poznań</w:t>
      </w:r>
      <w:r w:rsidRPr="00DC0425">
        <w:rPr>
          <w:rFonts w:ascii="Verdana" w:eastAsia="Times New Roman" w:hAnsi="Verdana"/>
          <w:i/>
          <w:sz w:val="22"/>
          <w:szCs w:val="22"/>
        </w:rPr>
        <w:t>;</w:t>
      </w:r>
    </w:p>
    <w:p w14:paraId="38CB80A2" w14:textId="77777777" w:rsidR="00DC0425" w:rsidRPr="00DC0425" w:rsidRDefault="00DC0425" w:rsidP="0055765E">
      <w:pPr>
        <w:numPr>
          <w:ilvl w:val="0"/>
          <w:numId w:val="11"/>
        </w:numPr>
        <w:suppressAutoHyphens w:val="0"/>
        <w:ind w:left="426" w:hanging="426"/>
        <w:contextualSpacing/>
        <w:jc w:val="both"/>
        <w:rPr>
          <w:rFonts w:ascii="Verdana" w:eastAsia="Times New Roman" w:hAnsi="Verdana"/>
          <w:b/>
          <w:sz w:val="22"/>
          <w:szCs w:val="22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inspektorem ochrony danych osobowych w Uniwersytecie Przyrodniczym w Poznaniu jest Pan Tomasz Napierała, </w:t>
      </w:r>
      <w:r w:rsidRPr="00DC0425">
        <w:rPr>
          <w:rFonts w:ascii="Verdana" w:eastAsia="Times New Roman" w:hAnsi="Verdana"/>
          <w:sz w:val="22"/>
          <w:szCs w:val="22"/>
        </w:rPr>
        <w:t xml:space="preserve">Telefon: 61 848-7799; </w:t>
      </w: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e-mail: </w:t>
      </w:r>
      <w:hyperlink r:id="rId8" w:history="1">
        <w:r w:rsidRPr="00DC0425">
          <w:rPr>
            <w:rStyle w:val="Hipercze"/>
            <w:rFonts w:ascii="Verdana" w:hAnsi="Verdana"/>
            <w:sz w:val="22"/>
            <w:szCs w:val="22"/>
            <w:lang w:eastAsia="pl-PL"/>
          </w:rPr>
          <w:t>tomasz.napierala@up.poznan.pl</w:t>
        </w:r>
      </w:hyperlink>
    </w:p>
    <w:p w14:paraId="72129034" w14:textId="77777777" w:rsidR="00DC0425" w:rsidRPr="00DC0425" w:rsidRDefault="00DC0425" w:rsidP="003E3E34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DC0425">
        <w:rPr>
          <w:rFonts w:ascii="Verdana" w:hAnsi="Verdana" w:cs="Times New Roman"/>
          <w:sz w:val="22"/>
          <w:szCs w:val="22"/>
          <w:lang w:eastAsia="pl-PL"/>
        </w:rPr>
        <w:t>uzyskane dane osobowe przetwarzane będą na podstawie art. 6 ust. 1 lit. c</w:t>
      </w:r>
      <w:r w:rsidRPr="00DC0425">
        <w:rPr>
          <w:rFonts w:ascii="Verdana" w:hAnsi="Verdana" w:cs="Times New Roman"/>
          <w:i/>
          <w:sz w:val="22"/>
          <w:szCs w:val="22"/>
          <w:lang w:eastAsia="pl-PL"/>
        </w:rPr>
        <w:t xml:space="preserve"> </w:t>
      </w:r>
      <w:r w:rsidRPr="00DC0425">
        <w:rPr>
          <w:rFonts w:ascii="Verdana" w:hAnsi="Verdana" w:cs="Times New Roman"/>
          <w:sz w:val="22"/>
          <w:szCs w:val="22"/>
          <w:lang w:eastAsia="pl-PL"/>
        </w:rPr>
        <w:t xml:space="preserve">RODO w celu </w:t>
      </w:r>
      <w:r w:rsidRPr="00DC0425">
        <w:rPr>
          <w:rFonts w:ascii="Verdana" w:hAnsi="Verdana" w:cs="Times New Roman"/>
          <w:sz w:val="22"/>
          <w:szCs w:val="22"/>
        </w:rPr>
        <w:t xml:space="preserve">związanym z postępowaniem o </w:t>
      </w:r>
      <w:r w:rsidRPr="00DC0425">
        <w:rPr>
          <w:rFonts w:ascii="Verdana" w:eastAsia="Calibri" w:hAnsi="Verdana" w:cs="Times New Roman"/>
          <w:sz w:val="22"/>
          <w:szCs w:val="22"/>
        </w:rPr>
        <w:t xml:space="preserve">udzielenie zamówienia publicznego </w:t>
      </w:r>
      <w:r w:rsidRPr="00DC0425">
        <w:rPr>
          <w:rFonts w:ascii="Verdana" w:hAnsi="Verdana" w:cs="Times New Roman"/>
          <w:b/>
          <w:sz w:val="22"/>
          <w:szCs w:val="22"/>
          <w:lang w:eastAsia="pl-PL"/>
        </w:rPr>
        <w:t xml:space="preserve">na </w:t>
      </w:r>
      <w:r w:rsidRPr="00DC0425">
        <w:rPr>
          <w:rFonts w:ascii="Verdana" w:hAnsi="Verdana" w:cs="Calibri"/>
          <w:b/>
          <w:bCs/>
          <w:color w:val="000000" w:themeColor="text1"/>
          <w:sz w:val="22"/>
          <w:szCs w:val="22"/>
        </w:rPr>
        <w:t xml:space="preserve">usługę ekspercką dotyczącą przygotowania i poprowadzenia szkoleń online w ramach WP3.2 projektu </w:t>
      </w:r>
      <w:proofErr w:type="spellStart"/>
      <w:r w:rsidRPr="00DC0425">
        <w:rPr>
          <w:rFonts w:ascii="Verdana" w:hAnsi="Verdana" w:cs="Calibri"/>
          <w:b/>
          <w:bCs/>
          <w:color w:val="000000" w:themeColor="text1"/>
          <w:sz w:val="22"/>
          <w:szCs w:val="22"/>
        </w:rPr>
        <w:t>BaltSe@nioR</w:t>
      </w:r>
      <w:proofErr w:type="spellEnd"/>
      <w:r w:rsidRPr="00DC0425">
        <w:rPr>
          <w:rFonts w:ascii="Verdana" w:hAnsi="Verdana" w:cs="Calibri"/>
          <w:b/>
          <w:bCs/>
          <w:color w:val="000000" w:themeColor="text1"/>
          <w:sz w:val="22"/>
          <w:szCs w:val="22"/>
        </w:rPr>
        <w:t xml:space="preserve"> 2.0 - liczba części 3</w:t>
      </w:r>
    </w:p>
    <w:p w14:paraId="4D33146D" w14:textId="132BE603" w:rsidR="00DC0425" w:rsidRPr="00DC0425" w:rsidRDefault="00DC0425" w:rsidP="003E3E3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DC0425">
        <w:rPr>
          <w:rFonts w:ascii="Verdana" w:hAnsi="Verdana"/>
          <w:sz w:val="22"/>
          <w:szCs w:val="22"/>
        </w:rPr>
        <w:t>nr postępowania AZ-262-</w:t>
      </w:r>
      <w:r w:rsidR="00F641B5">
        <w:rPr>
          <w:rFonts w:ascii="Verdana" w:hAnsi="Verdana"/>
          <w:sz w:val="22"/>
          <w:szCs w:val="22"/>
        </w:rPr>
        <w:t>19</w:t>
      </w:r>
      <w:r w:rsidRPr="00DC0425">
        <w:rPr>
          <w:rFonts w:ascii="Verdana" w:hAnsi="Verdana"/>
          <w:sz w:val="22"/>
          <w:szCs w:val="22"/>
        </w:rPr>
        <w:t xml:space="preserve">/2021 prowadzonego w drodze procedury otwartej z wyłączeniem ustawy </w:t>
      </w:r>
      <w:r w:rsidRPr="00DC0425">
        <w:rPr>
          <w:rFonts w:ascii="Verdana" w:eastAsia="Times New Roman" w:hAnsi="Verdana"/>
          <w:sz w:val="22"/>
          <w:szCs w:val="22"/>
          <w:lang w:eastAsia="pl-PL"/>
        </w:rPr>
        <w:t>z dnia 11 września 2019 r. - Prawo zamówień publicznych (tekst jedn. Dz. U. z 2019 r. poz. 2019 ze zm.), zgodnie z art. 2 ust.1 pkt 1</w:t>
      </w:r>
      <w:r w:rsidRPr="00DC0425">
        <w:rPr>
          <w:rFonts w:ascii="Verdana" w:hAnsi="Verdana"/>
          <w:sz w:val="22"/>
          <w:szCs w:val="22"/>
        </w:rPr>
        <w:t xml:space="preserve"> w oparciu o przepisy Regulaminu udzielania zamówień publicznych w Uniwersytecie Przyrodniczym w Poznaniu (Zarządzenie nr 16/2020 Rektora UPP z dnia 10 lutego 2020r.).</w:t>
      </w:r>
    </w:p>
    <w:p w14:paraId="3BA3650D" w14:textId="77777777" w:rsidR="00DC0425" w:rsidRPr="00DC0425" w:rsidRDefault="00DC0425" w:rsidP="0055765E">
      <w:pPr>
        <w:numPr>
          <w:ilvl w:val="0"/>
          <w:numId w:val="12"/>
        </w:numPr>
        <w:suppressAutoHyphens w:val="0"/>
        <w:ind w:left="426" w:hanging="426"/>
        <w:contextualSpacing/>
        <w:jc w:val="both"/>
        <w:rPr>
          <w:rFonts w:ascii="Verdana" w:eastAsia="Times New Roman" w:hAnsi="Verdana"/>
          <w:strike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odbiorcami  danych osobowych będą osoby lub podmioty, którym udostępniona zostanie dokumentacja postępowania.</w:t>
      </w:r>
    </w:p>
    <w:p w14:paraId="06687A32" w14:textId="77777777" w:rsidR="00DC0425" w:rsidRPr="00DC0425" w:rsidRDefault="00DC0425" w:rsidP="0055765E">
      <w:pPr>
        <w:numPr>
          <w:ilvl w:val="0"/>
          <w:numId w:val="12"/>
        </w:numPr>
        <w:suppressAutoHyphens w:val="0"/>
        <w:spacing w:after="150"/>
        <w:ind w:left="426" w:hanging="426"/>
        <w:contextualSpacing/>
        <w:jc w:val="both"/>
        <w:rPr>
          <w:rFonts w:ascii="Verdana" w:eastAsia="Times New Roman" w:hAnsi="Verdana"/>
          <w:color w:val="00B0F0"/>
          <w:sz w:val="22"/>
          <w:szCs w:val="22"/>
          <w:lang w:eastAsia="pl-PL"/>
        </w:rPr>
      </w:pPr>
      <w:bookmarkStart w:id="3697" w:name="_Hlk65578398"/>
      <w:r w:rsidRPr="00DC0425">
        <w:rPr>
          <w:rFonts w:ascii="Verdana" w:eastAsia="Times New Roman" w:hAnsi="Verdana"/>
          <w:sz w:val="22"/>
          <w:szCs w:val="22"/>
          <w:lang w:eastAsia="pl-PL"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bookmarkEnd w:id="3697"/>
    <w:p w14:paraId="712474CD" w14:textId="77777777" w:rsidR="00DC0425" w:rsidRPr="00DC0425" w:rsidRDefault="00DC0425" w:rsidP="0055765E">
      <w:pPr>
        <w:numPr>
          <w:ilvl w:val="0"/>
          <w:numId w:val="12"/>
        </w:numPr>
        <w:suppressAutoHyphens w:val="0"/>
        <w:spacing w:after="150"/>
        <w:ind w:left="426" w:hanging="426"/>
        <w:contextualSpacing/>
        <w:jc w:val="both"/>
        <w:rPr>
          <w:rFonts w:ascii="Verdana" w:eastAsia="Times New Roman" w:hAnsi="Verdana"/>
          <w:b/>
          <w:i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podanie przez Wykonawcę danych osobowych jest dobrowolne, lecz równocześnie jest wymogiem ustawowym określonym w przepisach ustawy </w:t>
      </w:r>
      <w:proofErr w:type="spellStart"/>
      <w:r w:rsidRPr="00DC0425">
        <w:rPr>
          <w:rFonts w:ascii="Verdana" w:eastAsia="Times New Roman" w:hAnsi="Verdana"/>
          <w:sz w:val="22"/>
          <w:szCs w:val="22"/>
          <w:lang w:eastAsia="pl-PL"/>
        </w:rPr>
        <w:t>Pzp</w:t>
      </w:r>
      <w:proofErr w:type="spellEnd"/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C0425">
        <w:rPr>
          <w:rFonts w:ascii="Verdana" w:eastAsia="Times New Roman" w:hAnsi="Verdana"/>
          <w:sz w:val="22"/>
          <w:szCs w:val="22"/>
          <w:lang w:eastAsia="pl-PL"/>
        </w:rPr>
        <w:t>Pzp</w:t>
      </w:r>
      <w:proofErr w:type="spellEnd"/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;  </w:t>
      </w:r>
    </w:p>
    <w:p w14:paraId="1EA1D5DC" w14:textId="77777777" w:rsidR="00DC0425" w:rsidRPr="00DC0425" w:rsidRDefault="00DC0425" w:rsidP="0055765E">
      <w:pPr>
        <w:numPr>
          <w:ilvl w:val="0"/>
          <w:numId w:val="12"/>
        </w:numPr>
        <w:suppressAutoHyphens w:val="0"/>
        <w:spacing w:after="150"/>
        <w:ind w:left="426" w:hanging="426"/>
        <w:contextualSpacing/>
        <w:jc w:val="both"/>
        <w:rPr>
          <w:rFonts w:ascii="Verdana" w:eastAsia="Times New Roman" w:hAnsi="Verdana"/>
          <w:sz w:val="22"/>
          <w:szCs w:val="22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lastRenderedPageBreak/>
        <w:t>w odniesieniu do danych osobowych decyzje nie będą podejmowane w sposób zautomatyzowany, stosowanie do art. 22 RODO;</w:t>
      </w:r>
    </w:p>
    <w:p w14:paraId="4196164A" w14:textId="77777777" w:rsidR="00DC0425" w:rsidRPr="00DC0425" w:rsidRDefault="00DC0425" w:rsidP="0055765E">
      <w:pPr>
        <w:numPr>
          <w:ilvl w:val="0"/>
          <w:numId w:val="12"/>
        </w:numPr>
        <w:suppressAutoHyphens w:val="0"/>
        <w:spacing w:after="150"/>
        <w:ind w:left="426" w:hanging="426"/>
        <w:contextualSpacing/>
        <w:jc w:val="both"/>
        <w:rPr>
          <w:rFonts w:ascii="Verdana" w:eastAsia="Times New Roman" w:hAnsi="Verdana"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Wykonawcy oraz osoby, których dane osobowe zostały podane w związku z postępowaniem posiadają:</w:t>
      </w:r>
    </w:p>
    <w:p w14:paraId="35E1E5A8" w14:textId="77777777" w:rsidR="00DC0425" w:rsidRPr="00DC0425" w:rsidRDefault="00DC0425" w:rsidP="0055765E">
      <w:pPr>
        <w:numPr>
          <w:ilvl w:val="0"/>
          <w:numId w:val="13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na podstawie art. 15 RODO prawo dostępu do danych osobowych ich dotyczących;</w:t>
      </w:r>
    </w:p>
    <w:p w14:paraId="36343087" w14:textId="77777777" w:rsidR="00DC0425" w:rsidRPr="00DC0425" w:rsidRDefault="00DC0425" w:rsidP="0055765E">
      <w:pPr>
        <w:numPr>
          <w:ilvl w:val="0"/>
          <w:numId w:val="13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na podstawie art. 16 RODO prawo do sprostowania ich danych osobowych </w:t>
      </w:r>
      <w:r w:rsidRPr="00DC0425">
        <w:rPr>
          <w:rFonts w:ascii="Verdana" w:eastAsia="Times New Roman" w:hAnsi="Verdana"/>
          <w:b/>
          <w:sz w:val="22"/>
          <w:szCs w:val="22"/>
          <w:vertAlign w:val="superscript"/>
          <w:lang w:eastAsia="pl-PL"/>
        </w:rPr>
        <w:t>**</w:t>
      </w:r>
      <w:r w:rsidRPr="00DC0425">
        <w:rPr>
          <w:rFonts w:ascii="Verdana" w:eastAsia="Times New Roman" w:hAnsi="Verdana"/>
          <w:sz w:val="22"/>
          <w:szCs w:val="22"/>
          <w:lang w:eastAsia="pl-PL"/>
        </w:rPr>
        <w:t>;</w:t>
      </w:r>
    </w:p>
    <w:p w14:paraId="0B36845C" w14:textId="77777777" w:rsidR="00DC0425" w:rsidRPr="00DC0425" w:rsidRDefault="00DC0425" w:rsidP="0055765E">
      <w:pPr>
        <w:numPr>
          <w:ilvl w:val="0"/>
          <w:numId w:val="13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58084AE" w14:textId="77777777" w:rsidR="00DC0425" w:rsidRPr="00DC0425" w:rsidRDefault="00DC0425" w:rsidP="0055765E">
      <w:pPr>
        <w:numPr>
          <w:ilvl w:val="0"/>
          <w:numId w:val="13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i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prawo do wniesienia skargi do Prezesa Urzędu Ochrony Danych Osobowych, gdy uznają, że przetwarzanie ich danych osobowych narusza przepisy RODO;</w:t>
      </w:r>
    </w:p>
    <w:p w14:paraId="6E6ED715" w14:textId="77777777" w:rsidR="00DC0425" w:rsidRPr="00DC0425" w:rsidRDefault="00DC0425" w:rsidP="0055765E">
      <w:pPr>
        <w:numPr>
          <w:ilvl w:val="0"/>
          <w:numId w:val="12"/>
        </w:numPr>
        <w:suppressAutoHyphens w:val="0"/>
        <w:spacing w:after="150"/>
        <w:ind w:left="426" w:hanging="426"/>
        <w:contextualSpacing/>
        <w:jc w:val="both"/>
        <w:rPr>
          <w:rFonts w:ascii="Verdana" w:eastAsia="Times New Roman" w:hAnsi="Verdana"/>
          <w:i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nie przysługuje Wykonawcom oraz osobom, których dane osobowe zostały podane w związku z postępowaniem:</w:t>
      </w:r>
    </w:p>
    <w:p w14:paraId="2D3E3299" w14:textId="77777777" w:rsidR="00DC0425" w:rsidRPr="00DC0425" w:rsidRDefault="00DC0425" w:rsidP="0055765E">
      <w:pPr>
        <w:numPr>
          <w:ilvl w:val="0"/>
          <w:numId w:val="14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i/>
          <w:color w:val="00B0F0"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w związku z art. 17 ust. 3 lit. b, d lub e RODO prawo do usunięcia danych osobowych;</w:t>
      </w:r>
    </w:p>
    <w:p w14:paraId="4627D5B3" w14:textId="77777777" w:rsidR="00DC0425" w:rsidRPr="00DC0425" w:rsidRDefault="00DC0425" w:rsidP="0055765E">
      <w:pPr>
        <w:numPr>
          <w:ilvl w:val="0"/>
          <w:numId w:val="14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b/>
          <w:i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sz w:val="22"/>
          <w:szCs w:val="22"/>
          <w:lang w:eastAsia="pl-PL"/>
        </w:rPr>
        <w:t>prawo do przenoszenia danych osobowych, o którym mowa w art. 20 RODO;</w:t>
      </w:r>
    </w:p>
    <w:p w14:paraId="681BA0CE" w14:textId="2860D3B1" w:rsidR="003E3E34" w:rsidRPr="00891C6E" w:rsidRDefault="00DC0425" w:rsidP="00891C6E">
      <w:pPr>
        <w:numPr>
          <w:ilvl w:val="0"/>
          <w:numId w:val="14"/>
        </w:numPr>
        <w:suppressAutoHyphens w:val="0"/>
        <w:spacing w:after="150"/>
        <w:ind w:left="709" w:hanging="283"/>
        <w:contextualSpacing/>
        <w:jc w:val="both"/>
        <w:rPr>
          <w:rFonts w:ascii="Verdana" w:eastAsia="Times New Roman" w:hAnsi="Verdana"/>
          <w:b/>
          <w:i/>
          <w:sz w:val="22"/>
          <w:szCs w:val="22"/>
          <w:lang w:eastAsia="pl-PL"/>
        </w:rPr>
      </w:pPr>
      <w:r w:rsidRPr="00DC0425">
        <w:rPr>
          <w:rFonts w:ascii="Verdana" w:eastAsia="Times New Roman" w:hAnsi="Verdana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C0425">
        <w:rPr>
          <w:rFonts w:ascii="Verdana" w:eastAsia="Times New Roman" w:hAnsi="Verdana"/>
          <w:sz w:val="22"/>
          <w:szCs w:val="22"/>
          <w:lang w:eastAsia="pl-PL"/>
        </w:rPr>
        <w:t>.</w:t>
      </w:r>
    </w:p>
    <w:p w14:paraId="06F4DED3" w14:textId="77777777" w:rsidR="003E3E34" w:rsidRDefault="003E3E34" w:rsidP="00DC0425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7B14EBE9" w14:textId="77777777" w:rsidR="00DC0425" w:rsidRDefault="00DC0425" w:rsidP="00DC0425">
      <w:pPr>
        <w:ind w:left="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AB50BD" w14:textId="77777777" w:rsidR="00DC0425" w:rsidRDefault="00DC0425" w:rsidP="00DC0425">
      <w:pPr>
        <w:ind w:left="426"/>
        <w:contextualSpacing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eastAsia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eastAsia="Times New Roman" w:hAnsi="Times New Roman"/>
          <w:i/>
          <w:sz w:val="18"/>
          <w:szCs w:val="18"/>
        </w:rPr>
        <w:t>wyniku postępowania</w:t>
      </w:r>
      <w:r>
        <w:rPr>
          <w:rFonts w:ascii="Times New Roman" w:eastAsia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3454FAF" w14:textId="77777777" w:rsidR="00DC0425" w:rsidRPr="003E3E34" w:rsidRDefault="00DC0425" w:rsidP="003E3E34">
      <w:pPr>
        <w:ind w:left="426"/>
        <w:contextualSpacing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eastAsia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 w:rsidR="003E3E34">
        <w:rPr>
          <w:rFonts w:ascii="Times New Roman" w:eastAsia="Times New Roman" w:hAnsi="Times New Roman"/>
          <w:i/>
          <w:sz w:val="18"/>
          <w:szCs w:val="18"/>
          <w:lang w:eastAsia="pl-PL"/>
        </w:rPr>
        <w:t>kiej lub państwa członkowskiego</w:t>
      </w:r>
    </w:p>
    <w:p w14:paraId="150EAB24" w14:textId="3CEAF422" w:rsidR="00436D66" w:rsidRDefault="00436D66" w:rsidP="00DC0425">
      <w:pPr>
        <w:pStyle w:val="Akapitzlist"/>
        <w:ind w:left="360"/>
        <w:jc w:val="both"/>
        <w:rPr>
          <w:rFonts w:ascii="Verdana" w:hAnsi="Verdana"/>
          <w:i/>
          <w:iCs/>
          <w:sz w:val="22"/>
          <w:szCs w:val="22"/>
        </w:rPr>
      </w:pPr>
    </w:p>
    <w:p w14:paraId="1CA49C7D" w14:textId="77777777" w:rsidR="000872A0" w:rsidRPr="00202D2F" w:rsidRDefault="000872A0" w:rsidP="00DC0425">
      <w:pPr>
        <w:pStyle w:val="Akapitzlist"/>
        <w:ind w:left="360"/>
        <w:jc w:val="both"/>
        <w:rPr>
          <w:rFonts w:ascii="Verdana" w:hAnsi="Verdana"/>
          <w:i/>
          <w:iCs/>
          <w:sz w:val="22"/>
          <w:szCs w:val="2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436D66" w:rsidRPr="00202D2F" w14:paraId="15E21EE8" w14:textId="77777777" w:rsidTr="00D72545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C85141" w14:textId="77777777" w:rsidR="00436D66" w:rsidRPr="00202D2F" w:rsidRDefault="005675EB" w:rsidP="0055765E">
            <w:pPr>
              <w:pStyle w:val="Nagwek1"/>
              <w:widowControl w:val="0"/>
              <w:numPr>
                <w:ilvl w:val="0"/>
                <w:numId w:val="17"/>
              </w:numPr>
              <w:jc w:val="both"/>
              <w:rPr>
                <w:rFonts w:ascii="Verdana" w:hAnsi="Verdana" w:cstheme="minorHAnsi"/>
                <w:szCs w:val="22"/>
              </w:rPr>
            </w:pPr>
            <w:bookmarkStart w:id="3698" w:name="_Toc58762750"/>
            <w:bookmarkStart w:id="3699" w:name="_Toc9426206"/>
            <w:bookmarkStart w:id="3700" w:name="_Toc1129791"/>
            <w:r>
              <w:rPr>
                <w:rFonts w:ascii="Verdana" w:hAnsi="Verdana" w:cstheme="minorHAnsi"/>
                <w:szCs w:val="22"/>
              </w:rPr>
              <w:t xml:space="preserve"> </w:t>
            </w:r>
            <w:r w:rsidR="00436D66" w:rsidRPr="00202D2F">
              <w:rPr>
                <w:rFonts w:ascii="Verdana" w:hAnsi="Verdana" w:cstheme="minorHAnsi"/>
                <w:szCs w:val="22"/>
              </w:rPr>
              <w:t>Załączniki do dokumentacji:</w:t>
            </w:r>
            <w:bookmarkEnd w:id="3698"/>
            <w:bookmarkEnd w:id="3699"/>
            <w:bookmarkEnd w:id="3700"/>
          </w:p>
        </w:tc>
      </w:tr>
    </w:tbl>
    <w:p w14:paraId="294F4FD0" w14:textId="24162DB6" w:rsidR="00DD4BBE" w:rsidRPr="00072AF7" w:rsidRDefault="00DD4BBE" w:rsidP="00CB4F79">
      <w:pPr>
        <w:jc w:val="both"/>
        <w:rPr>
          <w:rFonts w:ascii="Verdana" w:hAnsi="Verdana"/>
          <w:color w:val="FF0000"/>
          <w:sz w:val="22"/>
          <w:szCs w:val="22"/>
        </w:rPr>
      </w:pPr>
    </w:p>
    <w:tbl>
      <w:tblPr>
        <w:tblW w:w="91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399"/>
      </w:tblGrid>
      <w:tr w:rsidR="00072AF7" w:rsidRPr="00072AF7" w14:paraId="38C3D96E" w14:textId="77777777" w:rsidTr="000F221E">
        <w:trPr>
          <w:cantSplit/>
          <w:trHeight w:val="2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1045" w14:textId="5FDB26EF" w:rsidR="000F221E" w:rsidRPr="007E5F5A" w:rsidRDefault="000F221E" w:rsidP="009908DA">
            <w:pPr>
              <w:widowControl w:val="0"/>
              <w:jc w:val="center"/>
              <w:rPr>
                <w:rFonts w:ascii="Verdana" w:hAnsi="Verdana" w:cstheme="minorHAnsi"/>
                <w:b/>
              </w:rPr>
            </w:pPr>
            <w:r w:rsidRPr="007E5F5A">
              <w:rPr>
                <w:rFonts w:ascii="Verdana" w:hAnsi="Verdana" w:cstheme="minorHAnsi"/>
                <w:b/>
              </w:rPr>
              <w:t>Nr załącznika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3F8" w14:textId="77777777" w:rsidR="000F221E" w:rsidRPr="007E5F5A" w:rsidRDefault="000F221E" w:rsidP="009908DA">
            <w:pPr>
              <w:widowControl w:val="0"/>
              <w:jc w:val="center"/>
              <w:rPr>
                <w:rFonts w:ascii="Verdana" w:hAnsi="Verdana" w:cstheme="minorHAnsi"/>
                <w:b/>
              </w:rPr>
            </w:pPr>
            <w:r w:rsidRPr="007E5F5A">
              <w:rPr>
                <w:rFonts w:ascii="Verdana" w:hAnsi="Verdana" w:cstheme="minorHAnsi"/>
                <w:b/>
                <w:sz w:val="22"/>
                <w:szCs w:val="22"/>
              </w:rPr>
              <w:t>Nazwa załącznika</w:t>
            </w:r>
          </w:p>
        </w:tc>
      </w:tr>
      <w:tr w:rsidR="00072AF7" w:rsidRPr="00072AF7" w14:paraId="06051C69" w14:textId="77777777" w:rsidTr="000F221E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003" w14:textId="77777777" w:rsidR="000F221E" w:rsidRPr="007E5F5A" w:rsidRDefault="000F221E" w:rsidP="009908DA">
            <w:pPr>
              <w:widowControl w:val="0"/>
              <w:jc w:val="center"/>
              <w:rPr>
                <w:rFonts w:ascii="Verdana" w:hAnsi="Verdana" w:cstheme="minorHAnsi"/>
              </w:rPr>
            </w:pPr>
            <w:r w:rsidRPr="007E5F5A">
              <w:rPr>
                <w:rFonts w:ascii="Verdana" w:hAnsi="Verdana" w:cstheme="minorHAnsi"/>
                <w:sz w:val="22"/>
                <w:szCs w:val="22"/>
              </w:rPr>
              <w:t>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F093" w14:textId="68C67AF5" w:rsidR="000F221E" w:rsidRPr="007E5F5A" w:rsidRDefault="000F221E" w:rsidP="000F221E">
            <w:pPr>
              <w:widowControl w:val="0"/>
              <w:jc w:val="both"/>
              <w:rPr>
                <w:rFonts w:ascii="Verdana" w:hAnsi="Verdana" w:cstheme="minorBidi"/>
              </w:rPr>
            </w:pPr>
            <w:r w:rsidRPr="007E5F5A">
              <w:rPr>
                <w:rFonts w:ascii="Verdana" w:hAnsi="Verdana" w:cstheme="minorBidi"/>
                <w:sz w:val="22"/>
                <w:szCs w:val="22"/>
              </w:rPr>
              <w:t>Formularz ofertowy dla części I, II, III</w:t>
            </w:r>
          </w:p>
        </w:tc>
      </w:tr>
      <w:tr w:rsidR="00072AF7" w:rsidRPr="00072AF7" w14:paraId="06C4AE4D" w14:textId="77777777" w:rsidTr="000F221E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5EE" w14:textId="77777777" w:rsidR="000F221E" w:rsidRPr="007E5F5A" w:rsidRDefault="000F221E" w:rsidP="009908DA">
            <w:pPr>
              <w:widowControl w:val="0"/>
              <w:jc w:val="center"/>
              <w:rPr>
                <w:rFonts w:ascii="Verdana" w:hAnsi="Verdana" w:cstheme="minorHAnsi"/>
              </w:rPr>
            </w:pPr>
            <w:r w:rsidRPr="007E5F5A">
              <w:rPr>
                <w:rFonts w:ascii="Verdana" w:hAnsi="Verdana" w:cstheme="minorHAnsi"/>
                <w:sz w:val="22"/>
                <w:szCs w:val="22"/>
              </w:rPr>
              <w:t>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B005" w14:textId="483216EF" w:rsidR="000F221E" w:rsidRPr="007E5F5A" w:rsidRDefault="00E43B45" w:rsidP="000F221E">
            <w:pPr>
              <w:widowControl w:val="0"/>
              <w:jc w:val="both"/>
              <w:rPr>
                <w:rFonts w:ascii="Verdana" w:hAnsi="Verdana" w:cstheme="minorBidi"/>
                <w:bCs/>
              </w:rPr>
            </w:pPr>
            <w:r w:rsidRPr="00F25BDA">
              <w:rPr>
                <w:rFonts w:ascii="Verdana" w:hAnsi="Verdana" w:cs="Calibri"/>
                <w:bCs/>
                <w:szCs w:val="22"/>
              </w:rPr>
              <w:t>Wykaz osób wyznaczonych do realizacji zadań…</w:t>
            </w:r>
          </w:p>
        </w:tc>
      </w:tr>
      <w:tr w:rsidR="00072AF7" w:rsidRPr="00072AF7" w14:paraId="2C66AC4B" w14:textId="77777777" w:rsidTr="000F221E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6477" w14:textId="77777777" w:rsidR="000F221E" w:rsidRPr="007E5F5A" w:rsidRDefault="000F221E" w:rsidP="009908DA">
            <w:pPr>
              <w:widowControl w:val="0"/>
              <w:jc w:val="center"/>
              <w:rPr>
                <w:rFonts w:ascii="Verdana" w:hAnsi="Verdana" w:cstheme="minorHAnsi"/>
              </w:rPr>
            </w:pPr>
            <w:r w:rsidRPr="007E5F5A">
              <w:rPr>
                <w:rFonts w:ascii="Verdana" w:hAnsi="Verdana" w:cstheme="minorHAnsi"/>
                <w:sz w:val="22"/>
                <w:szCs w:val="22"/>
              </w:rPr>
              <w:t>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5F09" w14:textId="52D49806" w:rsidR="000F221E" w:rsidRPr="007E5F5A" w:rsidRDefault="000F221E" w:rsidP="00EC4C98">
            <w:pPr>
              <w:widowControl w:val="0"/>
              <w:jc w:val="both"/>
              <w:rPr>
                <w:rFonts w:ascii="Verdana" w:hAnsi="Verdana" w:cstheme="minorBidi"/>
              </w:rPr>
            </w:pPr>
            <w:r w:rsidRPr="007E5F5A">
              <w:rPr>
                <w:rFonts w:ascii="Verdana" w:hAnsi="Verdana" w:cstheme="minorBidi"/>
              </w:rPr>
              <w:t>Oświadczenie Wykładowcy</w:t>
            </w:r>
          </w:p>
        </w:tc>
      </w:tr>
      <w:tr w:rsidR="006011C4" w:rsidRPr="00072AF7" w14:paraId="52B6B180" w14:textId="77777777" w:rsidTr="000F221E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35ED" w14:textId="0E54892B" w:rsidR="006011C4" w:rsidRPr="007E5F5A" w:rsidRDefault="006011C4" w:rsidP="009908DA">
            <w:pPr>
              <w:widowControl w:val="0"/>
              <w:jc w:val="center"/>
              <w:rPr>
                <w:rFonts w:ascii="Verdana" w:hAnsi="Verdana" w:cstheme="minorHAnsi"/>
                <w:sz w:val="22"/>
                <w:szCs w:val="22"/>
              </w:rPr>
            </w:pPr>
            <w:r w:rsidRPr="007E5F5A">
              <w:rPr>
                <w:rFonts w:ascii="Verdana" w:hAnsi="Verdana" w:cstheme="minorHAnsi"/>
                <w:sz w:val="22"/>
                <w:szCs w:val="22"/>
              </w:rPr>
              <w:t>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FF3" w14:textId="28E4F285" w:rsidR="006011C4" w:rsidRPr="007E5F5A" w:rsidRDefault="009908DA" w:rsidP="00EC4C98">
            <w:pPr>
              <w:widowControl w:val="0"/>
              <w:jc w:val="both"/>
              <w:rPr>
                <w:rFonts w:ascii="Verdana" w:hAnsi="Verdana" w:cstheme="minorBidi"/>
              </w:rPr>
            </w:pPr>
            <w:r w:rsidRPr="007E5F5A">
              <w:rPr>
                <w:rFonts w:ascii="Verdana" w:hAnsi="Verdana" w:cstheme="minorBidi"/>
              </w:rPr>
              <w:t>Zobowiązanie do oddania do dyspozycji Wykonawcy niezbędnych zasobów na okres korzystania z nich przy wykonywaniu zamówienia</w:t>
            </w:r>
          </w:p>
        </w:tc>
      </w:tr>
      <w:tr w:rsidR="00072AF7" w:rsidRPr="00072AF7" w14:paraId="2B7B9FBC" w14:textId="77777777" w:rsidTr="000F221E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92C8" w14:textId="1461AFDB" w:rsidR="000F221E" w:rsidRPr="007E5F5A" w:rsidRDefault="006011C4" w:rsidP="009908DA">
            <w:pPr>
              <w:widowControl w:val="0"/>
              <w:jc w:val="center"/>
              <w:rPr>
                <w:rFonts w:ascii="Verdana" w:hAnsi="Verdana" w:cstheme="minorHAnsi"/>
              </w:rPr>
            </w:pPr>
            <w:r w:rsidRPr="007E5F5A">
              <w:rPr>
                <w:rFonts w:ascii="Verdana" w:hAnsi="Verdana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052F" w14:textId="424089E1" w:rsidR="000F221E" w:rsidRPr="007E5F5A" w:rsidRDefault="006011C4" w:rsidP="00EC4C98">
            <w:pPr>
              <w:widowControl w:val="0"/>
              <w:jc w:val="both"/>
              <w:rPr>
                <w:rFonts w:ascii="Verdana" w:hAnsi="Verdana" w:cstheme="minorBidi"/>
              </w:rPr>
            </w:pPr>
            <w:r w:rsidRPr="00F25BDA">
              <w:rPr>
                <w:rFonts w:ascii="Verdana" w:hAnsi="Verdana" w:cstheme="minorBidi"/>
                <w:szCs w:val="22"/>
              </w:rPr>
              <w:t>Projekt umowy</w:t>
            </w:r>
          </w:p>
        </w:tc>
      </w:tr>
    </w:tbl>
    <w:p w14:paraId="62B5A525" w14:textId="77777777" w:rsidR="003E3E34" w:rsidRPr="00072AF7" w:rsidRDefault="003E3E34" w:rsidP="00CB4F79">
      <w:pPr>
        <w:jc w:val="both"/>
        <w:rPr>
          <w:rFonts w:ascii="Verdana" w:hAnsi="Verdana"/>
          <w:color w:val="FF0000"/>
          <w:sz w:val="22"/>
          <w:szCs w:val="22"/>
        </w:rPr>
      </w:pPr>
    </w:p>
    <w:p w14:paraId="6D8D5A53" w14:textId="77777777" w:rsidR="003E3E34" w:rsidRDefault="003E3E34" w:rsidP="00CB4F79">
      <w:pPr>
        <w:jc w:val="both"/>
        <w:rPr>
          <w:rFonts w:ascii="Verdana" w:hAnsi="Verdana"/>
          <w:sz w:val="22"/>
          <w:szCs w:val="22"/>
        </w:rPr>
      </w:pPr>
    </w:p>
    <w:p w14:paraId="62CF12D8" w14:textId="77777777" w:rsidR="003E3E34" w:rsidRDefault="003E3E34" w:rsidP="00CB4F79">
      <w:pPr>
        <w:jc w:val="both"/>
        <w:rPr>
          <w:rFonts w:ascii="Verdana" w:hAnsi="Verdana"/>
          <w:sz w:val="22"/>
          <w:szCs w:val="22"/>
        </w:rPr>
      </w:pPr>
    </w:p>
    <w:p w14:paraId="3D12C980" w14:textId="77777777" w:rsidR="003E3E34" w:rsidRDefault="003E3E34" w:rsidP="00CB4F79">
      <w:pPr>
        <w:jc w:val="both"/>
        <w:rPr>
          <w:rFonts w:ascii="Verdana" w:hAnsi="Verdana"/>
          <w:sz w:val="22"/>
          <w:szCs w:val="22"/>
        </w:rPr>
      </w:pPr>
    </w:p>
    <w:p w14:paraId="14C915F5" w14:textId="77777777" w:rsidR="003E3E34" w:rsidRDefault="003E3E34" w:rsidP="00CB4F79">
      <w:pPr>
        <w:jc w:val="both"/>
        <w:rPr>
          <w:rFonts w:ascii="Verdana" w:hAnsi="Verdana"/>
          <w:sz w:val="22"/>
          <w:szCs w:val="22"/>
        </w:rPr>
      </w:pPr>
    </w:p>
    <w:p w14:paraId="7576FE9F" w14:textId="25A5EEDD" w:rsidR="003E3E34" w:rsidRPr="00891C6E" w:rsidRDefault="003E3E34" w:rsidP="00891C6E">
      <w:pPr>
        <w:jc w:val="center"/>
        <w:rPr>
          <w:rFonts w:ascii="Times New Roman" w:hAnsi="Times New Roman"/>
          <w:b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3465B">
        <w:rPr>
          <w:rFonts w:ascii="Times New Roman" w:hAnsi="Times New Roman"/>
          <w:b/>
        </w:rPr>
        <w:t>ZATWIERDZAM</w:t>
      </w:r>
    </w:p>
    <w:p w14:paraId="71130D00" w14:textId="29B420FB" w:rsidR="003E3E34" w:rsidRPr="007E5F5A" w:rsidRDefault="00FC7D00" w:rsidP="00CB4F7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E5F5A">
        <w:rPr>
          <w:rFonts w:ascii="Verdana" w:hAnsi="Verdana"/>
          <w:sz w:val="22"/>
          <w:szCs w:val="22"/>
        </w:rPr>
        <w:tab/>
      </w:r>
      <w:r w:rsidR="009A589E">
        <w:rPr>
          <w:rFonts w:ascii="Verdana" w:hAnsi="Verdana"/>
          <w:sz w:val="22"/>
          <w:szCs w:val="22"/>
        </w:rPr>
        <w:t xml:space="preserve"> </w:t>
      </w:r>
      <w:r w:rsidRPr="007E5F5A">
        <w:rPr>
          <w:rFonts w:ascii="Verdana" w:hAnsi="Verdana"/>
          <w:sz w:val="22"/>
          <w:szCs w:val="22"/>
        </w:rPr>
        <w:t>(Kierownik</w:t>
      </w:r>
      <w:r w:rsidR="00106070">
        <w:rPr>
          <w:rFonts w:ascii="Verdana" w:hAnsi="Verdana"/>
          <w:sz w:val="22"/>
          <w:szCs w:val="22"/>
        </w:rPr>
        <w:t xml:space="preserve"> AOG</w:t>
      </w:r>
      <w:r w:rsidRPr="007E5F5A">
        <w:rPr>
          <w:rFonts w:ascii="Verdana" w:hAnsi="Verdana"/>
          <w:sz w:val="22"/>
          <w:szCs w:val="22"/>
        </w:rPr>
        <w:t>)</w:t>
      </w:r>
    </w:p>
    <w:sectPr w:rsidR="003E3E34" w:rsidRPr="007E5F5A" w:rsidSect="00D40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7EF18" w14:textId="77777777" w:rsidR="00033173" w:rsidRDefault="00033173" w:rsidP="00436D66">
      <w:r>
        <w:separator/>
      </w:r>
    </w:p>
  </w:endnote>
  <w:endnote w:type="continuationSeparator" w:id="0">
    <w:p w14:paraId="5A7AEB01" w14:textId="77777777" w:rsidR="00033173" w:rsidRDefault="00033173" w:rsidP="004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215D" w14:textId="77777777" w:rsidR="009A72AB" w:rsidRDefault="009A72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441"/>
      <w:gridCol w:w="4038"/>
      <w:gridCol w:w="1807"/>
    </w:tblGrid>
    <w:tr w:rsidR="007F7870" w14:paraId="2DD14582" w14:textId="77777777" w:rsidTr="007E5F5A">
      <w:trPr>
        <w:trHeight w:val="1608"/>
        <w:jc w:val="center"/>
      </w:trPr>
      <w:tc>
        <w:tcPr>
          <w:tcW w:w="1853" w:type="pct"/>
          <w:shd w:val="clear" w:color="auto" w:fill="auto"/>
          <w:vAlign w:val="center"/>
        </w:tcPr>
        <w:p w14:paraId="050365F4" w14:textId="77777777" w:rsidR="007F7870" w:rsidRDefault="007F7870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6E6AF62A" w14:textId="77777777" w:rsidR="007F7870" w:rsidRDefault="007F7870">
          <w:pPr>
            <w:pStyle w:val="Stopka"/>
            <w:widowControl w:val="0"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2174" w:type="pct"/>
          <w:shd w:val="clear" w:color="auto" w:fill="auto"/>
          <w:vAlign w:val="center"/>
        </w:tcPr>
        <w:p w14:paraId="18728FC3" w14:textId="0C5ACF5C" w:rsidR="007F7870" w:rsidRDefault="007F7870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  <w:tc>
        <w:tcPr>
          <w:tcW w:w="973" w:type="pct"/>
        </w:tcPr>
        <w:p w14:paraId="7E01F1E5" w14:textId="77777777" w:rsidR="007F7870" w:rsidRPr="007E5F5A" w:rsidRDefault="007F7870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  <w:rPr>
              <w:noProof/>
              <w:sz w:val="16"/>
              <w:lang w:eastAsia="pl-PL"/>
            </w:rPr>
          </w:pPr>
        </w:p>
        <w:p w14:paraId="2BA9D807" w14:textId="77777777" w:rsidR="007F7870" w:rsidRDefault="007F7870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A5EA74" wp14:editId="0107E8C3">
                <wp:extent cx="833120" cy="459812"/>
                <wp:effectExtent l="0" t="0" r="5080" b="0"/>
                <wp:docPr id="14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60" cy="466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645235" w14:textId="77777777" w:rsidR="0032778C" w:rsidRDefault="0032778C">
    <w:pPr>
      <w:pStyle w:val="Stopka"/>
      <w:ind w:left="354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ayout w:type="fixed"/>
      <w:tblLook w:val="04A0" w:firstRow="1" w:lastRow="0" w:firstColumn="1" w:lastColumn="0" w:noHBand="0" w:noVBand="1"/>
    </w:tblPr>
    <w:tblGrid>
      <w:gridCol w:w="4714"/>
      <w:gridCol w:w="4926"/>
    </w:tblGrid>
    <w:tr w:rsidR="0032778C" w14:paraId="0C9A6175" w14:textId="77777777">
      <w:trPr>
        <w:trHeight w:val="1608"/>
        <w:jc w:val="center"/>
      </w:trPr>
      <w:tc>
        <w:tcPr>
          <w:tcW w:w="4714" w:type="dxa"/>
          <w:shd w:val="clear" w:color="auto" w:fill="auto"/>
          <w:vAlign w:val="center"/>
        </w:tcPr>
        <w:p w14:paraId="7A65E030" w14:textId="77777777" w:rsidR="0032778C" w:rsidRDefault="0032778C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31569D54" w14:textId="77777777" w:rsidR="0032778C" w:rsidRDefault="0032778C">
          <w:pPr>
            <w:pStyle w:val="Stopka"/>
            <w:widowControl w:val="0"/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5" w:type="dxa"/>
          <w:shd w:val="clear" w:color="auto" w:fill="auto"/>
          <w:vAlign w:val="center"/>
        </w:tcPr>
        <w:p w14:paraId="62DE7E26" w14:textId="77777777" w:rsidR="0032778C" w:rsidRDefault="0032778C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F49F849" wp14:editId="63C6E727">
                <wp:extent cx="994280" cy="548760"/>
                <wp:effectExtent l="0" t="0" r="0" b="3810"/>
                <wp:docPr id="16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21" cy="54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997D54" w14:textId="77777777" w:rsidR="0032778C" w:rsidRDefault="0032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08D1" w14:textId="77777777" w:rsidR="00033173" w:rsidRDefault="00033173" w:rsidP="00436D66">
      <w:r>
        <w:separator/>
      </w:r>
    </w:p>
  </w:footnote>
  <w:footnote w:type="continuationSeparator" w:id="0">
    <w:p w14:paraId="3386F8D6" w14:textId="77777777" w:rsidR="00033173" w:rsidRDefault="00033173" w:rsidP="0043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2BB2" w14:textId="77777777" w:rsidR="009A72AB" w:rsidRDefault="009A7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8108" w14:textId="2019A792" w:rsidR="0032778C" w:rsidRDefault="007D5E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6DBDC43" wp14:editId="6B9DDC0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0" b="0"/>
              <wp:wrapNone/>
              <wp:docPr id="2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84351480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09EACD1" w14:textId="7A13FCCD" w:rsidR="0032778C" w:rsidRDefault="003277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 w:rsidR="00455F0C"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 w:rsidR="00455F0C"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4722CC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44"/>
                                  <w:szCs w:val="44"/>
                                </w:rPr>
                                <w:t>14</w:t>
                              </w:r>
                              <w:r w:rsidR="00455F0C">
                                <w:rPr>
                                  <w:rFonts w:ascii="Calibri Light" w:hAnsi="Calibri Light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BDC43" id="Prostokąt 5" o:spid="_x0000_s1026" style="position:absolute;margin-left:0;margin-top:0;width:41.95pt;height:171.9pt;z-index:-251658752;visibility:visible;mso-wrap-style:square;mso-width-percent:0;mso-height-percent:0;mso-wrap-distance-left:0;mso-wrap-distance-top:0;mso-wrap-distance-right:0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" o:allowincell="f" filled="f" stroked="f" strokeweight="0">
              <v:path arrowok="t"/>
              <v:textbox style="layout-flow:vertical;mso-layout-flow-alt:bottom-to-top;mso-rotate:270;mso-fit-shape-to-text:t">
                <w:txbxContent>
                  <w:sdt>
                    <w:sdtPr>
                      <w:id w:val="84351480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09EACD1" w14:textId="7A13FCCD" w:rsidR="0032778C" w:rsidRDefault="003277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 w:rsidR="00455F0C"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 w:rsidR="00455F0C"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 w:rsidR="004722CC">
                          <w:rPr>
                            <w:rFonts w:ascii="Calibri Light" w:hAnsi="Calibri Light"/>
                            <w:noProof/>
                            <w:color w:val="000000"/>
                            <w:sz w:val="44"/>
                            <w:szCs w:val="44"/>
                          </w:rPr>
                          <w:t>14</w:t>
                        </w:r>
                        <w:r w:rsidR="00455F0C">
                          <w:rPr>
                            <w:rFonts w:ascii="Calibri Light" w:hAnsi="Calibri Light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32778C">
      <w:tab/>
    </w:r>
    <w:r w:rsidR="0032778C">
      <w:tab/>
    </w:r>
  </w:p>
  <w:p w14:paraId="133E4FED" w14:textId="708C6014" w:rsidR="00330BBE" w:rsidRPr="00846EB7" w:rsidRDefault="00330BBE" w:rsidP="00330BBE">
    <w:pPr>
      <w:pStyle w:val="Nagwek"/>
      <w:jc w:val="right"/>
      <w:rPr>
        <w:lang w:val="en-US"/>
      </w:rPr>
    </w:pPr>
    <w:r w:rsidRPr="00846EB7">
      <w:rPr>
        <w:lang w:val="en-US"/>
      </w:rPr>
      <w:t>AZ-262-19/2021</w:t>
    </w:r>
  </w:p>
  <w:p w14:paraId="7482896A" w14:textId="544EE264" w:rsidR="00EB0D83" w:rsidRPr="00846EB7" w:rsidRDefault="00EB0D83" w:rsidP="00330BBE">
    <w:pPr>
      <w:pStyle w:val="Nagwek"/>
      <w:jc w:val="right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125073" wp14:editId="29EA8F91">
          <wp:simplePos x="0" y="0"/>
          <wp:positionH relativeFrom="column">
            <wp:posOffset>3338195</wp:posOffset>
          </wp:positionH>
          <wp:positionV relativeFrom="paragraph">
            <wp:posOffset>97155</wp:posOffset>
          </wp:positionV>
          <wp:extent cx="2743200" cy="999490"/>
          <wp:effectExtent l="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48F4A" w14:textId="7DB3B55A" w:rsidR="00EB0D83" w:rsidRDefault="00EB0D83" w:rsidP="00EB0D83">
    <w:pPr>
      <w:pStyle w:val="Cytatintensywny"/>
      <w:tabs>
        <w:tab w:val="left" w:pos="465"/>
        <w:tab w:val="right" w:pos="8134"/>
      </w:tabs>
      <w:spacing w:before="0" w:after="0"/>
      <w:ind w:left="0"/>
      <w:rPr>
        <w:i w:val="0"/>
        <w:sz w:val="28"/>
      </w:rPr>
    </w:pPr>
    <w:r>
      <w:rPr>
        <w:i w:val="0"/>
        <w:sz w:val="28"/>
      </w:rPr>
      <w:tab/>
    </w:r>
    <w:r>
      <w:rPr>
        <w:i w:val="0"/>
        <w:sz w:val="28"/>
      </w:rPr>
      <w:tab/>
    </w:r>
    <w:r>
      <w:rPr>
        <w:i w:val="0"/>
        <w:sz w:val="28"/>
      </w:rPr>
      <w:tab/>
    </w:r>
  </w:p>
  <w:p w14:paraId="094E2941" w14:textId="77777777" w:rsidR="00EB0D83" w:rsidRPr="007F4535" w:rsidRDefault="00EB0D83" w:rsidP="00EB0D83">
    <w:pPr>
      <w:pStyle w:val="Cytatintensywny"/>
      <w:spacing w:before="0" w:after="0"/>
      <w:ind w:left="0"/>
      <w:rPr>
        <w:i w:val="0"/>
        <w:sz w:val="40"/>
      </w:rPr>
    </w:pPr>
  </w:p>
  <w:p w14:paraId="16915A5D" w14:textId="77777777" w:rsidR="00EB0D83" w:rsidRPr="00770826" w:rsidRDefault="00EB0D83" w:rsidP="00EB0D83">
    <w:pPr>
      <w:pStyle w:val="Cytatintensywny"/>
      <w:spacing w:before="0" w:after="0"/>
      <w:ind w:left="0"/>
      <w:rPr>
        <w:i w:val="0"/>
        <w:sz w:val="28"/>
      </w:rPr>
    </w:pPr>
    <w:proofErr w:type="spellStart"/>
    <w:r w:rsidRPr="00770826">
      <w:rPr>
        <w:i w:val="0"/>
        <w:sz w:val="28"/>
      </w:rPr>
      <w:t>Projekt</w:t>
    </w:r>
    <w:proofErr w:type="spellEnd"/>
    <w:r w:rsidRPr="00770826">
      <w:rPr>
        <w:i w:val="0"/>
        <w:sz w:val="28"/>
      </w:rPr>
      <w:t xml:space="preserve"> </w:t>
    </w:r>
    <w:proofErr w:type="spellStart"/>
    <w:r w:rsidRPr="00770826">
      <w:rPr>
        <w:i w:val="0"/>
        <w:sz w:val="28"/>
      </w:rPr>
      <w:t>BaltSe@nioR</w:t>
    </w:r>
    <w:proofErr w:type="spellEnd"/>
    <w:r>
      <w:rPr>
        <w:i w:val="0"/>
        <w:sz w:val="28"/>
      </w:rPr>
      <w:t xml:space="preserve"> 2.0</w:t>
    </w:r>
  </w:p>
  <w:p w14:paraId="61445AA7" w14:textId="77777777" w:rsidR="00EB0D83" w:rsidRDefault="00EB0D83" w:rsidP="00EB0D83">
    <w:pPr>
      <w:pStyle w:val="Cytatintensywny"/>
      <w:spacing w:before="0" w:after="0" w:line="240" w:lineRule="auto"/>
      <w:ind w:left="0"/>
      <w:rPr>
        <w:i w:val="0"/>
        <w:sz w:val="20"/>
        <w:szCs w:val="20"/>
      </w:rPr>
    </w:pPr>
    <w:r w:rsidRPr="00512BBF">
      <w:rPr>
        <w:i w:val="0"/>
        <w:sz w:val="20"/>
        <w:szCs w:val="20"/>
      </w:rPr>
      <w:t xml:space="preserve">Innovative solutions to support BSR </w:t>
    </w:r>
    <w:r>
      <w:rPr>
        <w:i w:val="0"/>
        <w:sz w:val="20"/>
        <w:szCs w:val="20"/>
      </w:rPr>
      <w:t xml:space="preserve">in providing more senior – friendly public spaces </w:t>
    </w:r>
  </w:p>
  <w:p w14:paraId="1656B3B4" w14:textId="77777777" w:rsidR="00EB0D83" w:rsidRPr="00512BBF" w:rsidRDefault="00EB0D83" w:rsidP="00EB0D83">
    <w:pPr>
      <w:pStyle w:val="Cytatintensywny"/>
      <w:spacing w:before="0" w:after="0" w:line="240" w:lineRule="auto"/>
      <w:ind w:left="0"/>
      <w:rPr>
        <w:i w:val="0"/>
        <w:sz w:val="20"/>
        <w:szCs w:val="20"/>
      </w:rPr>
    </w:pPr>
    <w:r>
      <w:rPr>
        <w:i w:val="0"/>
        <w:sz w:val="20"/>
        <w:szCs w:val="20"/>
      </w:rPr>
      <w:t>due to increased capacity of BSR companies and public institutions</w:t>
    </w:r>
  </w:p>
  <w:p w14:paraId="1738BD9C" w14:textId="77777777" w:rsidR="00EB0D83" w:rsidRPr="00770826" w:rsidRDefault="00EB0D83" w:rsidP="00EB0D83">
    <w:pPr>
      <w:pStyle w:val="Cytatintensywny"/>
      <w:spacing w:before="0" w:after="0" w:line="240" w:lineRule="auto"/>
      <w:ind w:left="0"/>
      <w:rPr>
        <w:i w:val="0"/>
        <w:color w:val="auto"/>
        <w:sz w:val="6"/>
        <w:szCs w:val="20"/>
      </w:rPr>
    </w:pPr>
  </w:p>
  <w:p w14:paraId="6B88E95E" w14:textId="7E6DB6DA" w:rsidR="00EB0D83" w:rsidRPr="00EB0D83" w:rsidRDefault="00EB0D83" w:rsidP="00EB0D83">
    <w:pPr>
      <w:pStyle w:val="Cytatintensywny"/>
      <w:spacing w:before="0" w:after="0" w:line="240" w:lineRule="auto"/>
      <w:ind w:left="0"/>
      <w:rPr>
        <w:b w:val="0"/>
        <w:i w:val="0"/>
      </w:rPr>
    </w:pPr>
    <w:r w:rsidRPr="009A72AB">
      <w:rPr>
        <w:b w:val="0"/>
        <w:i w:val="0"/>
        <w:color w:val="auto"/>
      </w:rPr>
      <w:t>IB.SH #R081</w:t>
    </w:r>
    <w:r w:rsidRPr="009A72AB">
      <w:rPr>
        <w:b w:val="0"/>
        <w:i w:val="0"/>
      </w:rPr>
      <w:tab/>
    </w:r>
    <w:r w:rsidRPr="009A72AB">
      <w:rPr>
        <w:b w:val="0"/>
        <w:i w:val="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B453" w14:textId="77777777" w:rsidR="00330BBE" w:rsidRDefault="00330BBE" w:rsidP="00FE5C0D">
    <w:pPr>
      <w:pStyle w:val="Cytatintensywny"/>
      <w:spacing w:before="0" w:after="0"/>
      <w:ind w:left="0"/>
      <w:rPr>
        <w:i w:val="0"/>
        <w:sz w:val="28"/>
      </w:rPr>
    </w:pPr>
  </w:p>
  <w:p w14:paraId="68CEA032" w14:textId="40125AB4" w:rsidR="0032778C" w:rsidRDefault="00330BBE" w:rsidP="00330BBE">
    <w:pPr>
      <w:pStyle w:val="Cytatintensywny"/>
      <w:tabs>
        <w:tab w:val="left" w:pos="465"/>
        <w:tab w:val="right" w:pos="8134"/>
      </w:tabs>
      <w:spacing w:before="0" w:after="0"/>
      <w:ind w:left="0"/>
      <w:rPr>
        <w:i w:val="0"/>
        <w:sz w:val="28"/>
      </w:rPr>
    </w:pPr>
    <w:r>
      <w:rPr>
        <w:i w:val="0"/>
        <w:sz w:val="28"/>
      </w:rPr>
      <w:tab/>
    </w:r>
    <w:r w:rsidR="00356A1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B9179DA" wp14:editId="781AC9B6">
          <wp:simplePos x="0" y="0"/>
          <wp:positionH relativeFrom="column">
            <wp:posOffset>3557270</wp:posOffset>
          </wp:positionH>
          <wp:positionV relativeFrom="paragraph">
            <wp:posOffset>123825</wp:posOffset>
          </wp:positionV>
          <wp:extent cx="2743200" cy="999490"/>
          <wp:effectExtent l="0" t="0" r="0" b="0"/>
          <wp:wrapSquare wrapText="bothSides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701" w:name="_Hlk73431687"/>
    <w:bookmarkStart w:id="3702" w:name="_Hlk73431688"/>
  </w:p>
  <w:p w14:paraId="59E47C33" w14:textId="66E6C98E" w:rsidR="0032778C" w:rsidRDefault="0032778C" w:rsidP="00356A11">
    <w:pPr>
      <w:pStyle w:val="Cytatintensywny"/>
      <w:spacing w:before="0" w:after="0"/>
      <w:ind w:left="0"/>
      <w:jc w:val="center"/>
      <w:rPr>
        <w:i w:val="0"/>
        <w:sz w:val="28"/>
      </w:rPr>
    </w:pPr>
  </w:p>
  <w:p w14:paraId="2D7D88CB" w14:textId="5D5D7F3A" w:rsidR="007F4535" w:rsidRPr="007F4535" w:rsidRDefault="007F4535" w:rsidP="00FE5C0D">
    <w:pPr>
      <w:pStyle w:val="Cytatintensywny"/>
      <w:spacing w:before="0" w:after="0"/>
      <w:ind w:left="0"/>
      <w:rPr>
        <w:i w:val="0"/>
        <w:sz w:val="40"/>
      </w:rPr>
    </w:pPr>
  </w:p>
  <w:p w14:paraId="43F5AC89" w14:textId="77777777" w:rsidR="0032778C" w:rsidRPr="00770826" w:rsidRDefault="0032778C" w:rsidP="00FE5C0D">
    <w:pPr>
      <w:pStyle w:val="Cytatintensywny"/>
      <w:spacing w:before="0" w:after="0"/>
      <w:ind w:left="0"/>
      <w:rPr>
        <w:i w:val="0"/>
        <w:sz w:val="28"/>
      </w:rPr>
    </w:pPr>
    <w:proofErr w:type="spellStart"/>
    <w:r w:rsidRPr="00770826">
      <w:rPr>
        <w:i w:val="0"/>
        <w:sz w:val="28"/>
      </w:rPr>
      <w:t>Projekt</w:t>
    </w:r>
    <w:proofErr w:type="spellEnd"/>
    <w:r w:rsidRPr="00770826">
      <w:rPr>
        <w:i w:val="0"/>
        <w:sz w:val="28"/>
      </w:rPr>
      <w:t xml:space="preserve"> </w:t>
    </w:r>
    <w:proofErr w:type="spellStart"/>
    <w:r w:rsidRPr="00770826">
      <w:rPr>
        <w:i w:val="0"/>
        <w:sz w:val="28"/>
      </w:rPr>
      <w:t>BaltSe@nioR</w:t>
    </w:r>
    <w:proofErr w:type="spellEnd"/>
    <w:r>
      <w:rPr>
        <w:i w:val="0"/>
        <w:sz w:val="28"/>
      </w:rPr>
      <w:t xml:space="preserve"> 2.0</w:t>
    </w:r>
  </w:p>
  <w:p w14:paraId="42E8E6FA" w14:textId="77777777" w:rsidR="0032778C" w:rsidRDefault="0032778C" w:rsidP="00FE5C0D">
    <w:pPr>
      <w:pStyle w:val="Cytatintensywny"/>
      <w:spacing w:before="0" w:after="0" w:line="240" w:lineRule="auto"/>
      <w:ind w:left="0"/>
      <w:rPr>
        <w:i w:val="0"/>
        <w:sz w:val="20"/>
        <w:szCs w:val="20"/>
      </w:rPr>
    </w:pPr>
    <w:r w:rsidRPr="00512BBF">
      <w:rPr>
        <w:i w:val="0"/>
        <w:sz w:val="20"/>
        <w:szCs w:val="20"/>
      </w:rPr>
      <w:t xml:space="preserve">Innovative solutions to support BSR </w:t>
    </w:r>
    <w:r>
      <w:rPr>
        <w:i w:val="0"/>
        <w:sz w:val="20"/>
        <w:szCs w:val="20"/>
      </w:rPr>
      <w:t xml:space="preserve">in providing more senior – friendly public spaces </w:t>
    </w:r>
  </w:p>
  <w:p w14:paraId="7BF1CB2D" w14:textId="77777777" w:rsidR="0032778C" w:rsidRPr="00512BBF" w:rsidRDefault="0032778C" w:rsidP="00FE5C0D">
    <w:pPr>
      <w:pStyle w:val="Cytatintensywny"/>
      <w:spacing w:before="0" w:after="0" w:line="240" w:lineRule="auto"/>
      <w:ind w:left="0"/>
      <w:rPr>
        <w:i w:val="0"/>
        <w:sz w:val="20"/>
        <w:szCs w:val="20"/>
      </w:rPr>
    </w:pPr>
    <w:r>
      <w:rPr>
        <w:i w:val="0"/>
        <w:sz w:val="20"/>
        <w:szCs w:val="20"/>
      </w:rPr>
      <w:t>due to increased capacity of BSR companies and public institutions</w:t>
    </w:r>
  </w:p>
  <w:p w14:paraId="060C6CB2" w14:textId="77777777" w:rsidR="0032778C" w:rsidRPr="00770826" w:rsidRDefault="0032778C" w:rsidP="00FE5C0D">
    <w:pPr>
      <w:pStyle w:val="Cytatintensywny"/>
      <w:spacing w:before="0" w:after="0" w:line="240" w:lineRule="auto"/>
      <w:ind w:left="0"/>
      <w:rPr>
        <w:i w:val="0"/>
        <w:color w:val="auto"/>
        <w:sz w:val="6"/>
        <w:szCs w:val="20"/>
      </w:rPr>
    </w:pPr>
  </w:p>
  <w:p w14:paraId="25B29925" w14:textId="77777777" w:rsidR="0032778C" w:rsidRPr="009A72AB" w:rsidRDefault="0032778C" w:rsidP="00FE5C0D">
    <w:pPr>
      <w:pStyle w:val="Cytatintensywny"/>
      <w:spacing w:before="0" w:after="0" w:line="240" w:lineRule="auto"/>
      <w:ind w:left="0"/>
      <w:rPr>
        <w:b w:val="0"/>
        <w:i w:val="0"/>
      </w:rPr>
    </w:pPr>
    <w:r w:rsidRPr="009A72AB">
      <w:rPr>
        <w:b w:val="0"/>
        <w:i w:val="0"/>
        <w:color w:val="auto"/>
      </w:rPr>
      <w:t>IB.SH #R081</w:t>
    </w:r>
    <w:r w:rsidRPr="009A72AB">
      <w:rPr>
        <w:b w:val="0"/>
        <w:i w:val="0"/>
      </w:rPr>
      <w:tab/>
    </w:r>
    <w:r w:rsidRPr="009A72AB">
      <w:rPr>
        <w:b w:val="0"/>
        <w:i w:val="0"/>
      </w:rPr>
      <w:tab/>
      <w:t xml:space="preserve">  </w:t>
    </w:r>
    <w:bookmarkEnd w:id="3701"/>
    <w:bookmarkEnd w:id="370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514"/>
    <w:multiLevelType w:val="multilevel"/>
    <w:tmpl w:val="F6DE42F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F262B6"/>
    <w:multiLevelType w:val="multilevel"/>
    <w:tmpl w:val="4030FC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90C"/>
    <w:multiLevelType w:val="multilevel"/>
    <w:tmpl w:val="9782C5B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69B5401"/>
    <w:multiLevelType w:val="hybridMultilevel"/>
    <w:tmpl w:val="EA0A0E2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04C"/>
    <w:multiLevelType w:val="multilevel"/>
    <w:tmpl w:val="D982D67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506043"/>
    <w:multiLevelType w:val="multilevel"/>
    <w:tmpl w:val="6B504AB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D7E5DB8"/>
    <w:multiLevelType w:val="multilevel"/>
    <w:tmpl w:val="3BF0EFB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42CC4B15"/>
    <w:multiLevelType w:val="multilevel"/>
    <w:tmpl w:val="33E67BD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4719606E"/>
    <w:multiLevelType w:val="multilevel"/>
    <w:tmpl w:val="2AAEE2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B29BE"/>
    <w:multiLevelType w:val="multilevel"/>
    <w:tmpl w:val="83B4FA74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5A292418"/>
    <w:multiLevelType w:val="hybridMultilevel"/>
    <w:tmpl w:val="1750A19A"/>
    <w:lvl w:ilvl="0" w:tplc="0C349972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B070E"/>
    <w:multiLevelType w:val="multilevel"/>
    <w:tmpl w:val="91468E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20E78CA"/>
    <w:multiLevelType w:val="multilevel"/>
    <w:tmpl w:val="DF50801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63D372C0"/>
    <w:multiLevelType w:val="multilevel"/>
    <w:tmpl w:val="10389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E6445B"/>
    <w:multiLevelType w:val="multilevel"/>
    <w:tmpl w:val="8A44C026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108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9"/>
    <w:lvlOverride w:ilvl="0"/>
    <w:lvlOverride w:ilvl="1">
      <w:startOverride w:val="1"/>
    </w:lvlOverride>
  </w:num>
  <w:num w:numId="6">
    <w:abstractNumId w:val="9"/>
  </w:num>
  <w:num w:numId="7">
    <w:abstractNumId w:val="5"/>
    <w:lvlOverride w:ilvl="0"/>
    <w:lvlOverride w:ilvl="1">
      <w:startOverride w:val="1"/>
    </w:lvlOverride>
  </w:num>
  <w:num w:numId="8">
    <w:abstractNumId w:val="5"/>
  </w:num>
  <w:num w:numId="9">
    <w:abstractNumId w:val="8"/>
    <w:lvlOverride w:ilvl="0"/>
    <w:lvlOverride w:ilvl="1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  <w:num w:numId="16">
    <w:abstractNumId w:val="18"/>
  </w:num>
  <w:num w:numId="17">
    <w:abstractNumId w:val="13"/>
  </w:num>
  <w:num w:numId="18">
    <w:abstractNumId w:val="15"/>
  </w:num>
  <w:num w:numId="19">
    <w:abstractNumId w:val="17"/>
  </w:num>
  <w:num w:numId="20">
    <w:abstractNumId w:val="0"/>
  </w:num>
  <w:num w:numId="21">
    <w:abstractNumId w:val="12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6"/>
    <w:rsid w:val="00001E8A"/>
    <w:rsid w:val="000167D0"/>
    <w:rsid w:val="00026171"/>
    <w:rsid w:val="00033173"/>
    <w:rsid w:val="0005390E"/>
    <w:rsid w:val="00055086"/>
    <w:rsid w:val="000616F9"/>
    <w:rsid w:val="00072AF7"/>
    <w:rsid w:val="000816FA"/>
    <w:rsid w:val="000872A0"/>
    <w:rsid w:val="00096943"/>
    <w:rsid w:val="00097F5F"/>
    <w:rsid w:val="000A67D1"/>
    <w:rsid w:val="000C03CA"/>
    <w:rsid w:val="000C70E3"/>
    <w:rsid w:val="000D1E1F"/>
    <w:rsid w:val="000D6526"/>
    <w:rsid w:val="000F221E"/>
    <w:rsid w:val="000F2ACB"/>
    <w:rsid w:val="000F6BD4"/>
    <w:rsid w:val="00103C50"/>
    <w:rsid w:val="00106070"/>
    <w:rsid w:val="00132783"/>
    <w:rsid w:val="00133AB8"/>
    <w:rsid w:val="0013524A"/>
    <w:rsid w:val="00135623"/>
    <w:rsid w:val="00145D85"/>
    <w:rsid w:val="001530D4"/>
    <w:rsid w:val="00155BF5"/>
    <w:rsid w:val="00160E57"/>
    <w:rsid w:val="00170D4F"/>
    <w:rsid w:val="00171948"/>
    <w:rsid w:val="001A4F15"/>
    <w:rsid w:val="001B1EEA"/>
    <w:rsid w:val="001C52A1"/>
    <w:rsid w:val="001C6C95"/>
    <w:rsid w:val="001E6D51"/>
    <w:rsid w:val="00202D2F"/>
    <w:rsid w:val="00210DAF"/>
    <w:rsid w:val="00214FAE"/>
    <w:rsid w:val="00217F20"/>
    <w:rsid w:val="0023008B"/>
    <w:rsid w:val="002525BA"/>
    <w:rsid w:val="00257B5C"/>
    <w:rsid w:val="00265820"/>
    <w:rsid w:val="00286E44"/>
    <w:rsid w:val="00292A63"/>
    <w:rsid w:val="002956A7"/>
    <w:rsid w:val="002959FF"/>
    <w:rsid w:val="0029742E"/>
    <w:rsid w:val="002A1725"/>
    <w:rsid w:val="002B6003"/>
    <w:rsid w:val="002D160D"/>
    <w:rsid w:val="002D6B45"/>
    <w:rsid w:val="00321E14"/>
    <w:rsid w:val="00324FF2"/>
    <w:rsid w:val="0032778C"/>
    <w:rsid w:val="00330BBE"/>
    <w:rsid w:val="0033594B"/>
    <w:rsid w:val="00356A11"/>
    <w:rsid w:val="00364287"/>
    <w:rsid w:val="00374E64"/>
    <w:rsid w:val="003A011D"/>
    <w:rsid w:val="003B1162"/>
    <w:rsid w:val="003B7453"/>
    <w:rsid w:val="003D7025"/>
    <w:rsid w:val="003E3E34"/>
    <w:rsid w:val="003F7C56"/>
    <w:rsid w:val="0042374A"/>
    <w:rsid w:val="00436D66"/>
    <w:rsid w:val="00455F0C"/>
    <w:rsid w:val="004722CC"/>
    <w:rsid w:val="00480C60"/>
    <w:rsid w:val="0049741A"/>
    <w:rsid w:val="004A7438"/>
    <w:rsid w:val="004B1001"/>
    <w:rsid w:val="004B6A36"/>
    <w:rsid w:val="004C154A"/>
    <w:rsid w:val="004F0F30"/>
    <w:rsid w:val="0050150B"/>
    <w:rsid w:val="00504DF6"/>
    <w:rsid w:val="00514045"/>
    <w:rsid w:val="005179AD"/>
    <w:rsid w:val="0052676C"/>
    <w:rsid w:val="0055765E"/>
    <w:rsid w:val="00565AD8"/>
    <w:rsid w:val="00565C20"/>
    <w:rsid w:val="005675EB"/>
    <w:rsid w:val="00571E6C"/>
    <w:rsid w:val="005B73EF"/>
    <w:rsid w:val="005E545A"/>
    <w:rsid w:val="005E682E"/>
    <w:rsid w:val="005E6A61"/>
    <w:rsid w:val="006011C4"/>
    <w:rsid w:val="00644875"/>
    <w:rsid w:val="006620B6"/>
    <w:rsid w:val="00674877"/>
    <w:rsid w:val="00675570"/>
    <w:rsid w:val="00686D25"/>
    <w:rsid w:val="006E0B42"/>
    <w:rsid w:val="006E1369"/>
    <w:rsid w:val="006F7C0E"/>
    <w:rsid w:val="007051B2"/>
    <w:rsid w:val="00712370"/>
    <w:rsid w:val="0071622C"/>
    <w:rsid w:val="00717137"/>
    <w:rsid w:val="00727B8D"/>
    <w:rsid w:val="0073194F"/>
    <w:rsid w:val="00734F04"/>
    <w:rsid w:val="007402AD"/>
    <w:rsid w:val="00744660"/>
    <w:rsid w:val="00755613"/>
    <w:rsid w:val="00765C49"/>
    <w:rsid w:val="00772F27"/>
    <w:rsid w:val="0078543D"/>
    <w:rsid w:val="00787C49"/>
    <w:rsid w:val="00792CC3"/>
    <w:rsid w:val="00797660"/>
    <w:rsid w:val="007B48A7"/>
    <w:rsid w:val="007C0811"/>
    <w:rsid w:val="007C13B9"/>
    <w:rsid w:val="007C1DD9"/>
    <w:rsid w:val="007C5396"/>
    <w:rsid w:val="007D5E35"/>
    <w:rsid w:val="007E5F5A"/>
    <w:rsid w:val="007F4535"/>
    <w:rsid w:val="007F7870"/>
    <w:rsid w:val="00800BC0"/>
    <w:rsid w:val="0081440A"/>
    <w:rsid w:val="00815D70"/>
    <w:rsid w:val="00824750"/>
    <w:rsid w:val="00825C6F"/>
    <w:rsid w:val="00826E64"/>
    <w:rsid w:val="008310F0"/>
    <w:rsid w:val="00846EB7"/>
    <w:rsid w:val="0085161A"/>
    <w:rsid w:val="00857320"/>
    <w:rsid w:val="008712C4"/>
    <w:rsid w:val="00887A84"/>
    <w:rsid w:val="00891C6E"/>
    <w:rsid w:val="008A2C7C"/>
    <w:rsid w:val="008A71FD"/>
    <w:rsid w:val="008B035E"/>
    <w:rsid w:val="008B0761"/>
    <w:rsid w:val="008D05BC"/>
    <w:rsid w:val="008E219F"/>
    <w:rsid w:val="008E26DD"/>
    <w:rsid w:val="008E7255"/>
    <w:rsid w:val="00914D20"/>
    <w:rsid w:val="00923710"/>
    <w:rsid w:val="00927279"/>
    <w:rsid w:val="009404C7"/>
    <w:rsid w:val="009478B4"/>
    <w:rsid w:val="00966454"/>
    <w:rsid w:val="00967AFB"/>
    <w:rsid w:val="0097159F"/>
    <w:rsid w:val="00977B6D"/>
    <w:rsid w:val="00981936"/>
    <w:rsid w:val="00983A24"/>
    <w:rsid w:val="009908DA"/>
    <w:rsid w:val="009A589E"/>
    <w:rsid w:val="009A72AB"/>
    <w:rsid w:val="009B2A25"/>
    <w:rsid w:val="009C4C59"/>
    <w:rsid w:val="009C7D2A"/>
    <w:rsid w:val="009D01E1"/>
    <w:rsid w:val="009D0E90"/>
    <w:rsid w:val="009D234A"/>
    <w:rsid w:val="009F0778"/>
    <w:rsid w:val="009F6029"/>
    <w:rsid w:val="00A05BA8"/>
    <w:rsid w:val="00A224BA"/>
    <w:rsid w:val="00A23969"/>
    <w:rsid w:val="00A30C06"/>
    <w:rsid w:val="00A30D86"/>
    <w:rsid w:val="00A4153F"/>
    <w:rsid w:val="00A709FC"/>
    <w:rsid w:val="00A80C3A"/>
    <w:rsid w:val="00AB7E8D"/>
    <w:rsid w:val="00AC3D68"/>
    <w:rsid w:val="00AD72EF"/>
    <w:rsid w:val="00B154BA"/>
    <w:rsid w:val="00B201C8"/>
    <w:rsid w:val="00B31050"/>
    <w:rsid w:val="00B325B2"/>
    <w:rsid w:val="00B33B50"/>
    <w:rsid w:val="00B36DBC"/>
    <w:rsid w:val="00B4693A"/>
    <w:rsid w:val="00B50594"/>
    <w:rsid w:val="00B620A0"/>
    <w:rsid w:val="00B67A8D"/>
    <w:rsid w:val="00B71C75"/>
    <w:rsid w:val="00BE588B"/>
    <w:rsid w:val="00C05566"/>
    <w:rsid w:val="00C05A69"/>
    <w:rsid w:val="00C07C3E"/>
    <w:rsid w:val="00C34883"/>
    <w:rsid w:val="00C3593A"/>
    <w:rsid w:val="00C4236F"/>
    <w:rsid w:val="00C623C7"/>
    <w:rsid w:val="00C65ED2"/>
    <w:rsid w:val="00C813CC"/>
    <w:rsid w:val="00C95F75"/>
    <w:rsid w:val="00CA49B1"/>
    <w:rsid w:val="00CA6C6F"/>
    <w:rsid w:val="00CB4F79"/>
    <w:rsid w:val="00CD3EB6"/>
    <w:rsid w:val="00D00343"/>
    <w:rsid w:val="00D1586A"/>
    <w:rsid w:val="00D40BE2"/>
    <w:rsid w:val="00D42956"/>
    <w:rsid w:val="00D639F7"/>
    <w:rsid w:val="00D72545"/>
    <w:rsid w:val="00D91738"/>
    <w:rsid w:val="00DB0ADB"/>
    <w:rsid w:val="00DB4D49"/>
    <w:rsid w:val="00DC0425"/>
    <w:rsid w:val="00DD15E1"/>
    <w:rsid w:val="00DD4BBE"/>
    <w:rsid w:val="00DE1310"/>
    <w:rsid w:val="00DE39FD"/>
    <w:rsid w:val="00DE4F15"/>
    <w:rsid w:val="00DF28CD"/>
    <w:rsid w:val="00E100D0"/>
    <w:rsid w:val="00E220E3"/>
    <w:rsid w:val="00E345F8"/>
    <w:rsid w:val="00E41641"/>
    <w:rsid w:val="00E43B45"/>
    <w:rsid w:val="00E50FFE"/>
    <w:rsid w:val="00E67CCD"/>
    <w:rsid w:val="00E85C89"/>
    <w:rsid w:val="00EA63A5"/>
    <w:rsid w:val="00EB0D83"/>
    <w:rsid w:val="00EE307C"/>
    <w:rsid w:val="00EE3C81"/>
    <w:rsid w:val="00EE6F17"/>
    <w:rsid w:val="00F1388F"/>
    <w:rsid w:val="00F13A1E"/>
    <w:rsid w:val="00F207D1"/>
    <w:rsid w:val="00F22709"/>
    <w:rsid w:val="00F25315"/>
    <w:rsid w:val="00F25BDA"/>
    <w:rsid w:val="00F2778B"/>
    <w:rsid w:val="00F42644"/>
    <w:rsid w:val="00F448C8"/>
    <w:rsid w:val="00F52438"/>
    <w:rsid w:val="00F541CB"/>
    <w:rsid w:val="00F641B5"/>
    <w:rsid w:val="00F732A9"/>
    <w:rsid w:val="00F80F91"/>
    <w:rsid w:val="00F84D8A"/>
    <w:rsid w:val="00F90563"/>
    <w:rsid w:val="00F96105"/>
    <w:rsid w:val="00FB5A2D"/>
    <w:rsid w:val="00FC7D00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CFCE31"/>
  <w15:docId w15:val="{F2592822-D362-4615-8651-15B52E0B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D66"/>
    <w:pPr>
      <w:suppressAutoHyphens/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66"/>
    <w:pPr>
      <w:keepNext/>
      <w:spacing w:before="240" w:after="60"/>
      <w:outlineLvl w:val="0"/>
    </w:pPr>
    <w:rPr>
      <w:rFonts w:eastAsia="Times New Roman"/>
      <w:b/>
      <w:bCs/>
      <w:kern w:val="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6D66"/>
    <w:pPr>
      <w:keepNext/>
      <w:spacing w:before="240" w:after="60"/>
      <w:ind w:left="431" w:hanging="431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36D66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436D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36D66"/>
    <w:rPr>
      <w:rFonts w:eastAsia="Times New Roman" w:cs="Times New Roman"/>
      <w:b/>
      <w:bCs/>
      <w:kern w:val="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436D66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436D66"/>
    <w:rPr>
      <w:rFonts w:eastAsia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qFormat/>
    <w:rsid w:val="00436D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6D66"/>
  </w:style>
  <w:style w:type="character" w:customStyle="1" w:styleId="StopkaZnak">
    <w:name w:val="Stopka Znak"/>
    <w:basedOn w:val="Domylnaczcionkaakapitu"/>
    <w:link w:val="Stopka"/>
    <w:uiPriority w:val="99"/>
    <w:qFormat/>
    <w:rsid w:val="00436D66"/>
  </w:style>
  <w:style w:type="character" w:customStyle="1" w:styleId="TekstprzypisudolnegoZnak">
    <w:name w:val="Tekst przypisu dolnego Znak"/>
    <w:link w:val="Tekstprzypisudolnego"/>
    <w:qFormat/>
    <w:rsid w:val="00436D66"/>
    <w:rPr>
      <w:rFonts w:ascii="Times New Roman" w:eastAsia="Calibri" w:hAnsi="Times New Roman" w:cs="Times New Roman"/>
      <w:sz w:val="20"/>
      <w:szCs w:val="20"/>
    </w:rPr>
  </w:style>
  <w:style w:type="character" w:customStyle="1" w:styleId="FootnoteCharacters">
    <w:name w:val="Footnote Characters"/>
    <w:uiPriority w:val="99"/>
    <w:unhideWhenUsed/>
    <w:qFormat/>
    <w:rsid w:val="00436D66"/>
    <w:rPr>
      <w:vertAlign w:val="superscript"/>
    </w:rPr>
  </w:style>
  <w:style w:type="character" w:customStyle="1" w:styleId="FootnoteAnchor">
    <w:name w:val="Footnote Anchor"/>
    <w:rsid w:val="00436D66"/>
    <w:rPr>
      <w:vertAlign w:val="superscript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qFormat/>
    <w:locked/>
    <w:rsid w:val="00436D66"/>
    <w:rPr>
      <w:rFonts w:eastAsia="Times New Roman"/>
      <w:sz w:val="24"/>
      <w:szCs w:val="24"/>
    </w:rPr>
  </w:style>
  <w:style w:type="character" w:customStyle="1" w:styleId="IndexLink">
    <w:name w:val="Index Link"/>
    <w:qFormat/>
    <w:rsid w:val="00436D66"/>
  </w:style>
  <w:style w:type="paragraph" w:styleId="Nagwek">
    <w:name w:val="header"/>
    <w:basedOn w:val="Normalny"/>
    <w:link w:val="NagwekZnak"/>
    <w:uiPriority w:val="99"/>
    <w:unhideWhenUsed/>
    <w:rsid w:val="00436D6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436D66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D6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436D66"/>
    <w:rPr>
      <w:rFonts w:eastAsia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36D66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6D66"/>
    <w:rPr>
      <w:rFonts w:eastAsia="Calibri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36D66"/>
    <w:pPr>
      <w:ind w:left="720"/>
      <w:contextualSpacing/>
    </w:pPr>
    <w:rPr>
      <w:rFonts w:eastAsia="Times New Roman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36D66"/>
    <w:pPr>
      <w:keepLines/>
      <w:spacing w:after="0" w:line="259" w:lineRule="auto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6D66"/>
    <w:pPr>
      <w:tabs>
        <w:tab w:val="left" w:pos="0"/>
        <w:tab w:val="left" w:pos="480"/>
        <w:tab w:val="right" w:leader="dot" w:pos="9062"/>
      </w:tabs>
      <w:outlineLvl w:val="0"/>
    </w:pPr>
    <w:rPr>
      <w:rFonts w:eastAsia="Times New Roman" w:cstheme="minorHAnsi"/>
      <w:bCs/>
      <w:kern w:val="2"/>
    </w:rPr>
  </w:style>
  <w:style w:type="paragraph" w:styleId="Spistreci2">
    <w:name w:val="toc 2"/>
    <w:basedOn w:val="Normalny"/>
    <w:next w:val="Normalny"/>
    <w:autoRedefine/>
    <w:uiPriority w:val="39"/>
    <w:unhideWhenUsed/>
    <w:rsid w:val="00436D66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436D66"/>
  </w:style>
  <w:style w:type="table" w:styleId="Tabela-Siatka">
    <w:name w:val="Table Grid"/>
    <w:basedOn w:val="Standardowy"/>
    <w:rsid w:val="00436D6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68"/>
    <w:rPr>
      <w:rFonts w:ascii="Tahoma" w:eastAsia="Calibri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5C0D"/>
    <w:pPr>
      <w:pBdr>
        <w:bottom w:val="single" w:sz="4" w:space="4" w:color="4472C4" w:themeColor="accent1"/>
      </w:pBdr>
      <w:suppressAutoHyphens w:val="0"/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472C4" w:themeColor="accent1"/>
      <w:sz w:val="22"/>
      <w:szCs w:val="22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5C0D"/>
    <w:rPr>
      <w:b/>
      <w:bCs/>
      <w:i/>
      <w:iCs/>
      <w:color w:val="4472C4" w:themeColor="accent1"/>
      <w:lang w:val="en-US"/>
    </w:rPr>
  </w:style>
  <w:style w:type="character" w:styleId="Hipercze">
    <w:name w:val="Hyperlink"/>
    <w:basedOn w:val="Domylnaczcionkaakapitu"/>
    <w:uiPriority w:val="99"/>
    <w:unhideWhenUsed/>
    <w:rsid w:val="0085161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5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4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42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nieszka.bartkowiak@up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3493</Words>
  <Characters>20958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Agnieszka Bartkowiak</cp:lastModifiedBy>
  <cp:revision>10</cp:revision>
  <cp:lastPrinted>2021-06-08T11:37:00Z</cp:lastPrinted>
  <dcterms:created xsi:type="dcterms:W3CDTF">2021-08-01T22:37:00Z</dcterms:created>
  <dcterms:modified xsi:type="dcterms:W3CDTF">2021-08-03T12:10:00Z</dcterms:modified>
</cp:coreProperties>
</file>