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Spec="center" w:tblpY="885"/>
        <w:tblW w:w="14850" w:type="dxa"/>
        <w:tblLayout w:type="fixed"/>
        <w:tblLook w:val="04A0" w:firstRow="1" w:lastRow="0" w:firstColumn="1" w:lastColumn="0" w:noHBand="0" w:noVBand="1"/>
      </w:tblPr>
      <w:tblGrid>
        <w:gridCol w:w="1645"/>
        <w:gridCol w:w="1100"/>
        <w:gridCol w:w="1100"/>
        <w:gridCol w:w="1101"/>
        <w:gridCol w:w="1100"/>
        <w:gridCol w:w="1008"/>
        <w:gridCol w:w="1276"/>
        <w:gridCol w:w="1026"/>
        <w:gridCol w:w="993"/>
        <w:gridCol w:w="1100"/>
        <w:gridCol w:w="1101"/>
        <w:gridCol w:w="1100"/>
        <w:gridCol w:w="1200"/>
      </w:tblGrid>
      <w:tr w:rsidR="006B78F8" w:rsidRPr="004D1DCC" w:rsidTr="00B22A09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8F8" w:rsidRPr="004D1DCC" w:rsidRDefault="006B78F8" w:rsidP="006B78F8">
            <w:pPr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Rodzaj instalacji</w:t>
            </w:r>
          </w:p>
          <w:p w:rsidR="006B78F8" w:rsidRPr="004D1DCC" w:rsidRDefault="006B78F8" w:rsidP="006B7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6B78F8" w:rsidRPr="004D1DCC" w:rsidRDefault="006B78F8" w:rsidP="006B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DCC">
              <w:rPr>
                <w:rFonts w:ascii="Times New Roman" w:hAnsi="Times New Roman" w:cs="Times New Roman"/>
                <w:sz w:val="20"/>
                <w:szCs w:val="20"/>
              </w:rPr>
              <w:t>STYCZEŃ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6B78F8" w:rsidRPr="004D1DCC" w:rsidRDefault="006B78F8" w:rsidP="006B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DCC">
              <w:rPr>
                <w:rFonts w:ascii="Times New Roman" w:hAnsi="Times New Roman" w:cs="Times New Roman"/>
                <w:sz w:val="20"/>
                <w:szCs w:val="20"/>
              </w:rPr>
              <w:t>LUTY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B78F8" w:rsidRPr="004D1DCC" w:rsidRDefault="006B78F8" w:rsidP="006B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DCC">
              <w:rPr>
                <w:rFonts w:ascii="Times New Roman" w:hAnsi="Times New Roman" w:cs="Times New Roman"/>
                <w:sz w:val="20"/>
                <w:szCs w:val="20"/>
              </w:rPr>
              <w:t>MARZEC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6B78F8" w:rsidRPr="004D1DCC" w:rsidRDefault="006B78F8" w:rsidP="006B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DCC">
              <w:rPr>
                <w:rFonts w:ascii="Times New Roman" w:hAnsi="Times New Roman" w:cs="Times New Roman"/>
                <w:sz w:val="20"/>
                <w:szCs w:val="20"/>
              </w:rPr>
              <w:t>KWIECIEŃ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6B78F8" w:rsidRPr="004D1DCC" w:rsidRDefault="006B78F8" w:rsidP="006B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DCC">
              <w:rPr>
                <w:rFonts w:ascii="Times New Roman" w:hAnsi="Times New Roman" w:cs="Times New Roman"/>
                <w:sz w:val="20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78F8" w:rsidRPr="004D1DCC" w:rsidRDefault="006B78F8" w:rsidP="006B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DCC">
              <w:rPr>
                <w:rFonts w:ascii="Times New Roman" w:hAnsi="Times New Roman" w:cs="Times New Roman"/>
                <w:sz w:val="20"/>
                <w:szCs w:val="20"/>
              </w:rPr>
              <w:t>CZERWIEC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6B78F8" w:rsidRPr="004D1DCC" w:rsidRDefault="006B78F8" w:rsidP="006B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DCC">
              <w:rPr>
                <w:rFonts w:ascii="Times New Roman" w:hAnsi="Times New Roman" w:cs="Times New Roman"/>
                <w:sz w:val="20"/>
                <w:szCs w:val="20"/>
              </w:rPr>
              <w:t>LIPIEC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78F8" w:rsidRPr="004D1DCC" w:rsidRDefault="006B78F8" w:rsidP="006B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DCC">
              <w:rPr>
                <w:rFonts w:ascii="Times New Roman" w:hAnsi="Times New Roman" w:cs="Times New Roman"/>
                <w:sz w:val="20"/>
                <w:szCs w:val="20"/>
              </w:rPr>
              <w:t xml:space="preserve">SIERPIEŃ 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6B78F8" w:rsidRPr="004D1DCC" w:rsidRDefault="006B78F8" w:rsidP="006B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DCC">
              <w:rPr>
                <w:rFonts w:ascii="Times New Roman" w:hAnsi="Times New Roman" w:cs="Times New Roman"/>
                <w:sz w:val="20"/>
                <w:szCs w:val="20"/>
              </w:rPr>
              <w:t>WRZESIEŃ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B78F8" w:rsidRPr="004D1DCC" w:rsidRDefault="006B78F8" w:rsidP="006B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DCC">
              <w:rPr>
                <w:rFonts w:ascii="Times New Roman" w:hAnsi="Times New Roman" w:cs="Times New Roman"/>
                <w:sz w:val="20"/>
                <w:szCs w:val="20"/>
              </w:rPr>
              <w:t>PAŻDZIERNIK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6B78F8" w:rsidRPr="004D1DCC" w:rsidRDefault="006B78F8" w:rsidP="006B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DCC">
              <w:rPr>
                <w:rFonts w:ascii="Times New Roman" w:hAnsi="Times New Roman" w:cs="Times New Roman"/>
                <w:sz w:val="20"/>
                <w:szCs w:val="20"/>
              </w:rPr>
              <w:t>LISTOPAD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8" w:rsidRPr="004D1DCC" w:rsidRDefault="006B78F8" w:rsidP="006B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DCC">
              <w:rPr>
                <w:rFonts w:ascii="Times New Roman" w:hAnsi="Times New Roman" w:cs="Times New Roman"/>
                <w:sz w:val="20"/>
                <w:szCs w:val="20"/>
              </w:rPr>
              <w:t>GRUDZIEŃ</w:t>
            </w:r>
          </w:p>
        </w:tc>
      </w:tr>
      <w:tr w:rsidR="006B78F8" w:rsidRPr="004D1DCC" w:rsidTr="00B22A09">
        <w:tc>
          <w:tcPr>
            <w:tcW w:w="1645" w:type="dxa"/>
            <w:tcBorders>
              <w:top w:val="single" w:sz="4" w:space="0" w:color="auto"/>
            </w:tcBorders>
          </w:tcPr>
          <w:p w:rsidR="006B78F8" w:rsidRPr="004D1DCC" w:rsidRDefault="005931BE" w:rsidP="006B78F8">
            <w:pPr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Dźwiękowy System Ostrzegawczy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6B78F8" w:rsidRPr="004D1DCC" w:rsidRDefault="002E5286" w:rsidP="002E5286">
            <w:pPr>
              <w:jc w:val="center"/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5931BE" w:rsidRPr="004D1DCC" w:rsidRDefault="002E5286" w:rsidP="002E52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D1DC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FFFF00"/>
          </w:tcPr>
          <w:p w:rsidR="005931BE" w:rsidRPr="004D1DCC" w:rsidRDefault="005931BE" w:rsidP="002E52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D1DCC">
              <w:rPr>
                <w:rFonts w:ascii="Times New Roman" w:hAnsi="Times New Roman" w:cs="Times New Roman"/>
                <w:highlight w:val="yellow"/>
              </w:rPr>
              <w:t>K</w:t>
            </w:r>
            <w:r w:rsidR="0092729C" w:rsidRPr="004D1DCC">
              <w:rPr>
                <w:rFonts w:ascii="Times New Roman" w:hAnsi="Times New Roman" w:cs="Times New Roman"/>
                <w:highlight w:val="yellow"/>
              </w:rPr>
              <w:t>S</w:t>
            </w:r>
          </w:p>
          <w:p w:rsidR="006B78F8" w:rsidRPr="004D1DCC" w:rsidRDefault="006B78F8" w:rsidP="002E5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6B78F8" w:rsidRPr="004D1DCC" w:rsidRDefault="002E5286" w:rsidP="002E5286">
            <w:pPr>
              <w:jc w:val="center"/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6B78F8" w:rsidRPr="004D1DCC" w:rsidRDefault="002E5286" w:rsidP="002E5286">
            <w:pPr>
              <w:jc w:val="center"/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</w:tcPr>
          <w:p w:rsidR="005931BE" w:rsidRPr="004D1DCC" w:rsidRDefault="005931BE" w:rsidP="002E52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D1DCC">
              <w:rPr>
                <w:rFonts w:ascii="Times New Roman" w:hAnsi="Times New Roman" w:cs="Times New Roman"/>
                <w:highlight w:val="yellow"/>
              </w:rPr>
              <w:t>K</w:t>
            </w:r>
            <w:r w:rsidR="0092729C" w:rsidRPr="004D1DCC">
              <w:rPr>
                <w:rFonts w:ascii="Times New Roman" w:hAnsi="Times New Roman" w:cs="Times New Roman"/>
                <w:highlight w:val="yellow"/>
              </w:rPr>
              <w:t>S</w:t>
            </w:r>
          </w:p>
          <w:p w:rsidR="006B78F8" w:rsidRPr="004D1DCC" w:rsidRDefault="006B78F8" w:rsidP="002E5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6B78F8" w:rsidRPr="004D1DCC" w:rsidRDefault="002E5286" w:rsidP="002E5286">
            <w:pPr>
              <w:jc w:val="center"/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B78F8" w:rsidRPr="004D1DCC" w:rsidRDefault="002E5286" w:rsidP="002E5286">
            <w:pPr>
              <w:jc w:val="center"/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FFFF00"/>
          </w:tcPr>
          <w:p w:rsidR="005931BE" w:rsidRPr="004D1DCC" w:rsidRDefault="005931BE" w:rsidP="002E52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D1DCC">
              <w:rPr>
                <w:rFonts w:ascii="Times New Roman" w:hAnsi="Times New Roman" w:cs="Times New Roman"/>
                <w:highlight w:val="yellow"/>
              </w:rPr>
              <w:t>K</w:t>
            </w:r>
            <w:r w:rsidR="0092729C" w:rsidRPr="004D1DCC">
              <w:rPr>
                <w:rFonts w:ascii="Times New Roman" w:hAnsi="Times New Roman" w:cs="Times New Roman"/>
                <w:highlight w:val="yellow"/>
              </w:rPr>
              <w:t>S</w:t>
            </w:r>
          </w:p>
          <w:p w:rsidR="006B78F8" w:rsidRPr="004D1DCC" w:rsidRDefault="006B78F8" w:rsidP="002E5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6B78F8" w:rsidRPr="004D1DCC" w:rsidRDefault="002E5286" w:rsidP="002E5286">
            <w:pPr>
              <w:jc w:val="center"/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6B78F8" w:rsidRPr="004D1DCC" w:rsidRDefault="002E5286" w:rsidP="002E5286">
            <w:pPr>
              <w:jc w:val="center"/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00"/>
          </w:tcPr>
          <w:p w:rsidR="005931BE" w:rsidRPr="004D1DCC" w:rsidRDefault="0092729C" w:rsidP="002E52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D1DCC">
              <w:rPr>
                <w:rFonts w:ascii="Times New Roman" w:hAnsi="Times New Roman" w:cs="Times New Roman"/>
                <w:highlight w:val="yellow"/>
              </w:rPr>
              <w:t>KS</w:t>
            </w:r>
          </w:p>
          <w:p w:rsidR="006B78F8" w:rsidRPr="004D1DCC" w:rsidRDefault="006B78F8" w:rsidP="002E52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286" w:rsidRPr="004D1DCC" w:rsidTr="00B22A09">
        <w:tc>
          <w:tcPr>
            <w:tcW w:w="1645" w:type="dxa"/>
          </w:tcPr>
          <w:p w:rsidR="002E5286" w:rsidRPr="004D1DCC" w:rsidRDefault="002E5286" w:rsidP="006B78F8">
            <w:pPr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Instalacja oddymiania grawitacyjnego</w:t>
            </w:r>
          </w:p>
          <w:p w:rsidR="002E5286" w:rsidRPr="004D1DCC" w:rsidRDefault="002E5286" w:rsidP="006B78F8">
            <w:pPr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(ręczne uruchomienie)</w:t>
            </w:r>
          </w:p>
        </w:tc>
        <w:tc>
          <w:tcPr>
            <w:tcW w:w="1100" w:type="dxa"/>
          </w:tcPr>
          <w:p w:rsidR="002E5286" w:rsidRPr="004D1DCC" w:rsidRDefault="002E5286" w:rsidP="002E5286">
            <w:pPr>
              <w:jc w:val="center"/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00" w:type="dxa"/>
          </w:tcPr>
          <w:p w:rsidR="002E5286" w:rsidRPr="004D1DCC" w:rsidRDefault="002E5286" w:rsidP="002E5286">
            <w:pPr>
              <w:jc w:val="center"/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01" w:type="dxa"/>
          </w:tcPr>
          <w:p w:rsidR="002E5286" w:rsidRPr="004D1DCC" w:rsidRDefault="002E5286" w:rsidP="002E5286">
            <w:pPr>
              <w:jc w:val="center"/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00" w:type="dxa"/>
          </w:tcPr>
          <w:p w:rsidR="002E5286" w:rsidRPr="004D1DCC" w:rsidRDefault="002E5286" w:rsidP="002E5286">
            <w:pPr>
              <w:jc w:val="center"/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008" w:type="dxa"/>
          </w:tcPr>
          <w:p w:rsidR="002E5286" w:rsidRPr="004D1DCC" w:rsidRDefault="002E5286" w:rsidP="002E5286">
            <w:pPr>
              <w:jc w:val="center"/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</w:tcPr>
          <w:p w:rsidR="002E5286" w:rsidRPr="004D1DCC" w:rsidRDefault="002E5286" w:rsidP="002E5286">
            <w:pPr>
              <w:jc w:val="center"/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026" w:type="dxa"/>
          </w:tcPr>
          <w:p w:rsidR="002E5286" w:rsidRPr="004D1DCC" w:rsidRDefault="002E5286" w:rsidP="002E5286">
            <w:pPr>
              <w:jc w:val="center"/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93" w:type="dxa"/>
          </w:tcPr>
          <w:p w:rsidR="002E5286" w:rsidRPr="004D1DCC" w:rsidRDefault="002E5286" w:rsidP="002E5286">
            <w:pPr>
              <w:jc w:val="center"/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00" w:type="dxa"/>
          </w:tcPr>
          <w:p w:rsidR="002E5286" w:rsidRPr="004D1DCC" w:rsidRDefault="002E5286" w:rsidP="002E5286">
            <w:pPr>
              <w:jc w:val="center"/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01" w:type="dxa"/>
          </w:tcPr>
          <w:p w:rsidR="002E5286" w:rsidRPr="004D1DCC" w:rsidRDefault="002E5286" w:rsidP="002E5286">
            <w:pPr>
              <w:jc w:val="center"/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00" w:type="dxa"/>
          </w:tcPr>
          <w:p w:rsidR="002E5286" w:rsidRPr="004D1DCC" w:rsidRDefault="002E5286" w:rsidP="002E5286">
            <w:pPr>
              <w:jc w:val="center"/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00" w:type="dxa"/>
          </w:tcPr>
          <w:p w:rsidR="002E5286" w:rsidRPr="004D1DCC" w:rsidRDefault="002E5286" w:rsidP="002E5286">
            <w:pPr>
              <w:jc w:val="center"/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M</w:t>
            </w:r>
          </w:p>
        </w:tc>
      </w:tr>
      <w:tr w:rsidR="006B78F8" w:rsidRPr="004D1DCC" w:rsidTr="00B22A09">
        <w:tc>
          <w:tcPr>
            <w:tcW w:w="1645" w:type="dxa"/>
          </w:tcPr>
          <w:p w:rsidR="006B78F8" w:rsidRPr="004D1DCC" w:rsidRDefault="002E5286" w:rsidP="006B78F8">
            <w:pPr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Gaśnice</w:t>
            </w:r>
          </w:p>
        </w:tc>
        <w:tc>
          <w:tcPr>
            <w:tcW w:w="1100" w:type="dxa"/>
          </w:tcPr>
          <w:p w:rsidR="006B78F8" w:rsidRPr="004D1DCC" w:rsidRDefault="006B78F8" w:rsidP="006B7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6B78F8" w:rsidRPr="004D1DCC" w:rsidRDefault="006B78F8" w:rsidP="006B7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6B78F8" w:rsidRPr="004D1DCC" w:rsidRDefault="006B78F8" w:rsidP="006B7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6B78F8" w:rsidRPr="004D1DCC" w:rsidRDefault="006B78F8" w:rsidP="006B7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6B78F8" w:rsidRPr="004D1DCC" w:rsidRDefault="006B78F8" w:rsidP="006B7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78F8" w:rsidRPr="004D1DCC" w:rsidRDefault="009246F5" w:rsidP="006B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D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Konserwacja gaśnic</w:t>
            </w:r>
          </w:p>
        </w:tc>
        <w:tc>
          <w:tcPr>
            <w:tcW w:w="1026" w:type="dxa"/>
          </w:tcPr>
          <w:p w:rsidR="006B78F8" w:rsidRPr="004D1DCC" w:rsidRDefault="006B78F8" w:rsidP="006B7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78F8" w:rsidRPr="004D1DCC" w:rsidRDefault="006B78F8" w:rsidP="006B7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6B78F8" w:rsidRPr="004D1DCC" w:rsidRDefault="006B78F8" w:rsidP="006B7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6B78F8" w:rsidRPr="004D1DCC" w:rsidRDefault="006B78F8" w:rsidP="006B7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6B78F8" w:rsidRPr="004D1DCC" w:rsidRDefault="006B78F8" w:rsidP="006B7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6B78F8" w:rsidRPr="004D1DCC" w:rsidRDefault="009246F5" w:rsidP="006B78F8">
            <w:pPr>
              <w:ind w:right="-816"/>
              <w:rPr>
                <w:rFonts w:ascii="Times New Roman" w:hAnsi="Times New Roman" w:cs="Times New Roman"/>
                <w:sz w:val="20"/>
                <w:szCs w:val="20"/>
              </w:rPr>
            </w:pPr>
            <w:r w:rsidRPr="004D1D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Konserwacja</w:t>
            </w:r>
            <w:r w:rsidR="00B22A09" w:rsidRPr="004D1D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D1D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gaśnic</w:t>
            </w:r>
          </w:p>
        </w:tc>
      </w:tr>
      <w:tr w:rsidR="002E5286" w:rsidRPr="004D1DCC" w:rsidTr="00B22A09">
        <w:tc>
          <w:tcPr>
            <w:tcW w:w="1645" w:type="dxa"/>
          </w:tcPr>
          <w:p w:rsidR="002E5286" w:rsidRPr="004D1DCC" w:rsidRDefault="002E5286" w:rsidP="006B78F8">
            <w:pPr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Oświetlenie awaryjne</w:t>
            </w:r>
          </w:p>
          <w:p w:rsidR="00E164C6" w:rsidRPr="004D1DCC" w:rsidRDefault="00E164C6" w:rsidP="006B78F8">
            <w:pPr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PN-EN 50172</w:t>
            </w:r>
          </w:p>
        </w:tc>
        <w:tc>
          <w:tcPr>
            <w:tcW w:w="1100" w:type="dxa"/>
          </w:tcPr>
          <w:p w:rsidR="002E5286" w:rsidRPr="004D1DCC" w:rsidRDefault="002E5286" w:rsidP="002E5286">
            <w:pPr>
              <w:jc w:val="center"/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00" w:type="dxa"/>
          </w:tcPr>
          <w:p w:rsidR="002E5286" w:rsidRPr="004D1DCC" w:rsidRDefault="002E5286" w:rsidP="002E5286">
            <w:pPr>
              <w:jc w:val="center"/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01" w:type="dxa"/>
          </w:tcPr>
          <w:p w:rsidR="002E5286" w:rsidRPr="004D1DCC" w:rsidRDefault="002E5286" w:rsidP="002E5286">
            <w:pPr>
              <w:jc w:val="center"/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00" w:type="dxa"/>
          </w:tcPr>
          <w:p w:rsidR="002E5286" w:rsidRPr="004D1DCC" w:rsidRDefault="002E5286" w:rsidP="002E5286">
            <w:pPr>
              <w:jc w:val="center"/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008" w:type="dxa"/>
          </w:tcPr>
          <w:p w:rsidR="002E5286" w:rsidRPr="004D1DCC" w:rsidRDefault="002E5286" w:rsidP="002E5286">
            <w:pPr>
              <w:jc w:val="center"/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</w:tcPr>
          <w:p w:rsidR="002E5286" w:rsidRPr="004D1DCC" w:rsidRDefault="002E5286" w:rsidP="002E5286">
            <w:pPr>
              <w:jc w:val="center"/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026" w:type="dxa"/>
          </w:tcPr>
          <w:p w:rsidR="002E5286" w:rsidRPr="004D1DCC" w:rsidRDefault="002E5286" w:rsidP="002E5286">
            <w:pPr>
              <w:jc w:val="center"/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93" w:type="dxa"/>
          </w:tcPr>
          <w:p w:rsidR="002E5286" w:rsidRPr="004D1DCC" w:rsidRDefault="002E5286" w:rsidP="002E5286">
            <w:pPr>
              <w:jc w:val="center"/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00" w:type="dxa"/>
          </w:tcPr>
          <w:p w:rsidR="002E5286" w:rsidRPr="004D1DCC" w:rsidRDefault="002E5286" w:rsidP="002E5286">
            <w:pPr>
              <w:jc w:val="center"/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01" w:type="dxa"/>
          </w:tcPr>
          <w:p w:rsidR="002E5286" w:rsidRPr="004D1DCC" w:rsidRDefault="002E5286" w:rsidP="002E5286">
            <w:pPr>
              <w:jc w:val="center"/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00" w:type="dxa"/>
          </w:tcPr>
          <w:p w:rsidR="002E5286" w:rsidRPr="004D1DCC" w:rsidRDefault="002E5286" w:rsidP="002E5286">
            <w:pPr>
              <w:jc w:val="center"/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00" w:type="dxa"/>
          </w:tcPr>
          <w:p w:rsidR="002E5286" w:rsidRPr="004D1DCC" w:rsidRDefault="002E5286" w:rsidP="002E5286">
            <w:pPr>
              <w:jc w:val="center"/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M</w:t>
            </w:r>
          </w:p>
        </w:tc>
      </w:tr>
      <w:tr w:rsidR="006B78F8" w:rsidRPr="004D1DCC" w:rsidTr="00B22A09">
        <w:tc>
          <w:tcPr>
            <w:tcW w:w="1645" w:type="dxa"/>
          </w:tcPr>
          <w:p w:rsidR="006B78F8" w:rsidRPr="004D1DCC" w:rsidRDefault="002E5286" w:rsidP="006B78F8">
            <w:pPr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Hydranty wewnętrzne</w:t>
            </w:r>
          </w:p>
        </w:tc>
        <w:tc>
          <w:tcPr>
            <w:tcW w:w="1100" w:type="dxa"/>
          </w:tcPr>
          <w:p w:rsidR="006B78F8" w:rsidRPr="004D1DCC" w:rsidRDefault="006B78F8" w:rsidP="006B7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6B78F8" w:rsidRPr="004D1DCC" w:rsidRDefault="006B78F8" w:rsidP="006B7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</w:tcPr>
          <w:p w:rsidR="006B78F8" w:rsidRPr="004D1DCC" w:rsidRDefault="006B78F8" w:rsidP="006B7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6B78F8" w:rsidRPr="004D1DCC" w:rsidRDefault="006B78F8" w:rsidP="006B7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6B78F8" w:rsidRPr="004D1DCC" w:rsidRDefault="006B78F8" w:rsidP="006B7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B78F8" w:rsidRPr="004D1DCC" w:rsidRDefault="006B78F8" w:rsidP="006B7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FABF8F" w:themeFill="accent6" w:themeFillTint="99"/>
          </w:tcPr>
          <w:p w:rsidR="006B78F8" w:rsidRPr="004D1DCC" w:rsidRDefault="009246F5" w:rsidP="006B78F8">
            <w:pPr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PKR + pomiary</w:t>
            </w:r>
          </w:p>
        </w:tc>
        <w:tc>
          <w:tcPr>
            <w:tcW w:w="993" w:type="dxa"/>
          </w:tcPr>
          <w:p w:rsidR="006B78F8" w:rsidRPr="004D1DCC" w:rsidRDefault="006B78F8" w:rsidP="006B7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6B78F8" w:rsidRPr="004D1DCC" w:rsidRDefault="006B78F8" w:rsidP="006B7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</w:tcPr>
          <w:p w:rsidR="006B78F8" w:rsidRPr="004D1DCC" w:rsidRDefault="006B78F8" w:rsidP="006B7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6B78F8" w:rsidRPr="004D1DCC" w:rsidRDefault="006B78F8" w:rsidP="006B7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6B78F8" w:rsidRPr="004D1DCC" w:rsidRDefault="006B78F8" w:rsidP="006B78F8">
            <w:pPr>
              <w:ind w:right="-816"/>
              <w:rPr>
                <w:rFonts w:ascii="Times New Roman" w:hAnsi="Times New Roman" w:cs="Times New Roman"/>
              </w:rPr>
            </w:pPr>
          </w:p>
        </w:tc>
      </w:tr>
      <w:tr w:rsidR="0092729C" w:rsidRPr="004D1DCC" w:rsidTr="00B22A09">
        <w:tc>
          <w:tcPr>
            <w:tcW w:w="1645" w:type="dxa"/>
          </w:tcPr>
          <w:p w:rsidR="0092729C" w:rsidRPr="004D1DCC" w:rsidRDefault="0092729C" w:rsidP="006B78F8">
            <w:pPr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 xml:space="preserve">Przegląd pompowni  hydrantowej  </w:t>
            </w:r>
            <w:proofErr w:type="spellStart"/>
            <w:r w:rsidRPr="004D1DCC">
              <w:rPr>
                <w:rFonts w:ascii="Times New Roman" w:hAnsi="Times New Roman" w:cs="Times New Roman"/>
              </w:rPr>
              <w:t>Coll</w:t>
            </w:r>
            <w:proofErr w:type="spellEnd"/>
            <w:r w:rsidRPr="004D1DCC">
              <w:rPr>
                <w:rFonts w:ascii="Times New Roman" w:hAnsi="Times New Roman" w:cs="Times New Roman"/>
              </w:rPr>
              <w:t>.</w:t>
            </w:r>
            <w:r w:rsidR="004D1DCC">
              <w:rPr>
                <w:rFonts w:ascii="Times New Roman" w:hAnsi="Times New Roman" w:cs="Times New Roman"/>
              </w:rPr>
              <w:t xml:space="preserve"> </w:t>
            </w:r>
            <w:r w:rsidRPr="004D1DCC">
              <w:rPr>
                <w:rFonts w:ascii="Times New Roman" w:hAnsi="Times New Roman" w:cs="Times New Roman"/>
              </w:rPr>
              <w:t>Max</w:t>
            </w:r>
            <w:r w:rsidR="004D1DCC">
              <w:rPr>
                <w:rFonts w:ascii="Times New Roman" w:hAnsi="Times New Roman" w:cs="Times New Roman"/>
              </w:rPr>
              <w:t>imum</w:t>
            </w:r>
          </w:p>
        </w:tc>
        <w:tc>
          <w:tcPr>
            <w:tcW w:w="1100" w:type="dxa"/>
          </w:tcPr>
          <w:p w:rsidR="0092729C" w:rsidRPr="004D1DCC" w:rsidRDefault="0092729C" w:rsidP="006B7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92729C" w:rsidRPr="004D1DCC" w:rsidRDefault="0092729C" w:rsidP="006B7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B6DDE8" w:themeFill="accent5" w:themeFillTint="66"/>
          </w:tcPr>
          <w:p w:rsidR="0092729C" w:rsidRPr="004D1DCC" w:rsidRDefault="0092729C" w:rsidP="006B78F8">
            <w:pPr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PPH</w:t>
            </w:r>
          </w:p>
        </w:tc>
        <w:tc>
          <w:tcPr>
            <w:tcW w:w="1100" w:type="dxa"/>
          </w:tcPr>
          <w:p w:rsidR="0092729C" w:rsidRPr="004D1DCC" w:rsidRDefault="0092729C" w:rsidP="006B7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92729C" w:rsidRPr="004D1DCC" w:rsidRDefault="0092729C" w:rsidP="006B7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2729C" w:rsidRPr="004D1DCC" w:rsidRDefault="0092729C" w:rsidP="006B78F8">
            <w:pPr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PPH</w:t>
            </w:r>
          </w:p>
        </w:tc>
        <w:tc>
          <w:tcPr>
            <w:tcW w:w="1026" w:type="dxa"/>
          </w:tcPr>
          <w:p w:rsidR="0092729C" w:rsidRPr="004D1DCC" w:rsidRDefault="0092729C" w:rsidP="006B7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729C" w:rsidRPr="004D1DCC" w:rsidRDefault="0092729C" w:rsidP="006B7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B6DDE8" w:themeFill="accent5" w:themeFillTint="66"/>
          </w:tcPr>
          <w:p w:rsidR="0092729C" w:rsidRPr="004D1DCC" w:rsidRDefault="0092729C" w:rsidP="006B78F8">
            <w:pPr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PPH</w:t>
            </w:r>
          </w:p>
        </w:tc>
        <w:tc>
          <w:tcPr>
            <w:tcW w:w="1101" w:type="dxa"/>
            <w:shd w:val="clear" w:color="auto" w:fill="auto"/>
          </w:tcPr>
          <w:p w:rsidR="0092729C" w:rsidRPr="004D1DCC" w:rsidRDefault="0092729C" w:rsidP="006B7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92729C" w:rsidRPr="004D1DCC" w:rsidRDefault="0092729C" w:rsidP="006B7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B6DDE8" w:themeFill="accent5" w:themeFillTint="66"/>
          </w:tcPr>
          <w:p w:rsidR="0092729C" w:rsidRPr="004D1DCC" w:rsidRDefault="0092729C" w:rsidP="006B78F8">
            <w:pPr>
              <w:ind w:right="-816"/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PPH</w:t>
            </w:r>
          </w:p>
        </w:tc>
      </w:tr>
      <w:tr w:rsidR="0092729C" w:rsidRPr="004D1DCC" w:rsidTr="00B22A09">
        <w:tc>
          <w:tcPr>
            <w:tcW w:w="1645" w:type="dxa"/>
          </w:tcPr>
          <w:p w:rsidR="0092729C" w:rsidRPr="004D1DCC" w:rsidRDefault="0092729C" w:rsidP="006B78F8">
            <w:pPr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Przegląd oznaczeń dróg  ewakuacyjnych</w:t>
            </w:r>
          </w:p>
        </w:tc>
        <w:tc>
          <w:tcPr>
            <w:tcW w:w="1100" w:type="dxa"/>
          </w:tcPr>
          <w:p w:rsidR="0092729C" w:rsidRPr="004D1DCC" w:rsidRDefault="0092729C">
            <w:pPr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00" w:type="dxa"/>
          </w:tcPr>
          <w:p w:rsidR="0092729C" w:rsidRPr="004D1DCC" w:rsidRDefault="0092729C">
            <w:pPr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01" w:type="dxa"/>
          </w:tcPr>
          <w:p w:rsidR="0092729C" w:rsidRPr="004D1DCC" w:rsidRDefault="0092729C">
            <w:pPr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00" w:type="dxa"/>
          </w:tcPr>
          <w:p w:rsidR="0092729C" w:rsidRPr="004D1DCC" w:rsidRDefault="0092729C">
            <w:pPr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008" w:type="dxa"/>
          </w:tcPr>
          <w:p w:rsidR="0092729C" w:rsidRPr="004D1DCC" w:rsidRDefault="0092729C">
            <w:pPr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</w:tcPr>
          <w:p w:rsidR="0092729C" w:rsidRPr="004D1DCC" w:rsidRDefault="0092729C">
            <w:pPr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026" w:type="dxa"/>
          </w:tcPr>
          <w:p w:rsidR="0092729C" w:rsidRPr="004D1DCC" w:rsidRDefault="0092729C">
            <w:pPr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93" w:type="dxa"/>
          </w:tcPr>
          <w:p w:rsidR="0092729C" w:rsidRPr="004D1DCC" w:rsidRDefault="0092729C">
            <w:pPr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00" w:type="dxa"/>
          </w:tcPr>
          <w:p w:rsidR="0092729C" w:rsidRPr="004D1DCC" w:rsidRDefault="0092729C">
            <w:pPr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01" w:type="dxa"/>
          </w:tcPr>
          <w:p w:rsidR="0092729C" w:rsidRPr="004D1DCC" w:rsidRDefault="0092729C">
            <w:pPr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00" w:type="dxa"/>
          </w:tcPr>
          <w:p w:rsidR="0092729C" w:rsidRPr="004D1DCC" w:rsidRDefault="0092729C">
            <w:pPr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00" w:type="dxa"/>
          </w:tcPr>
          <w:p w:rsidR="0092729C" w:rsidRPr="004D1DCC" w:rsidRDefault="0092729C">
            <w:pPr>
              <w:rPr>
                <w:rFonts w:ascii="Times New Roman" w:hAnsi="Times New Roman" w:cs="Times New Roman"/>
              </w:rPr>
            </w:pPr>
            <w:r w:rsidRPr="004D1DCC">
              <w:rPr>
                <w:rFonts w:ascii="Times New Roman" w:hAnsi="Times New Roman" w:cs="Times New Roman"/>
              </w:rPr>
              <w:t>M</w:t>
            </w:r>
          </w:p>
        </w:tc>
      </w:tr>
    </w:tbl>
    <w:p w:rsidR="00C5495A" w:rsidRPr="004D1DCC" w:rsidRDefault="004D1DCC">
      <w:pPr>
        <w:rPr>
          <w:rFonts w:ascii="Times New Roman" w:hAnsi="Times New Roman" w:cs="Times New Roman"/>
        </w:rPr>
      </w:pPr>
      <w:r w:rsidRPr="004D1DCC">
        <w:rPr>
          <w:rFonts w:ascii="Times New Roman" w:hAnsi="Times New Roman" w:cs="Times New Roman"/>
          <w:b/>
          <w:sz w:val="28"/>
          <w:szCs w:val="28"/>
        </w:rPr>
        <w:t>Harmonogram konserwacji i przeglądów urządzeń przeciwpożarowych w budynku</w:t>
      </w:r>
      <w:r w:rsidRPr="004D1DCC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b/>
        </w:rPr>
        <w:t>Collegium M</w:t>
      </w:r>
      <w:r w:rsidRPr="004D1DCC">
        <w:rPr>
          <w:rFonts w:ascii="Times New Roman" w:hAnsi="Times New Roman" w:cs="Times New Roman"/>
          <w:b/>
        </w:rPr>
        <w:t>aximum</w:t>
      </w:r>
      <w:r w:rsidRPr="004D1DCC">
        <w:rPr>
          <w:rFonts w:ascii="Times New Roman" w:hAnsi="Times New Roman" w:cs="Times New Roman"/>
        </w:rPr>
        <w:t xml:space="preserve">  na rok </w:t>
      </w:r>
      <w:r w:rsidR="00B22A09" w:rsidRPr="004D1DCC">
        <w:rPr>
          <w:rFonts w:ascii="Times New Roman" w:hAnsi="Times New Roman" w:cs="Times New Roman"/>
        </w:rPr>
        <w:t>………….</w:t>
      </w:r>
    </w:p>
    <w:p w:rsidR="006B78F8" w:rsidRPr="004D1DCC" w:rsidRDefault="006B78F8">
      <w:pPr>
        <w:rPr>
          <w:rFonts w:ascii="Times New Roman" w:hAnsi="Times New Roman" w:cs="Times New Roman"/>
        </w:rPr>
      </w:pPr>
      <w:bookmarkStart w:id="0" w:name="_GoBack"/>
      <w:bookmarkEnd w:id="0"/>
    </w:p>
    <w:p w:rsidR="002E5286" w:rsidRPr="004D1DCC" w:rsidRDefault="002E5286">
      <w:pPr>
        <w:rPr>
          <w:rFonts w:ascii="Times New Roman" w:hAnsi="Times New Roman" w:cs="Times New Roman"/>
        </w:rPr>
      </w:pPr>
      <w:r w:rsidRPr="004D1DCC">
        <w:rPr>
          <w:rFonts w:ascii="Times New Roman" w:hAnsi="Times New Roman" w:cs="Times New Roman"/>
        </w:rPr>
        <w:t>M-przegląd miesięczny</w:t>
      </w:r>
    </w:p>
    <w:p w:rsidR="005931BE" w:rsidRPr="004D1DCC" w:rsidRDefault="005931BE">
      <w:pPr>
        <w:rPr>
          <w:rFonts w:ascii="Times New Roman" w:hAnsi="Times New Roman" w:cs="Times New Roman"/>
        </w:rPr>
      </w:pPr>
      <w:r w:rsidRPr="004D1DCC">
        <w:rPr>
          <w:rFonts w:ascii="Times New Roman" w:hAnsi="Times New Roman" w:cs="Times New Roman"/>
          <w:highlight w:val="yellow"/>
        </w:rPr>
        <w:t>K</w:t>
      </w:r>
      <w:r w:rsidR="0092729C" w:rsidRPr="004D1DCC">
        <w:rPr>
          <w:rFonts w:ascii="Times New Roman" w:hAnsi="Times New Roman" w:cs="Times New Roman"/>
          <w:highlight w:val="yellow"/>
        </w:rPr>
        <w:t>S</w:t>
      </w:r>
      <w:r w:rsidRPr="004D1DCC">
        <w:rPr>
          <w:rFonts w:ascii="Times New Roman" w:hAnsi="Times New Roman" w:cs="Times New Roman"/>
        </w:rPr>
        <w:t xml:space="preserve">– </w:t>
      </w:r>
      <w:r w:rsidR="002E5286" w:rsidRPr="004D1DCC">
        <w:rPr>
          <w:rFonts w:ascii="Times New Roman" w:hAnsi="Times New Roman" w:cs="Times New Roman"/>
        </w:rPr>
        <w:t xml:space="preserve">szczegółowa </w:t>
      </w:r>
      <w:r w:rsidRPr="004D1DCC">
        <w:rPr>
          <w:rFonts w:ascii="Times New Roman" w:hAnsi="Times New Roman" w:cs="Times New Roman"/>
        </w:rPr>
        <w:t xml:space="preserve">kontrola całego systemu </w:t>
      </w:r>
      <w:r w:rsidR="0092729C" w:rsidRPr="004D1DCC">
        <w:rPr>
          <w:rFonts w:ascii="Times New Roman" w:hAnsi="Times New Roman" w:cs="Times New Roman"/>
        </w:rPr>
        <w:t>DSO</w:t>
      </w:r>
      <w:r w:rsidRPr="004D1DCC">
        <w:rPr>
          <w:rFonts w:ascii="Times New Roman" w:hAnsi="Times New Roman" w:cs="Times New Roman"/>
        </w:rPr>
        <w:t>(ROP,</w:t>
      </w:r>
      <w:r w:rsidR="0092729C" w:rsidRPr="004D1DCC">
        <w:rPr>
          <w:rFonts w:ascii="Times New Roman" w:hAnsi="Times New Roman" w:cs="Times New Roman"/>
        </w:rPr>
        <w:t xml:space="preserve"> czujki,</w:t>
      </w:r>
      <w:r w:rsidRPr="004D1DCC">
        <w:rPr>
          <w:rFonts w:ascii="Times New Roman" w:hAnsi="Times New Roman" w:cs="Times New Roman"/>
        </w:rPr>
        <w:t xml:space="preserve"> komunikaty, klapy</w:t>
      </w:r>
      <w:r w:rsidR="006315D3" w:rsidRPr="004D1DCC">
        <w:rPr>
          <w:rFonts w:ascii="Times New Roman" w:hAnsi="Times New Roman" w:cs="Times New Roman"/>
        </w:rPr>
        <w:t xml:space="preserve"> dymne </w:t>
      </w:r>
      <w:r w:rsidRPr="004D1DCC">
        <w:rPr>
          <w:rFonts w:ascii="Times New Roman" w:hAnsi="Times New Roman" w:cs="Times New Roman"/>
        </w:rPr>
        <w:t>, sygnały)</w:t>
      </w:r>
      <w:r w:rsidR="0092729C" w:rsidRPr="004D1DCC">
        <w:rPr>
          <w:rFonts w:ascii="Times New Roman" w:hAnsi="Times New Roman" w:cs="Times New Roman"/>
        </w:rPr>
        <w:t xml:space="preserve"> w godzinach wieczornych</w:t>
      </w:r>
      <w:r w:rsidR="00E164C6" w:rsidRPr="004D1DCC">
        <w:rPr>
          <w:rFonts w:ascii="Times New Roman" w:hAnsi="Times New Roman" w:cs="Times New Roman"/>
        </w:rPr>
        <w:t>(PN-EN 60849)</w:t>
      </w:r>
    </w:p>
    <w:p w:rsidR="006C1201" w:rsidRPr="004D1DCC" w:rsidRDefault="006C1201">
      <w:pPr>
        <w:rPr>
          <w:rFonts w:ascii="Times New Roman" w:hAnsi="Times New Roman" w:cs="Times New Roman"/>
        </w:rPr>
      </w:pPr>
      <w:r w:rsidRPr="004D1DCC">
        <w:rPr>
          <w:rFonts w:ascii="Times New Roman" w:hAnsi="Times New Roman" w:cs="Times New Roman"/>
          <w:shd w:val="clear" w:color="auto" w:fill="F79646" w:themeFill="accent6"/>
        </w:rPr>
        <w:t>PKR</w:t>
      </w:r>
      <w:r w:rsidR="00A808BC" w:rsidRPr="004D1DCC">
        <w:rPr>
          <w:rFonts w:ascii="Times New Roman" w:hAnsi="Times New Roman" w:cs="Times New Roman"/>
          <w:shd w:val="clear" w:color="auto" w:fill="F79646" w:themeFill="accent6"/>
        </w:rPr>
        <w:t xml:space="preserve"> </w:t>
      </w:r>
      <w:r w:rsidRPr="004D1DCC">
        <w:rPr>
          <w:rFonts w:ascii="Times New Roman" w:hAnsi="Times New Roman" w:cs="Times New Roman"/>
        </w:rPr>
        <w:t xml:space="preserve">- </w:t>
      </w:r>
      <w:r w:rsidR="00A808BC" w:rsidRPr="004D1DCC">
        <w:rPr>
          <w:rFonts w:ascii="Times New Roman" w:hAnsi="Times New Roman" w:cs="Times New Roman"/>
        </w:rPr>
        <w:t xml:space="preserve"> przegląd i konserwacja </w:t>
      </w:r>
      <w:r w:rsidR="00A808BC" w:rsidRPr="004D1DCC">
        <w:rPr>
          <w:rFonts w:ascii="Times New Roman" w:hAnsi="Times New Roman" w:cs="Times New Roman"/>
          <w:u w:val="single"/>
        </w:rPr>
        <w:t>roczna</w:t>
      </w:r>
      <w:r w:rsidR="00A808BC" w:rsidRPr="004D1DCC">
        <w:rPr>
          <w:rFonts w:ascii="Times New Roman" w:hAnsi="Times New Roman" w:cs="Times New Roman"/>
        </w:rPr>
        <w:t xml:space="preserve"> z pomiarami parametrów hydrantów wewnętrznych i </w:t>
      </w:r>
      <w:r w:rsidR="00B35D07" w:rsidRPr="004D1DCC">
        <w:rPr>
          <w:rFonts w:ascii="Times New Roman" w:hAnsi="Times New Roman" w:cs="Times New Roman"/>
        </w:rPr>
        <w:t>zewnętrznych</w:t>
      </w:r>
      <w:r w:rsidR="00E164C6" w:rsidRPr="004D1DCC">
        <w:rPr>
          <w:rFonts w:ascii="Times New Roman" w:hAnsi="Times New Roman" w:cs="Times New Roman"/>
        </w:rPr>
        <w:t xml:space="preserve"> (PN-EN-671-3)</w:t>
      </w:r>
    </w:p>
    <w:p w:rsidR="0092729C" w:rsidRPr="004D1DCC" w:rsidRDefault="0092729C">
      <w:pPr>
        <w:rPr>
          <w:rFonts w:ascii="Times New Roman" w:hAnsi="Times New Roman" w:cs="Times New Roman"/>
        </w:rPr>
      </w:pPr>
      <w:r w:rsidRPr="004D1DCC">
        <w:rPr>
          <w:rFonts w:ascii="Times New Roman" w:hAnsi="Times New Roman" w:cs="Times New Roman"/>
          <w:highlight w:val="cyan"/>
        </w:rPr>
        <w:t>PPH</w:t>
      </w:r>
      <w:r w:rsidRPr="004D1DCC">
        <w:rPr>
          <w:rFonts w:ascii="Times New Roman" w:hAnsi="Times New Roman" w:cs="Times New Roman"/>
        </w:rPr>
        <w:t xml:space="preserve">- przegląd pompowni hydrantowej w </w:t>
      </w:r>
      <w:proofErr w:type="spellStart"/>
      <w:r w:rsidRPr="004D1DCC">
        <w:rPr>
          <w:rFonts w:ascii="Times New Roman" w:hAnsi="Times New Roman" w:cs="Times New Roman"/>
        </w:rPr>
        <w:t>Coll</w:t>
      </w:r>
      <w:proofErr w:type="spellEnd"/>
      <w:r w:rsidRPr="004D1DCC">
        <w:rPr>
          <w:rFonts w:ascii="Times New Roman" w:hAnsi="Times New Roman" w:cs="Times New Roman"/>
        </w:rPr>
        <w:t>. Max</w:t>
      </w:r>
      <w:r w:rsidR="004D1DCC">
        <w:rPr>
          <w:rFonts w:ascii="Times New Roman" w:hAnsi="Times New Roman" w:cs="Times New Roman"/>
        </w:rPr>
        <w:t>imum</w:t>
      </w:r>
      <w:r w:rsidR="006315D3" w:rsidRPr="004D1DCC">
        <w:rPr>
          <w:rFonts w:ascii="Times New Roman" w:hAnsi="Times New Roman" w:cs="Times New Roman"/>
        </w:rPr>
        <w:t xml:space="preserve">  (Dział Techniczny)</w:t>
      </w:r>
      <w:r w:rsidR="00E164C6" w:rsidRPr="004D1DCC">
        <w:rPr>
          <w:rFonts w:ascii="Times New Roman" w:hAnsi="Times New Roman" w:cs="Times New Roman"/>
        </w:rPr>
        <w:t xml:space="preserve">  (PN-EN 12845)</w:t>
      </w:r>
    </w:p>
    <w:p w:rsidR="006C1201" w:rsidRPr="004D1DCC" w:rsidRDefault="00B35D07">
      <w:pPr>
        <w:rPr>
          <w:rFonts w:ascii="Times New Roman" w:hAnsi="Times New Roman" w:cs="Times New Roman"/>
        </w:rPr>
      </w:pPr>
      <w:r w:rsidRPr="004D1DCC">
        <w:rPr>
          <w:rFonts w:ascii="Times New Roman" w:hAnsi="Times New Roman" w:cs="Times New Roman"/>
        </w:rPr>
        <w:t xml:space="preserve">POD- przegląd zgodności  istniejących oznaczeń </w:t>
      </w:r>
      <w:r w:rsidR="009246F5" w:rsidRPr="004D1DCC">
        <w:rPr>
          <w:rFonts w:ascii="Times New Roman" w:hAnsi="Times New Roman" w:cs="Times New Roman"/>
        </w:rPr>
        <w:t xml:space="preserve">p.poż i </w:t>
      </w:r>
      <w:r w:rsidRPr="004D1DCC">
        <w:rPr>
          <w:rFonts w:ascii="Times New Roman" w:hAnsi="Times New Roman" w:cs="Times New Roman"/>
        </w:rPr>
        <w:t>dróg ewakuacyjnych</w:t>
      </w:r>
      <w:r w:rsidR="009246F5" w:rsidRPr="004D1DCC">
        <w:rPr>
          <w:rFonts w:ascii="Times New Roman" w:hAnsi="Times New Roman" w:cs="Times New Roman"/>
        </w:rPr>
        <w:t xml:space="preserve"> </w:t>
      </w:r>
    </w:p>
    <w:sectPr w:rsidR="006C1201" w:rsidRPr="004D1DCC" w:rsidSect="00B22A09">
      <w:pgSz w:w="16838" w:h="11906" w:orient="landscape"/>
      <w:pgMar w:top="426" w:right="167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F8"/>
    <w:rsid w:val="000150C1"/>
    <w:rsid w:val="000500B3"/>
    <w:rsid w:val="00067A56"/>
    <w:rsid w:val="00131825"/>
    <w:rsid w:val="00192A0A"/>
    <w:rsid w:val="00252C63"/>
    <w:rsid w:val="0026212A"/>
    <w:rsid w:val="0028534A"/>
    <w:rsid w:val="002E5286"/>
    <w:rsid w:val="002E64DB"/>
    <w:rsid w:val="00380C9A"/>
    <w:rsid w:val="00452924"/>
    <w:rsid w:val="00466AAA"/>
    <w:rsid w:val="004A1053"/>
    <w:rsid w:val="004D1DCC"/>
    <w:rsid w:val="00522BC9"/>
    <w:rsid w:val="00525E80"/>
    <w:rsid w:val="005404F5"/>
    <w:rsid w:val="005931BE"/>
    <w:rsid w:val="00595933"/>
    <w:rsid w:val="005E6C50"/>
    <w:rsid w:val="006315D3"/>
    <w:rsid w:val="00632121"/>
    <w:rsid w:val="006B78F8"/>
    <w:rsid w:val="006C1201"/>
    <w:rsid w:val="006C2ECD"/>
    <w:rsid w:val="00730E58"/>
    <w:rsid w:val="008538FE"/>
    <w:rsid w:val="008C6B4A"/>
    <w:rsid w:val="008D4578"/>
    <w:rsid w:val="009246F5"/>
    <w:rsid w:val="0092729C"/>
    <w:rsid w:val="00972326"/>
    <w:rsid w:val="009A3B77"/>
    <w:rsid w:val="009D5689"/>
    <w:rsid w:val="00A808BC"/>
    <w:rsid w:val="00AF7868"/>
    <w:rsid w:val="00B22A09"/>
    <w:rsid w:val="00B35D07"/>
    <w:rsid w:val="00C10BE0"/>
    <w:rsid w:val="00C5495A"/>
    <w:rsid w:val="00C77F2E"/>
    <w:rsid w:val="00C87203"/>
    <w:rsid w:val="00CF021E"/>
    <w:rsid w:val="00D632F0"/>
    <w:rsid w:val="00D90CB5"/>
    <w:rsid w:val="00DF734A"/>
    <w:rsid w:val="00E0666C"/>
    <w:rsid w:val="00E164C6"/>
    <w:rsid w:val="00E70FB6"/>
    <w:rsid w:val="00ED6F11"/>
    <w:rsid w:val="00FA74BE"/>
    <w:rsid w:val="00FD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6D267-CBB7-4B3A-B5A7-A8B3DE53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6</cp:revision>
  <dcterms:created xsi:type="dcterms:W3CDTF">2020-02-20T11:20:00Z</dcterms:created>
  <dcterms:modified xsi:type="dcterms:W3CDTF">2020-02-28T07:53:00Z</dcterms:modified>
</cp:coreProperties>
</file>