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4" w:rsidRDefault="00E06F64" w:rsidP="00E06F6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</w:t>
      </w:r>
    </w:p>
    <w:p w:rsidR="00E06F64" w:rsidRDefault="00E06F64" w:rsidP="00E06F64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PROTOKÓŁ ODBIORU*</w:t>
      </w:r>
    </w:p>
    <w:p w:rsidR="00E06F64" w:rsidRDefault="00E06F64" w:rsidP="00E06F64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Dot. tłumaczenia specjalistycznych tekstów naukowych dla jednostek organizacyjnych Uniwersytetu Przyrodniczego w Poznaniu</w:t>
      </w:r>
      <w:r>
        <w:rPr>
          <w:rFonts w:ascii="Calibri" w:hAnsi="Calibri"/>
          <w:b/>
          <w:sz w:val="22"/>
          <w:szCs w:val="22"/>
        </w:rPr>
        <w:br/>
        <w:t>nr umowy ……………………………………. z dnia ……………………………………</w:t>
      </w:r>
    </w:p>
    <w:p w:rsidR="00E06F64" w:rsidRDefault="00E06F64" w:rsidP="00E06F64">
      <w:pPr>
        <w:pStyle w:val="Akapitzlist"/>
        <w:numPr>
          <w:ilvl w:val="0"/>
          <w:numId w:val="1"/>
        </w:numPr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dniu ……………………………</w:t>
      </w:r>
    </w:p>
    <w:p w:rsidR="00E06F64" w:rsidRDefault="00E06F64" w:rsidP="00E06F64">
      <w:pPr>
        <w:spacing w:after="0"/>
        <w:ind w:left="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6F64" w:rsidRDefault="00E06F64" w:rsidP="00E06F64">
      <w:pPr>
        <w:tabs>
          <w:tab w:val="left" w:pos="1418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(nazwa jednostki organizacyjnej)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dokonał odbioru usługi zleconej w dniu ……………………… 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polegającej na: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tłumaczeniu/korekcie tekstu pt.: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tłumaczenie tekstu: ilość stron …………….……………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korekta tekstu: ilość stron …………………………….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Tłumaczenia/korekty dokonała osoba ………………………………………………………………………………………………..</w:t>
      </w:r>
    </w:p>
    <w:p w:rsidR="00E06F64" w:rsidRDefault="00E06F64" w:rsidP="00E06F64">
      <w:pPr>
        <w:spacing w:after="0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18"/>
          <w:szCs w:val="18"/>
        </w:rPr>
        <w:t>należy podać imię i nazwisko tłumacza)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06F64" w:rsidRDefault="00E06F64" w:rsidP="00E06F64">
      <w:pPr>
        <w:pStyle w:val="Akapitzlist"/>
        <w:numPr>
          <w:ilvl w:val="0"/>
          <w:numId w:val="1"/>
        </w:numPr>
        <w:tabs>
          <w:tab w:val="left" w:pos="8931"/>
        </w:tabs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ewentualnych uwag i spostrzeżeń do zakresu zlecenia, warunkujących ostateczny odbiór zlecenia:</w:t>
      </w:r>
    </w:p>
    <w:p w:rsidR="00E06F64" w:rsidRDefault="00E06F64" w:rsidP="00E06F64">
      <w:pPr>
        <w:tabs>
          <w:tab w:val="left" w:pos="8931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F64" w:rsidRDefault="00E06F64" w:rsidP="00E06F64">
      <w:pPr>
        <w:pStyle w:val="Akapitzlist"/>
        <w:numPr>
          <w:ilvl w:val="0"/>
          <w:numId w:val="1"/>
        </w:numPr>
        <w:suppressAutoHyphens/>
        <w:spacing w:after="0" w:line="240" w:lineRule="auto"/>
        <w:ind w:left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Powyższy protokół wraz z fakturą nr ……………………………………………………. z dnia ……………………….……….. stanowi podstawę do dokonania rozliczeń finansowych zgodnie z zawartą umową.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06F64" w:rsidRDefault="00E06F64" w:rsidP="00E06F6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06F64" w:rsidRDefault="00E06F64" w:rsidP="00E06F64">
      <w:pPr>
        <w:spacing w:after="0"/>
        <w:rPr>
          <w:b/>
          <w:bCs/>
          <w:i/>
        </w:rPr>
      </w:pPr>
      <w:r>
        <w:rPr>
          <w:rFonts w:ascii="Calibri" w:hAnsi="Calibri"/>
          <w:sz w:val="22"/>
          <w:szCs w:val="22"/>
        </w:rPr>
        <w:t xml:space="preserve">*wypełnia Zamawiający z Wykonawcą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54ECB" w:rsidRDefault="00E54ECB"/>
    <w:sectPr w:rsidR="00E5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C6"/>
    <w:rsid w:val="005E12C6"/>
    <w:rsid w:val="00E06F64"/>
    <w:rsid w:val="00E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EA02-E00C-4E61-9EA3-A22B4155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F6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E06F64"/>
    <w:rPr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06F64"/>
    <w:pPr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Grazyna Wawrzyniak</cp:lastModifiedBy>
  <cp:revision>2</cp:revision>
  <dcterms:created xsi:type="dcterms:W3CDTF">2020-06-15T08:05:00Z</dcterms:created>
  <dcterms:modified xsi:type="dcterms:W3CDTF">2020-06-15T08:05:00Z</dcterms:modified>
</cp:coreProperties>
</file>