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21" w:tblpY="5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25"/>
        <w:gridCol w:w="8647"/>
        <w:gridCol w:w="3402"/>
      </w:tblGrid>
      <w:tr w:rsidR="005F3FAA" w:rsidRPr="001348D1" w:rsidTr="001348D1">
        <w:tc>
          <w:tcPr>
            <w:tcW w:w="785" w:type="dxa"/>
            <w:shd w:val="clear" w:color="auto" w:fill="FFFF99"/>
            <w:vAlign w:val="center"/>
          </w:tcPr>
          <w:p w:rsidR="00A27A43" w:rsidRPr="001348D1" w:rsidRDefault="00A27A43" w:rsidP="001348D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348D1">
              <w:rPr>
                <w:rFonts w:ascii="Arial" w:hAnsi="Arial" w:cs="Arial"/>
                <w:b/>
                <w:sz w:val="32"/>
                <w:szCs w:val="32"/>
              </w:rPr>
              <w:t>L.p.</w:t>
            </w:r>
          </w:p>
        </w:tc>
        <w:tc>
          <w:tcPr>
            <w:tcW w:w="2725" w:type="dxa"/>
            <w:shd w:val="clear" w:color="auto" w:fill="FFFF99"/>
            <w:vAlign w:val="center"/>
          </w:tcPr>
          <w:p w:rsidR="00A27A43" w:rsidRPr="001348D1" w:rsidRDefault="00A27A43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8D1">
              <w:rPr>
                <w:rFonts w:ascii="Arial" w:hAnsi="Arial" w:cs="Arial"/>
                <w:b/>
                <w:sz w:val="32"/>
                <w:szCs w:val="32"/>
              </w:rPr>
              <w:t>KLASY ZAGROŻENIA (SUBSTANCJI)</w:t>
            </w:r>
          </w:p>
        </w:tc>
        <w:tc>
          <w:tcPr>
            <w:tcW w:w="8647" w:type="dxa"/>
            <w:shd w:val="clear" w:color="auto" w:fill="FFFF99"/>
            <w:vAlign w:val="center"/>
          </w:tcPr>
          <w:p w:rsidR="00A27A43" w:rsidRPr="001348D1" w:rsidRDefault="00A27A43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8D1">
              <w:rPr>
                <w:rFonts w:ascii="Arial" w:hAnsi="Arial" w:cs="Arial"/>
                <w:b/>
                <w:sz w:val="32"/>
                <w:szCs w:val="32"/>
              </w:rPr>
              <w:t>WYSZCZEGÓLNIENIE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A27A43" w:rsidRPr="001348D1" w:rsidRDefault="00A27A43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8D1">
              <w:rPr>
                <w:rFonts w:ascii="Arial" w:hAnsi="Arial" w:cs="Arial"/>
                <w:b/>
                <w:sz w:val="32"/>
                <w:szCs w:val="32"/>
              </w:rPr>
              <w:t>PIKTOGRAM</w:t>
            </w:r>
          </w:p>
          <w:p w:rsidR="00A27A43" w:rsidRPr="001348D1" w:rsidRDefault="00A27A43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48D1">
              <w:rPr>
                <w:rFonts w:ascii="Arial" w:hAnsi="Arial" w:cs="Arial"/>
                <w:b/>
                <w:sz w:val="32"/>
                <w:szCs w:val="32"/>
              </w:rPr>
              <w:t>GHS</w:t>
            </w:r>
          </w:p>
        </w:tc>
      </w:tr>
      <w:tr w:rsidR="005F3FAA" w:rsidRPr="001348D1" w:rsidTr="005F3FAA">
        <w:tc>
          <w:tcPr>
            <w:tcW w:w="78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272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F3FAA">
              <w:rPr>
                <w:rFonts w:ascii="Arial" w:hAnsi="Arial" w:cs="Arial"/>
                <w:b/>
                <w:sz w:val="30"/>
                <w:szCs w:val="30"/>
              </w:rPr>
              <w:t>SUBSTANCJE WYBUCHOWE</w:t>
            </w:r>
          </w:p>
        </w:tc>
        <w:tc>
          <w:tcPr>
            <w:tcW w:w="8647" w:type="dxa"/>
          </w:tcPr>
          <w:p w:rsidR="005F3FAA" w:rsidRDefault="005F3FAA" w:rsidP="005F3FAA">
            <w:pPr>
              <w:spacing w:after="0" w:line="240" w:lineRule="auto"/>
            </w:pPr>
          </w:p>
          <w:p w:rsidR="005F3FAA" w:rsidRPr="001348D1" w:rsidRDefault="005F3FAA" w:rsidP="005F3FAA">
            <w:pPr>
              <w:spacing w:after="0" w:line="240" w:lineRule="auto"/>
            </w:pPr>
          </w:p>
        </w:tc>
        <w:tc>
          <w:tcPr>
            <w:tcW w:w="3402" w:type="dxa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wybuchająca bomba</w:t>
            </w:r>
            <w:r w:rsidRPr="001348D1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  <w:p w:rsidR="005F3FAA" w:rsidRPr="001348D1" w:rsidRDefault="00DC5CC4" w:rsidP="005F3FAA">
            <w:pPr>
              <w:spacing w:after="0" w:line="240" w:lineRule="auto"/>
              <w:jc w:val="center"/>
            </w:pPr>
            <w:r w:rsidRPr="001348D1">
              <w:rPr>
                <w:noProof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AA" w:rsidRPr="001348D1" w:rsidRDefault="005F3FAA" w:rsidP="005F3FAA">
            <w:pPr>
              <w:spacing w:after="0" w:line="240" w:lineRule="auto"/>
              <w:jc w:val="center"/>
            </w:pPr>
            <w:r w:rsidRPr="001348D1">
              <w:rPr>
                <w:rFonts w:ascii="Arial" w:hAnsi="Arial" w:cs="Arial"/>
                <w:b/>
              </w:rPr>
              <w:t>GHS 01</w:t>
            </w:r>
          </w:p>
        </w:tc>
      </w:tr>
      <w:tr w:rsidR="005F3FAA" w:rsidRPr="001348D1" w:rsidTr="001348D1">
        <w:trPr>
          <w:trHeight w:val="2971"/>
        </w:trPr>
        <w:tc>
          <w:tcPr>
            <w:tcW w:w="78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272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SUBSTANCJE ŁATWOPALNE</w:t>
            </w:r>
          </w:p>
        </w:tc>
        <w:tc>
          <w:tcPr>
            <w:tcW w:w="8647" w:type="dxa"/>
          </w:tcPr>
          <w:p w:rsidR="005F3FAA" w:rsidRPr="001348D1" w:rsidRDefault="005F3FAA" w:rsidP="005F3FAA">
            <w:pPr>
              <w:spacing w:after="0" w:line="240" w:lineRule="auto"/>
            </w:pPr>
          </w:p>
          <w:p w:rsidR="005F3FAA" w:rsidRPr="001348D1" w:rsidRDefault="005F3FAA" w:rsidP="005F3FAA">
            <w:pPr>
              <w:spacing w:after="0" w:line="240" w:lineRule="auto"/>
            </w:pPr>
          </w:p>
        </w:tc>
        <w:tc>
          <w:tcPr>
            <w:tcW w:w="3402" w:type="dxa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płomień</w:t>
            </w:r>
          </w:p>
          <w:p w:rsidR="005F3FAA" w:rsidRPr="001348D1" w:rsidRDefault="00DC5CC4" w:rsidP="005F3FAA">
            <w:pPr>
              <w:spacing w:after="0" w:line="240" w:lineRule="auto"/>
              <w:jc w:val="center"/>
            </w:pPr>
            <w:r w:rsidRPr="001348D1">
              <w:rPr>
                <w:noProof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AA" w:rsidRPr="001348D1" w:rsidRDefault="005F3FAA" w:rsidP="005F3FAA">
            <w:pPr>
              <w:spacing w:after="0" w:line="240" w:lineRule="auto"/>
              <w:jc w:val="center"/>
            </w:pPr>
            <w:r w:rsidRPr="001348D1">
              <w:rPr>
                <w:rFonts w:ascii="Arial" w:hAnsi="Arial" w:cs="Arial"/>
                <w:b/>
              </w:rPr>
              <w:t>GHS 02</w:t>
            </w:r>
          </w:p>
        </w:tc>
      </w:tr>
      <w:tr w:rsidR="005F3FAA" w:rsidRPr="001348D1" w:rsidTr="001348D1">
        <w:trPr>
          <w:trHeight w:val="1792"/>
        </w:trPr>
        <w:tc>
          <w:tcPr>
            <w:tcW w:w="78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2725" w:type="dxa"/>
            <w:vAlign w:val="center"/>
          </w:tcPr>
          <w:p w:rsidR="005F3FAA" w:rsidRPr="001348D1" w:rsidRDefault="005F3FAA" w:rsidP="005F3FAA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SUBSTANCJE UTLENIAJĄCE</w:t>
            </w:r>
          </w:p>
        </w:tc>
        <w:tc>
          <w:tcPr>
            <w:tcW w:w="8647" w:type="dxa"/>
          </w:tcPr>
          <w:p w:rsidR="005F3FAA" w:rsidRPr="001348D1" w:rsidRDefault="005F3FAA" w:rsidP="005F3FAA">
            <w:pPr>
              <w:spacing w:after="0" w:line="240" w:lineRule="auto"/>
            </w:pPr>
          </w:p>
          <w:p w:rsidR="005F3FAA" w:rsidRPr="001348D1" w:rsidRDefault="005F3FAA" w:rsidP="005F3FAA">
            <w:pPr>
              <w:spacing w:after="0" w:line="240" w:lineRule="auto"/>
            </w:pPr>
          </w:p>
        </w:tc>
        <w:tc>
          <w:tcPr>
            <w:tcW w:w="3402" w:type="dxa"/>
          </w:tcPr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płomień nad okręgiem</w:t>
            </w:r>
          </w:p>
          <w:p w:rsidR="005F3FAA" w:rsidRPr="001348D1" w:rsidRDefault="00DC5CC4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AA" w:rsidRPr="001348D1" w:rsidRDefault="005F3FAA" w:rsidP="005F3F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</w:rPr>
              <w:t>GHS 03</w:t>
            </w:r>
          </w:p>
        </w:tc>
      </w:tr>
    </w:tbl>
    <w:p w:rsidR="00414986" w:rsidRDefault="00414986">
      <w:r>
        <w:br w:type="page"/>
      </w:r>
    </w:p>
    <w:tbl>
      <w:tblPr>
        <w:tblpPr w:leftFromText="141" w:rightFromText="141" w:horzAnchor="page" w:tblpX="821" w:tblpY="5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726"/>
        <w:gridCol w:w="8650"/>
        <w:gridCol w:w="3399"/>
      </w:tblGrid>
      <w:tr w:rsidR="005F3FAA" w:rsidRPr="001348D1" w:rsidTr="001348D1">
        <w:tc>
          <w:tcPr>
            <w:tcW w:w="784" w:type="dxa"/>
            <w:vAlign w:val="center"/>
          </w:tcPr>
          <w:p w:rsidR="00414986" w:rsidRPr="001348D1" w:rsidRDefault="00414986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2726" w:type="dxa"/>
            <w:vAlign w:val="center"/>
          </w:tcPr>
          <w:p w:rsidR="00414986" w:rsidRPr="001348D1" w:rsidRDefault="00414986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GAZY POD</w:t>
            </w:r>
          </w:p>
          <w:p w:rsidR="00414986" w:rsidRPr="001348D1" w:rsidRDefault="00414986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CIŚNIENIEM</w:t>
            </w:r>
          </w:p>
        </w:tc>
        <w:tc>
          <w:tcPr>
            <w:tcW w:w="8650" w:type="dxa"/>
          </w:tcPr>
          <w:p w:rsidR="00414986" w:rsidRDefault="00414986" w:rsidP="001348D1">
            <w:pPr>
              <w:spacing w:after="0" w:line="240" w:lineRule="auto"/>
            </w:pPr>
          </w:p>
          <w:p w:rsidR="005F3FAA" w:rsidRPr="001348D1" w:rsidRDefault="005F3FAA" w:rsidP="001348D1">
            <w:pPr>
              <w:spacing w:after="0" w:line="240" w:lineRule="auto"/>
            </w:pPr>
          </w:p>
        </w:tc>
        <w:tc>
          <w:tcPr>
            <w:tcW w:w="3399" w:type="dxa"/>
          </w:tcPr>
          <w:p w:rsidR="002D3375" w:rsidRPr="001348D1" w:rsidRDefault="002D3375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butla gazowa</w:t>
            </w:r>
          </w:p>
          <w:p w:rsidR="00414986" w:rsidRPr="001348D1" w:rsidRDefault="00DC5CC4" w:rsidP="001348D1">
            <w:pPr>
              <w:spacing w:after="0" w:line="240" w:lineRule="auto"/>
              <w:jc w:val="center"/>
            </w:pPr>
            <w:r w:rsidRPr="001348D1">
              <w:rPr>
                <w:noProof/>
                <w:lang w:eastAsia="pl-PL"/>
              </w:rPr>
              <w:drawing>
                <wp:inline distT="0" distB="0" distL="0" distR="0">
                  <wp:extent cx="1638300" cy="16154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375" w:rsidRPr="001348D1" w:rsidRDefault="00AC623A" w:rsidP="001348D1">
            <w:pPr>
              <w:spacing w:after="0" w:line="240" w:lineRule="auto"/>
              <w:jc w:val="center"/>
            </w:pPr>
            <w:r w:rsidRPr="001348D1">
              <w:rPr>
                <w:rFonts w:ascii="Arial" w:hAnsi="Arial" w:cs="Arial"/>
                <w:b/>
              </w:rPr>
              <w:t>GHS 04</w:t>
            </w:r>
          </w:p>
        </w:tc>
      </w:tr>
      <w:tr w:rsidR="005F3FAA" w:rsidRPr="001348D1" w:rsidTr="001348D1">
        <w:trPr>
          <w:trHeight w:val="2971"/>
        </w:trPr>
        <w:tc>
          <w:tcPr>
            <w:tcW w:w="784" w:type="dxa"/>
            <w:vAlign w:val="center"/>
          </w:tcPr>
          <w:p w:rsidR="00414986" w:rsidRPr="001348D1" w:rsidRDefault="00AC623A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414986" w:rsidRPr="001348D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726" w:type="dxa"/>
            <w:vAlign w:val="center"/>
          </w:tcPr>
          <w:p w:rsidR="00414986" w:rsidRPr="001348D1" w:rsidRDefault="00AC623A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SUBSTANCJE POWODUJĄCE KOROZJĘ METALI</w:t>
            </w:r>
          </w:p>
        </w:tc>
        <w:tc>
          <w:tcPr>
            <w:tcW w:w="8650" w:type="dxa"/>
          </w:tcPr>
          <w:p w:rsidR="00414986" w:rsidRDefault="00414986" w:rsidP="001348D1">
            <w:pPr>
              <w:spacing w:after="0" w:line="240" w:lineRule="auto"/>
            </w:pPr>
          </w:p>
          <w:p w:rsidR="005F3FAA" w:rsidRPr="001348D1" w:rsidRDefault="005F3FAA" w:rsidP="001348D1">
            <w:pPr>
              <w:spacing w:after="0" w:line="240" w:lineRule="auto"/>
            </w:pPr>
          </w:p>
        </w:tc>
        <w:tc>
          <w:tcPr>
            <w:tcW w:w="3399" w:type="dxa"/>
          </w:tcPr>
          <w:p w:rsidR="00414986" w:rsidRPr="001348D1" w:rsidRDefault="00AC623A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działanie żrące</w:t>
            </w:r>
          </w:p>
          <w:p w:rsidR="00AC623A" w:rsidRPr="001348D1" w:rsidRDefault="00DC5CC4" w:rsidP="001348D1">
            <w:pPr>
              <w:spacing w:after="0" w:line="240" w:lineRule="auto"/>
              <w:jc w:val="center"/>
            </w:pPr>
            <w:r w:rsidRPr="001348D1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23A" w:rsidRPr="001348D1" w:rsidRDefault="00AC623A" w:rsidP="001348D1">
            <w:pPr>
              <w:spacing w:after="0" w:line="240" w:lineRule="auto"/>
              <w:jc w:val="center"/>
            </w:pPr>
            <w:r w:rsidRPr="001348D1">
              <w:rPr>
                <w:rFonts w:ascii="Arial" w:hAnsi="Arial" w:cs="Arial"/>
                <w:b/>
              </w:rPr>
              <w:t>GHS 05</w:t>
            </w:r>
          </w:p>
        </w:tc>
      </w:tr>
      <w:tr w:rsidR="005F3FAA" w:rsidRPr="001348D1" w:rsidTr="001348D1">
        <w:trPr>
          <w:trHeight w:val="1792"/>
        </w:trPr>
        <w:tc>
          <w:tcPr>
            <w:tcW w:w="784" w:type="dxa"/>
            <w:vAlign w:val="center"/>
          </w:tcPr>
          <w:p w:rsidR="00414986" w:rsidRPr="001348D1" w:rsidRDefault="00E2158A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414986" w:rsidRPr="001348D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2726" w:type="dxa"/>
            <w:vAlign w:val="center"/>
          </w:tcPr>
          <w:p w:rsidR="00414986" w:rsidRPr="001348D1" w:rsidRDefault="00E2158A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 xml:space="preserve">TOKSYCZNOŚĆ OSTRA: </w:t>
            </w:r>
            <w:r w:rsidRPr="001348D1">
              <w:rPr>
                <w:rFonts w:ascii="Arial" w:hAnsi="Arial" w:cs="Arial"/>
                <w:b/>
                <w:sz w:val="20"/>
                <w:szCs w:val="20"/>
              </w:rPr>
              <w:t>kategorie zagrożeń 1,2,3</w:t>
            </w:r>
          </w:p>
        </w:tc>
        <w:tc>
          <w:tcPr>
            <w:tcW w:w="8650" w:type="dxa"/>
          </w:tcPr>
          <w:p w:rsidR="00414986" w:rsidRPr="001348D1" w:rsidRDefault="00414986" w:rsidP="001348D1">
            <w:pPr>
              <w:spacing w:after="0" w:line="240" w:lineRule="auto"/>
            </w:pPr>
          </w:p>
          <w:p w:rsidR="00414986" w:rsidRPr="001348D1" w:rsidRDefault="00414986" w:rsidP="001348D1">
            <w:pPr>
              <w:spacing w:after="0" w:line="240" w:lineRule="auto"/>
            </w:pPr>
          </w:p>
        </w:tc>
        <w:tc>
          <w:tcPr>
            <w:tcW w:w="3399" w:type="dxa"/>
          </w:tcPr>
          <w:p w:rsidR="00414986" w:rsidRPr="001348D1" w:rsidRDefault="00E2158A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czaszka i skrzyżowane piszczele</w:t>
            </w:r>
          </w:p>
          <w:p w:rsidR="00E2158A" w:rsidRPr="001348D1" w:rsidRDefault="00DC5CC4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0200" cy="1623060"/>
                  <wp:effectExtent l="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58A" w:rsidRPr="001348D1" w:rsidRDefault="00E2158A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</w:rPr>
              <w:t>GHS 06</w:t>
            </w:r>
          </w:p>
        </w:tc>
      </w:tr>
    </w:tbl>
    <w:p w:rsidR="00414986" w:rsidRDefault="00414986">
      <w:r>
        <w:br w:type="page"/>
      </w:r>
    </w:p>
    <w:tbl>
      <w:tblPr>
        <w:tblpPr w:leftFromText="141" w:rightFromText="141" w:horzAnchor="page" w:tblpX="821" w:tblpY="5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16"/>
        <w:gridCol w:w="8681"/>
        <w:gridCol w:w="3386"/>
      </w:tblGrid>
      <w:tr w:rsidR="005F3FAA" w:rsidRPr="001348D1" w:rsidTr="001348D1">
        <w:tc>
          <w:tcPr>
            <w:tcW w:w="785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2474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>SUBSTANCJE STWARZAJĄCE ZAGROŻENIE DLA ZDROWIA:</w:t>
            </w:r>
            <w:r w:rsidRPr="001348D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348D1">
              <w:rPr>
                <w:rFonts w:ascii="Arial" w:hAnsi="Arial" w:cs="Arial"/>
                <w:b/>
                <w:sz w:val="20"/>
                <w:szCs w:val="20"/>
              </w:rPr>
              <w:t>toksyczność ostra kategoria 4</w:t>
            </w:r>
          </w:p>
        </w:tc>
        <w:tc>
          <w:tcPr>
            <w:tcW w:w="8898" w:type="dxa"/>
          </w:tcPr>
          <w:p w:rsidR="0023582F" w:rsidRPr="001348D1" w:rsidRDefault="0023582F" w:rsidP="001348D1">
            <w:pPr>
              <w:spacing w:after="0" w:line="240" w:lineRule="auto"/>
            </w:pPr>
          </w:p>
        </w:tc>
        <w:tc>
          <w:tcPr>
            <w:tcW w:w="3402" w:type="dxa"/>
          </w:tcPr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wykrzyknik</w:t>
            </w:r>
          </w:p>
          <w:p w:rsidR="0023582F" w:rsidRPr="001348D1" w:rsidRDefault="00DC5CC4" w:rsidP="001348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8D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15440" cy="1623060"/>
                  <wp:effectExtent l="0" t="0" r="3810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2F" w:rsidRPr="001348D1" w:rsidRDefault="0023582F" w:rsidP="001348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</w:rPr>
              <w:t>GHS 07</w:t>
            </w:r>
          </w:p>
        </w:tc>
      </w:tr>
      <w:tr w:rsidR="005F3FAA" w:rsidRPr="001348D1" w:rsidTr="001348D1">
        <w:trPr>
          <w:trHeight w:val="2971"/>
        </w:trPr>
        <w:tc>
          <w:tcPr>
            <w:tcW w:w="785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2474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30"/>
                <w:szCs w:val="30"/>
              </w:rPr>
              <w:t xml:space="preserve">SUBSTANCJE TOKSYCZNE, RAKOTWÓRCZE: </w:t>
            </w:r>
            <w:r w:rsidRPr="001348D1">
              <w:rPr>
                <w:rFonts w:ascii="Arial" w:hAnsi="Arial" w:cs="Arial"/>
                <w:b/>
                <w:sz w:val="20"/>
                <w:szCs w:val="20"/>
              </w:rPr>
              <w:t>kategorie zagrożeń 1,2</w:t>
            </w:r>
          </w:p>
        </w:tc>
        <w:tc>
          <w:tcPr>
            <w:tcW w:w="8898" w:type="dxa"/>
          </w:tcPr>
          <w:p w:rsidR="0023582F" w:rsidRPr="001348D1" w:rsidRDefault="0023582F" w:rsidP="001348D1">
            <w:pPr>
              <w:spacing w:after="0" w:line="240" w:lineRule="auto"/>
            </w:pPr>
          </w:p>
          <w:p w:rsidR="0023582F" w:rsidRPr="001348D1" w:rsidRDefault="0023582F" w:rsidP="001348D1">
            <w:pPr>
              <w:spacing w:after="0" w:line="240" w:lineRule="auto"/>
            </w:pPr>
          </w:p>
        </w:tc>
        <w:tc>
          <w:tcPr>
            <w:tcW w:w="3402" w:type="dxa"/>
          </w:tcPr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poważne zagrożenie dla zdrowia</w:t>
            </w:r>
          </w:p>
          <w:p w:rsidR="0023582F" w:rsidRPr="001348D1" w:rsidRDefault="00DC5CC4" w:rsidP="001348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07820" cy="1623060"/>
                  <wp:effectExtent l="0" t="0" r="0" b="0"/>
                  <wp:docPr id="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2F" w:rsidRPr="001348D1" w:rsidRDefault="0023582F" w:rsidP="001348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</w:rPr>
              <w:t>GHS 08</w:t>
            </w:r>
          </w:p>
        </w:tc>
      </w:tr>
      <w:tr w:rsidR="005F3FAA" w:rsidRPr="001348D1" w:rsidTr="001348D1">
        <w:trPr>
          <w:trHeight w:val="1792"/>
        </w:trPr>
        <w:tc>
          <w:tcPr>
            <w:tcW w:w="785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2474" w:type="dxa"/>
            <w:vAlign w:val="center"/>
          </w:tcPr>
          <w:p w:rsidR="0023582F" w:rsidRPr="001348D1" w:rsidRDefault="0023582F" w:rsidP="001348D1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1348D1">
              <w:rPr>
                <w:rFonts w:ascii="Arial" w:hAnsi="Arial" w:cs="Arial"/>
                <w:b/>
                <w:sz w:val="26"/>
                <w:szCs w:val="26"/>
              </w:rPr>
              <w:t xml:space="preserve">SUBSTANCJE STWARZAJĄCE ZAGROŻENIE DLA ŚRODOWISKA WODNEGO: </w:t>
            </w:r>
            <w:r w:rsidRPr="001348D1">
              <w:rPr>
                <w:rFonts w:ascii="Arial" w:hAnsi="Arial" w:cs="Arial"/>
                <w:b/>
                <w:sz w:val="20"/>
                <w:szCs w:val="20"/>
              </w:rPr>
              <w:t>ostre i przewlekłe zagrożenie dla środowiska  wodnego                 kat. 1,2</w:t>
            </w:r>
          </w:p>
        </w:tc>
        <w:tc>
          <w:tcPr>
            <w:tcW w:w="8898" w:type="dxa"/>
          </w:tcPr>
          <w:p w:rsidR="0023582F" w:rsidRPr="001348D1" w:rsidRDefault="0023582F" w:rsidP="001348D1">
            <w:pPr>
              <w:spacing w:after="0" w:line="240" w:lineRule="auto"/>
            </w:pPr>
          </w:p>
          <w:p w:rsidR="0023582F" w:rsidRPr="001348D1" w:rsidRDefault="0023582F" w:rsidP="001348D1">
            <w:pPr>
              <w:spacing w:after="0" w:line="240" w:lineRule="auto"/>
            </w:pPr>
          </w:p>
        </w:tc>
        <w:tc>
          <w:tcPr>
            <w:tcW w:w="3402" w:type="dxa"/>
          </w:tcPr>
          <w:p w:rsidR="0023582F" w:rsidRPr="001348D1" w:rsidRDefault="00C40BB3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="0023582F" w:rsidRPr="001348D1">
              <w:rPr>
                <w:rFonts w:ascii="Arial" w:hAnsi="Arial" w:cs="Arial"/>
                <w:b/>
                <w:sz w:val="16"/>
                <w:szCs w:val="16"/>
              </w:rPr>
              <w:t>rodowisko</w:t>
            </w:r>
          </w:p>
          <w:p w:rsidR="0023582F" w:rsidRPr="001348D1" w:rsidRDefault="00DC5CC4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623060" cy="1623060"/>
                  <wp:effectExtent l="0" t="0" r="0" b="0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82F" w:rsidRPr="001348D1" w:rsidRDefault="0023582F" w:rsidP="00134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48D1">
              <w:rPr>
                <w:rFonts w:ascii="Arial" w:hAnsi="Arial" w:cs="Arial"/>
                <w:b/>
              </w:rPr>
              <w:t>GHS 09</w:t>
            </w:r>
          </w:p>
        </w:tc>
      </w:tr>
    </w:tbl>
    <w:p w:rsidR="00414986" w:rsidRDefault="00414986"/>
    <w:p w:rsidR="008C1E7F" w:rsidRDefault="008C1E7F"/>
    <w:sectPr w:rsidR="008C1E7F" w:rsidSect="00414986">
      <w:pgSz w:w="16838" w:h="11906" w:orient="landscape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43"/>
    <w:rsid w:val="001348D1"/>
    <w:rsid w:val="0023582F"/>
    <w:rsid w:val="002D167F"/>
    <w:rsid w:val="002D3375"/>
    <w:rsid w:val="00414986"/>
    <w:rsid w:val="005F3FAA"/>
    <w:rsid w:val="00712DBD"/>
    <w:rsid w:val="00785FFE"/>
    <w:rsid w:val="008A2A2E"/>
    <w:rsid w:val="008C1E7F"/>
    <w:rsid w:val="009E7114"/>
    <w:rsid w:val="00A11610"/>
    <w:rsid w:val="00A27A43"/>
    <w:rsid w:val="00AC623A"/>
    <w:rsid w:val="00AF7A19"/>
    <w:rsid w:val="00C40BB3"/>
    <w:rsid w:val="00D94FFB"/>
    <w:rsid w:val="00DC5CC4"/>
    <w:rsid w:val="00E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9EBD-F076-4A61-9442-AD61294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6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dcterms:created xsi:type="dcterms:W3CDTF">2020-02-20T08:56:00Z</dcterms:created>
  <dcterms:modified xsi:type="dcterms:W3CDTF">2020-02-20T08:56:00Z</dcterms:modified>
</cp:coreProperties>
</file>