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100B" w14:textId="77777777" w:rsidR="00843E97" w:rsidRPr="00843E97" w:rsidRDefault="00843E97" w:rsidP="00843E97">
      <w:pPr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843E97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Pr="00843E97">
        <w:rPr>
          <w:rFonts w:ascii="Times New Roman" w:hAnsi="Times New Roman" w:cs="Times New Roman"/>
          <w:sz w:val="18"/>
          <w:szCs w:val="18"/>
        </w:rPr>
        <w:br/>
        <w:t xml:space="preserve">do Regulaminu organizowania imprez </w:t>
      </w:r>
      <w:r w:rsidRPr="00843E97">
        <w:rPr>
          <w:rFonts w:ascii="Times New Roman" w:hAnsi="Times New Roman" w:cs="Times New Roman"/>
          <w:sz w:val="18"/>
          <w:szCs w:val="18"/>
        </w:rPr>
        <w:br/>
        <w:t>w Uniwersytecie Przyrodniczym w Poznaniu</w:t>
      </w:r>
    </w:p>
    <w:p w14:paraId="0E637A8D" w14:textId="67955A90" w:rsidR="00081593" w:rsidRPr="00DA3036" w:rsidRDefault="009046A6" w:rsidP="00DA3036">
      <w:pPr>
        <w:pStyle w:val="Nagwek2"/>
        <w:rPr>
          <w:bCs/>
        </w:rPr>
      </w:pPr>
      <w:r w:rsidRPr="00DA3036">
        <w:rPr>
          <w:bCs/>
        </w:rPr>
        <w:t>SCHEMAT ORGANIZACYJNY DZIAŁAŃ ZWIĄZANYCH Z ORGANIZOWANIEM IMPREZ NA UNIWERSYTECIE PRZYRODNICZYM W POZNANIU</w:t>
      </w:r>
      <w:r w:rsidR="00636815" w:rsidRPr="00DA3036">
        <w:rPr>
          <w:bCs/>
        </w:rPr>
        <w:t>*</w:t>
      </w:r>
      <w:r w:rsidRPr="00DA3036">
        <w:rPr>
          <w:bCs/>
        </w:rPr>
        <w:t xml:space="preserve"> </w:t>
      </w:r>
    </w:p>
    <w:p w14:paraId="49EF187B" w14:textId="77777777" w:rsidR="002D48BC" w:rsidRPr="00DA3036" w:rsidRDefault="00B86E6F" w:rsidP="00DA3036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867B9D" wp14:editId="0395A8AD">
                <wp:simplePos x="0" y="0"/>
                <wp:positionH relativeFrom="margin">
                  <wp:posOffset>-355600</wp:posOffset>
                </wp:positionH>
                <wp:positionV relativeFrom="paragraph">
                  <wp:posOffset>281305</wp:posOffset>
                </wp:positionV>
                <wp:extent cx="6527165" cy="2098040"/>
                <wp:effectExtent l="0" t="0" r="26035" b="16510"/>
                <wp:wrapNone/>
                <wp:docPr id="9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5327" w14:textId="77777777" w:rsidR="002D667D" w:rsidRPr="00273F21" w:rsidRDefault="002D667D" w:rsidP="00DA30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Organizator imprezy:</w:t>
                            </w:r>
                          </w:p>
                          <w:p w14:paraId="67F3E3DF" w14:textId="2CC4994D" w:rsidR="002D667D" w:rsidRDefault="002D667D" w:rsidP="00F9465E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przygotowuje wniosek, o którym mowa w § </w:t>
                            </w:r>
                            <w:r w:rsidR="0008159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43E97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egulaminu – zwany dalej </w:t>
                            </w:r>
                            <w:r w:rsidR="00843E97">
                              <w:rPr>
                                <w:rFonts w:ascii="Times New Roman" w:hAnsi="Times New Roman" w:cs="Times New Roman"/>
                              </w:rPr>
                              <w:t>„wnioskiem”,</w:t>
                            </w:r>
                          </w:p>
                          <w:p w14:paraId="401F8E05" w14:textId="77777777" w:rsidR="00487660" w:rsidRPr="00273F21" w:rsidRDefault="00487660" w:rsidP="00DA3036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79C0A6" w14:textId="5C367319" w:rsidR="002D667D" w:rsidRDefault="002D667D" w:rsidP="00F9465E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przedstawia wniosek do uzgodnienia oraz potwierdzenia sp</w:t>
                            </w:r>
                            <w:r w:rsidR="00843E97">
                              <w:rPr>
                                <w:rFonts w:ascii="Times New Roman" w:hAnsi="Times New Roman" w:cs="Times New Roman"/>
                              </w:rPr>
                              <w:t xml:space="preserve">ełnienia warunków technicznych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i organizacyjnych wymaganych do organizacji imprezy przez: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Kierownika Działu Gospodarczego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br/>
                              <w:t>i Zaopatrzenia, Kierownika Inspektoratu BHP i OP, Kierownika Działu Technicznego</w:t>
                            </w:r>
                            <w:r w:rsidR="003B38F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a 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w </w:t>
                            </w:r>
                            <w:r w:rsidR="00BF45EA" w:rsidRPr="00273F21">
                              <w:rPr>
                                <w:rFonts w:ascii="Times New Roman" w:hAnsi="Times New Roman" w:cs="Times New Roman"/>
                              </w:rPr>
                              <w:t>przypadku, gdy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 impreza organizowana jest na terenie</w:t>
                            </w:r>
                            <w:r w:rsidR="00B575B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 domu studenckiego </w:t>
                            </w:r>
                            <w:r w:rsidR="002B1C47" w:rsidRPr="00273F21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t xml:space="preserve">jego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Kierownika, </w:t>
                            </w:r>
                            <w:r w:rsidR="00B575B4">
                              <w:rPr>
                                <w:rFonts w:ascii="Times New Roman" w:hAnsi="Times New Roman" w:cs="Times New Roman"/>
                              </w:rPr>
                              <w:t xml:space="preserve">Ogrodu Dendrologicznego –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t>jego Dyrektora</w:t>
                            </w:r>
                            <w:r w:rsidR="00B575B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14:paraId="0804CD41" w14:textId="77777777" w:rsidR="00487660" w:rsidRPr="00273F21" w:rsidRDefault="00487660" w:rsidP="00DA3036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E06397" w14:textId="08745D7A" w:rsidR="002D667D" w:rsidRPr="00273F21" w:rsidRDefault="002D667D" w:rsidP="00F9465E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uzgodniony wniosek przedstawia do zaopiniowania Kanclerzowi, a następnie Rektorowi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– w terminie nie późniejszym niż określony w §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3C3E96" w:rsidRPr="00273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ust. </w:t>
                            </w:r>
                            <w:r w:rsidR="0011671A" w:rsidRPr="00273F21">
                              <w:rPr>
                                <w:rFonts w:ascii="Times New Roman" w:hAnsi="Times New Roman" w:cs="Times New Roman"/>
                              </w:rPr>
                              <w:t xml:space="preserve">1 pkt 3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egulaminu.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7B9D" id="Prostokąt 38" o:spid="_x0000_s1026" style="position:absolute;margin-left:-28pt;margin-top:22.15pt;width:513.95pt;height:165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" strokeweight="1.5pt">
                <v:textbox>
                  <w:txbxContent>
                    <w:p w14:paraId="39255327" w14:textId="77777777" w:rsidR="002D667D" w:rsidRPr="00273F21" w:rsidRDefault="002D667D" w:rsidP="00DA303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Organizator imprezy:</w:t>
                      </w:r>
                    </w:p>
                    <w:p w14:paraId="67F3E3DF" w14:textId="2CC4994D" w:rsidR="002D667D" w:rsidRDefault="002D667D" w:rsidP="00F9465E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przygotowuje wniosek, o którym mowa w § </w:t>
                      </w:r>
                      <w:r w:rsidR="00081593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43E97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egulaminu – zwany dalej </w:t>
                      </w:r>
                      <w:r w:rsidR="00843E97">
                        <w:rPr>
                          <w:rFonts w:ascii="Times New Roman" w:hAnsi="Times New Roman" w:cs="Times New Roman"/>
                        </w:rPr>
                        <w:t>„wnioskiem”,</w:t>
                      </w:r>
                    </w:p>
                    <w:p w14:paraId="401F8E05" w14:textId="77777777" w:rsidR="00487660" w:rsidRPr="00273F21" w:rsidRDefault="00487660" w:rsidP="00DA3036">
                      <w:p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279C0A6" w14:textId="5C367319" w:rsidR="002D667D" w:rsidRDefault="002D667D" w:rsidP="00F9465E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>przedstawia wniosek do uzgodnienia oraz potwierdzenia sp</w:t>
                      </w:r>
                      <w:r w:rsidR="00843E97">
                        <w:rPr>
                          <w:rFonts w:ascii="Times New Roman" w:hAnsi="Times New Roman" w:cs="Times New Roman"/>
                        </w:rPr>
                        <w:t xml:space="preserve">ełnienia warunków technicznych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>i organizacyjnych wymaganych do organizacji imprezy przez:</w:t>
                      </w: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Kierownika Działu Gospodarczego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br/>
                        <w:t>i Zaopatrzenia, Kierownika Inspektoratu BHP i OP, Kierownika Działu Technicznego</w:t>
                      </w:r>
                      <w:r w:rsidR="003B38F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br/>
                        <w:t xml:space="preserve">a 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w </w:t>
                      </w:r>
                      <w:r w:rsidR="00BF45EA" w:rsidRPr="00273F21">
                        <w:rPr>
                          <w:rFonts w:ascii="Times New Roman" w:hAnsi="Times New Roman" w:cs="Times New Roman"/>
                        </w:rPr>
                        <w:t>przypadku, gdy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 impreza organizowana jest na terenie</w:t>
                      </w:r>
                      <w:r w:rsidR="00B575B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 domu studenckiego </w:t>
                      </w:r>
                      <w:r w:rsidR="002B1C47" w:rsidRPr="00273F21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t xml:space="preserve">jego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Kierownika, </w:t>
                      </w:r>
                      <w:r w:rsidR="00B575B4">
                        <w:rPr>
                          <w:rFonts w:ascii="Times New Roman" w:hAnsi="Times New Roman" w:cs="Times New Roman"/>
                        </w:rPr>
                        <w:t xml:space="preserve">Ogrodu Dendrologicznego –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t>jego Dyrektora</w:t>
                      </w:r>
                      <w:r w:rsidR="00B575B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14:paraId="0804CD41" w14:textId="77777777" w:rsidR="00487660" w:rsidRPr="00273F21" w:rsidRDefault="00487660" w:rsidP="00DA3036">
                      <w:pPr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3E06397" w14:textId="08745D7A" w:rsidR="002D667D" w:rsidRPr="00273F21" w:rsidRDefault="002D667D" w:rsidP="00F9465E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uzgodniony wniosek przedstawia do zaopiniowania Kanclerzowi, a następnie Rektorowi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br/>
                        <w:t xml:space="preserve">– w terminie nie późniejszym niż określony w §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3C3E96" w:rsidRPr="00273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ust. </w:t>
                      </w:r>
                      <w:r w:rsidR="0011671A" w:rsidRPr="00273F21">
                        <w:rPr>
                          <w:rFonts w:ascii="Times New Roman" w:hAnsi="Times New Roman" w:cs="Times New Roman"/>
                        </w:rPr>
                        <w:t xml:space="preserve">1 pkt 3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>egulaminu.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8AF49B" w14:textId="77777777" w:rsidR="009046A6" w:rsidRPr="00DA3036" w:rsidRDefault="009046A6" w:rsidP="00DA3036">
      <w:pPr>
        <w:rPr>
          <w:rFonts w:ascii="Times New Roman" w:hAnsi="Times New Roman" w:cs="Times New Roman"/>
        </w:rPr>
      </w:pPr>
    </w:p>
    <w:p w14:paraId="11D6DAEB" w14:textId="77777777" w:rsidR="009046A6" w:rsidRPr="00DA3036" w:rsidRDefault="009046A6" w:rsidP="00DA3036">
      <w:pPr>
        <w:rPr>
          <w:rFonts w:ascii="Times New Roman" w:hAnsi="Times New Roman" w:cs="Times New Roman"/>
        </w:rPr>
      </w:pPr>
    </w:p>
    <w:p w14:paraId="7A991F8A" w14:textId="77777777" w:rsidR="009046A6" w:rsidRPr="00DA3036" w:rsidRDefault="009046A6">
      <w:pPr>
        <w:rPr>
          <w:rFonts w:ascii="Times New Roman" w:hAnsi="Times New Roman" w:cs="Times New Roman"/>
        </w:rPr>
      </w:pPr>
    </w:p>
    <w:p w14:paraId="5F5BFDD9" w14:textId="77777777" w:rsidR="009046A6" w:rsidRPr="00DA3036" w:rsidRDefault="009046A6">
      <w:pPr>
        <w:rPr>
          <w:rFonts w:ascii="Times New Roman" w:hAnsi="Times New Roman" w:cs="Times New Roman"/>
        </w:rPr>
      </w:pPr>
    </w:p>
    <w:p w14:paraId="67264C77" w14:textId="77777777" w:rsidR="009046A6" w:rsidRPr="00DA3036" w:rsidRDefault="009046A6">
      <w:pPr>
        <w:rPr>
          <w:rFonts w:ascii="Times New Roman" w:hAnsi="Times New Roman" w:cs="Times New Roman"/>
        </w:rPr>
      </w:pPr>
    </w:p>
    <w:p w14:paraId="43505AE1" w14:textId="22FE3BA9" w:rsidR="009046A6" w:rsidRPr="00DA3036" w:rsidRDefault="009046A6" w:rsidP="00DA3036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</w:rPr>
        <w:tab/>
      </w:r>
    </w:p>
    <w:p w14:paraId="7CBB47EB" w14:textId="27629770" w:rsidR="009046A6" w:rsidRPr="00DA3036" w:rsidRDefault="00487660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F4494" wp14:editId="3B28A486">
                <wp:simplePos x="0" y="0"/>
                <wp:positionH relativeFrom="margin">
                  <wp:posOffset>-327025</wp:posOffset>
                </wp:positionH>
                <wp:positionV relativeFrom="paragraph">
                  <wp:posOffset>492760</wp:posOffset>
                </wp:positionV>
                <wp:extent cx="6511290" cy="1102360"/>
                <wp:effectExtent l="14605" t="15240" r="1778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43D6" w14:textId="4B49DBFB" w:rsidR="002D667D" w:rsidRDefault="002D667D" w:rsidP="00DA30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Kierowni</w:t>
                            </w:r>
                            <w:r w:rsidR="00E379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cy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62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właściwych jednostek organizacyjnych, o których mowa powyżej:</w:t>
                            </w:r>
                          </w:p>
                          <w:p w14:paraId="59A0E75E" w14:textId="77777777" w:rsidR="00487660" w:rsidRPr="00273F21" w:rsidRDefault="00487660" w:rsidP="00DA30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0C1394B" w14:textId="5E07A228" w:rsidR="002D667D" w:rsidRDefault="007F5054" w:rsidP="00F9465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uzgadniają treść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 xml:space="preserve"> wniosku</w:t>
                            </w:r>
                            <w:r w:rsidR="002B1C47" w:rsidRPr="00273F2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105AAEB2" w14:textId="77777777" w:rsidR="00487660" w:rsidRPr="00273F21" w:rsidRDefault="00487660" w:rsidP="00DA3036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C98A6B" w14:textId="7851FCE2" w:rsidR="002D667D" w:rsidRPr="00E37959" w:rsidRDefault="000E30F3" w:rsidP="00DA303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potwierdzają, </w:t>
                            </w:r>
                            <w:r w:rsidR="007F5054">
                              <w:rPr>
                                <w:rFonts w:ascii="Times New Roman" w:hAnsi="Times New Roman" w:cs="Times New Roman"/>
                              </w:rPr>
                              <w:t>zgodnie z zakresem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 xml:space="preserve"> zadań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kierowanej jednostki, spełnia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 xml:space="preserve">nie warunków organizacyjnych 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br/>
                              <w:t>i technicznych dotyczących możliwości realizacji i odbycia imprezy.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4494" id="Rectangle 4" o:spid="_x0000_s1027" style="position:absolute;margin-left:-25.75pt;margin-top:38.8pt;width:512.7pt;height:86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+HLAIAAFI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" strokeweight="1.5pt">
                <v:textbox>
                  <w:txbxContent>
                    <w:p w14:paraId="2D1243D6" w14:textId="4B49DBFB" w:rsidR="002D667D" w:rsidRDefault="002D667D" w:rsidP="00DA30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>Kierowni</w:t>
                      </w:r>
                      <w:r w:rsidR="00E37959">
                        <w:rPr>
                          <w:rFonts w:ascii="Times New Roman" w:hAnsi="Times New Roman" w:cs="Times New Roman"/>
                          <w:b/>
                          <w:bCs/>
                        </w:rPr>
                        <w:t>cy</w:t>
                      </w: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A62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>właściwych jednostek organizacyjnych, o których mowa powyżej:</w:t>
                      </w:r>
                    </w:p>
                    <w:p w14:paraId="59A0E75E" w14:textId="77777777" w:rsidR="00487660" w:rsidRPr="00273F21" w:rsidRDefault="00487660" w:rsidP="00DA30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0C1394B" w14:textId="5E07A228" w:rsidR="002D667D" w:rsidRDefault="007F5054" w:rsidP="00F9465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uzgadniają treść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 xml:space="preserve"> wniosku</w:t>
                      </w:r>
                      <w:r w:rsidR="002B1C47" w:rsidRPr="00273F2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105AAEB2" w14:textId="77777777" w:rsidR="00487660" w:rsidRPr="00273F21" w:rsidRDefault="00487660" w:rsidP="00DA3036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7C98A6B" w14:textId="7851FCE2" w:rsidR="002D667D" w:rsidRPr="00E37959" w:rsidRDefault="000E30F3" w:rsidP="00DA3036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potwierdzają, </w:t>
                      </w:r>
                      <w:r w:rsidR="007F5054">
                        <w:rPr>
                          <w:rFonts w:ascii="Times New Roman" w:hAnsi="Times New Roman" w:cs="Times New Roman"/>
                        </w:rPr>
                        <w:t>zgodnie z zakresem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 xml:space="preserve"> zadań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kierowanej jednostki, spełnia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 xml:space="preserve">nie warunków organizacyjnych 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br/>
                        <w:t>i technicznych dotyczących możliwości realizacji i odbycia imprezy.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1E471B" wp14:editId="55DA84E2">
                <wp:simplePos x="0" y="0"/>
                <wp:positionH relativeFrom="column">
                  <wp:posOffset>2893060</wp:posOffset>
                </wp:positionH>
                <wp:positionV relativeFrom="paragraph">
                  <wp:posOffset>195580</wp:posOffset>
                </wp:positionV>
                <wp:extent cx="0" cy="412115"/>
                <wp:effectExtent l="15240" t="13335" r="13335" b="12700"/>
                <wp:wrapNone/>
                <wp:docPr id="8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AC0206" id="Łącznik prosty 60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15.4pt" to="227.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" strokeweight="1.5pt">
                <v:stroke joinstyle="miter"/>
              </v:line>
            </w:pict>
          </mc:Fallback>
        </mc:AlternateContent>
      </w: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966361" wp14:editId="18CB99DD">
                <wp:simplePos x="0" y="0"/>
                <wp:positionH relativeFrom="column">
                  <wp:posOffset>2661920</wp:posOffset>
                </wp:positionH>
                <wp:positionV relativeFrom="paragraph">
                  <wp:posOffset>3441065</wp:posOffset>
                </wp:positionV>
                <wp:extent cx="571500" cy="0"/>
                <wp:effectExtent l="12700" t="9525" r="1587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8B56BC" id="Line 1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270.95pt" to="254.6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" strokeweight="1.5pt">
                <v:stroke joinstyle="miter"/>
              </v:line>
            </w:pict>
          </mc:Fallback>
        </mc:AlternateContent>
      </w: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1066B" wp14:editId="406114FA">
                <wp:simplePos x="0" y="0"/>
                <wp:positionH relativeFrom="column">
                  <wp:posOffset>2896235</wp:posOffset>
                </wp:positionH>
                <wp:positionV relativeFrom="paragraph">
                  <wp:posOffset>1592580</wp:posOffset>
                </wp:positionV>
                <wp:extent cx="0" cy="361315"/>
                <wp:effectExtent l="0" t="0" r="38100" b="196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5171D8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125.4pt" to="228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" strokeweight="1.5pt">
                <v:stroke joinstyle="miter"/>
              </v:line>
            </w:pict>
          </mc:Fallback>
        </mc:AlternateContent>
      </w: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9B05C7" wp14:editId="17A6F18E">
                <wp:simplePos x="0" y="0"/>
                <wp:positionH relativeFrom="column">
                  <wp:posOffset>1170940</wp:posOffset>
                </wp:positionH>
                <wp:positionV relativeFrom="paragraph">
                  <wp:posOffset>2402205</wp:posOffset>
                </wp:positionV>
                <wp:extent cx="0" cy="383540"/>
                <wp:effectExtent l="0" t="0" r="38100" b="355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1F591B" id="Line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189.15pt" to="92.2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" strokeweight="1.5pt">
                <v:stroke joinstyle="miter"/>
              </v:line>
            </w:pict>
          </mc:Fallback>
        </mc:AlternateContent>
      </w:r>
    </w:p>
    <w:p w14:paraId="37C30EF0" w14:textId="77777777" w:rsidR="009046A6" w:rsidRPr="00DA3036" w:rsidRDefault="009046A6">
      <w:pPr>
        <w:rPr>
          <w:rFonts w:ascii="Times New Roman" w:hAnsi="Times New Roman" w:cs="Times New Roman"/>
        </w:rPr>
      </w:pPr>
    </w:p>
    <w:p w14:paraId="5120DDBC" w14:textId="77777777" w:rsidR="009046A6" w:rsidRPr="00DA3036" w:rsidRDefault="009046A6">
      <w:pPr>
        <w:rPr>
          <w:rFonts w:ascii="Times New Roman" w:hAnsi="Times New Roman" w:cs="Times New Roman"/>
        </w:rPr>
      </w:pPr>
    </w:p>
    <w:p w14:paraId="74E75940" w14:textId="1EC79EC5" w:rsidR="009046A6" w:rsidRPr="00DA3036" w:rsidRDefault="009046A6">
      <w:pPr>
        <w:rPr>
          <w:rFonts w:ascii="Times New Roman" w:hAnsi="Times New Roman" w:cs="Times New Roman"/>
        </w:rPr>
      </w:pPr>
    </w:p>
    <w:p w14:paraId="6A57D1ED" w14:textId="7E391EF3" w:rsidR="009046A6" w:rsidRPr="00DA3036" w:rsidRDefault="009046A6">
      <w:pPr>
        <w:rPr>
          <w:rFonts w:ascii="Times New Roman" w:hAnsi="Times New Roman" w:cs="Times New Roman"/>
        </w:rPr>
      </w:pPr>
    </w:p>
    <w:p w14:paraId="461D5DAB" w14:textId="77777777" w:rsidR="009046A6" w:rsidRPr="00DA3036" w:rsidRDefault="009046A6">
      <w:pPr>
        <w:rPr>
          <w:rFonts w:ascii="Times New Roman" w:hAnsi="Times New Roman" w:cs="Times New Roman"/>
        </w:rPr>
      </w:pPr>
    </w:p>
    <w:p w14:paraId="6F9F4A86" w14:textId="0C58652E" w:rsidR="009046A6" w:rsidRPr="00DA3036" w:rsidRDefault="00487660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6CDDD" wp14:editId="4B59B1D9">
                <wp:simplePos x="0" y="0"/>
                <wp:positionH relativeFrom="margin">
                  <wp:posOffset>-314325</wp:posOffset>
                </wp:positionH>
                <wp:positionV relativeFrom="paragraph">
                  <wp:posOffset>84455</wp:posOffset>
                </wp:positionV>
                <wp:extent cx="6501765" cy="448945"/>
                <wp:effectExtent l="0" t="0" r="13335" b="273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2B89" w14:textId="77777777" w:rsidR="002D667D" w:rsidRPr="00273F21" w:rsidRDefault="002D667D" w:rsidP="00DA30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Kanclerz:</w:t>
                            </w:r>
                          </w:p>
                          <w:p w14:paraId="6032E64F" w14:textId="7A6A8926" w:rsidR="002D667D" w:rsidRPr="00273F21" w:rsidRDefault="002D667D" w:rsidP="00270C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na podstawie wniosku </w:t>
                            </w:r>
                            <w:r w:rsidR="000E30F3">
                              <w:rPr>
                                <w:rFonts w:ascii="Times New Roman" w:hAnsi="Times New Roman" w:cs="Times New Roman"/>
                              </w:rPr>
                              <w:t xml:space="preserve">opiniuje możliwość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odbycia imprezy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CDDD" id="Rectangle 6" o:spid="_x0000_s1028" style="position:absolute;margin-left:-24.75pt;margin-top:6.65pt;width:511.9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" strokeweight="1.5pt">
                <v:textbox>
                  <w:txbxContent>
                    <w:p w14:paraId="0F202B89" w14:textId="77777777" w:rsidR="002D667D" w:rsidRPr="00273F21" w:rsidRDefault="002D667D" w:rsidP="00DA30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>Kanclerz:</w:t>
                      </w:r>
                    </w:p>
                    <w:p w14:paraId="6032E64F" w14:textId="7A6A8926" w:rsidR="002D667D" w:rsidRPr="00273F21" w:rsidRDefault="002D667D" w:rsidP="00270CA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na podstawie wniosku </w:t>
                      </w:r>
                      <w:r w:rsidR="000E30F3">
                        <w:rPr>
                          <w:rFonts w:ascii="Times New Roman" w:hAnsi="Times New Roman" w:cs="Times New Roman"/>
                        </w:rPr>
                        <w:t xml:space="preserve">opiniuje możliwość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>odbycia imprezy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FAFBFA" w14:textId="0800CDCC" w:rsidR="009046A6" w:rsidRPr="00DA3036" w:rsidRDefault="009046A6">
      <w:pPr>
        <w:rPr>
          <w:rFonts w:ascii="Times New Roman" w:hAnsi="Times New Roman" w:cs="Times New Roman"/>
        </w:rPr>
      </w:pPr>
    </w:p>
    <w:p w14:paraId="53A1850E" w14:textId="38C3FA5E" w:rsidR="009046A6" w:rsidRPr="00DA3036" w:rsidRDefault="00487660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8BA0AD" wp14:editId="5FF189BE">
                <wp:simplePos x="0" y="0"/>
                <wp:positionH relativeFrom="margin">
                  <wp:posOffset>3055620</wp:posOffset>
                </wp:positionH>
                <wp:positionV relativeFrom="paragraph">
                  <wp:posOffset>267970</wp:posOffset>
                </wp:positionV>
                <wp:extent cx="3131820" cy="2628900"/>
                <wp:effectExtent l="0" t="0" r="1143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03BC" w14:textId="77777777" w:rsidR="002D667D" w:rsidRDefault="002D667D" w:rsidP="00487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Organizator imprezy masowej:</w:t>
                            </w:r>
                          </w:p>
                          <w:p w14:paraId="7DD536FB" w14:textId="77777777" w:rsidR="00487660" w:rsidRPr="00273F21" w:rsidRDefault="00487660" w:rsidP="00DA30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A98277A" w14:textId="5160FF78" w:rsidR="002D667D" w:rsidRDefault="002D667D" w:rsidP="00273F21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składa </w:t>
                            </w:r>
                            <w:r w:rsidR="000E30F3">
                              <w:rPr>
                                <w:rFonts w:ascii="Times New Roman" w:hAnsi="Times New Roman" w:cs="Times New Roman"/>
                              </w:rPr>
                              <w:t>wniosek i dokonuje pozostałych czynności określonych w rozdziale 5 ustawy oraz w r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egulaminie</w:t>
                            </w:r>
                            <w:r w:rsidR="002B1C47" w:rsidRPr="00273F2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7EF9BC0D" w14:textId="77777777" w:rsidR="00487660" w:rsidRPr="00273F21" w:rsidRDefault="00487660" w:rsidP="00DA303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2F478B" w14:textId="3B953058" w:rsidR="002D667D" w:rsidRDefault="000E30F3" w:rsidP="00273F21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przedstawia kopie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 xml:space="preserve"> uzyskanego zezwolenia </w:t>
                            </w:r>
                            <w:r w:rsidR="00273F2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>i innych dokumentów Kanclerzowi</w:t>
                            </w:r>
                            <w:r w:rsidR="002B1C47" w:rsidRPr="00273F2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7D29A1AD" w14:textId="77777777" w:rsidR="00487660" w:rsidRPr="00273F21" w:rsidRDefault="00487660" w:rsidP="00DA303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6BC0C7" w14:textId="3CDEC2E5" w:rsidR="00487660" w:rsidRDefault="000E30F3" w:rsidP="000D6FD4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30F3">
                              <w:rPr>
                                <w:rFonts w:ascii="Times New Roman" w:hAnsi="Times New Roman" w:cs="Times New Roman"/>
                              </w:rPr>
                              <w:t>przedstawia r</w:t>
                            </w:r>
                            <w:r w:rsidR="002D667D" w:rsidRPr="000E30F3">
                              <w:rPr>
                                <w:rFonts w:ascii="Times New Roman" w:hAnsi="Times New Roman" w:cs="Times New Roman"/>
                              </w:rPr>
                              <w:t xml:space="preserve">egulamin imprezy masowej </w:t>
                            </w:r>
                          </w:p>
                          <w:p w14:paraId="48E79C30" w14:textId="0D0F390F" w:rsidR="000E30F3" w:rsidRPr="000E30F3" w:rsidRDefault="000E30F3" w:rsidP="000E30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E56144" w14:textId="0BDD3744" w:rsidR="002D667D" w:rsidRPr="00273F21" w:rsidRDefault="000E30F3" w:rsidP="00273F21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wykonuje pozostałe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 xml:space="preserve"> czynności określone w</w:t>
                            </w:r>
                            <w:r w:rsidR="00487660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regulaminie i u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>stawie związane</w:t>
                            </w:r>
                            <w:r w:rsidR="004876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="00487660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="002D667D" w:rsidRPr="00273F21">
                              <w:rPr>
                                <w:rFonts w:ascii="Times New Roman" w:hAnsi="Times New Roman" w:cs="Times New Roman"/>
                              </w:rPr>
                              <w:t>organizacją imprezy masowej.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A0AD" id="Rectangle 8" o:spid="_x0000_s1029" style="position:absolute;margin-left:240.6pt;margin-top:21.1pt;width:246.6pt;height:20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" strokeweight="1.5pt">
                <v:textbox>
                  <w:txbxContent>
                    <w:p w14:paraId="532C03BC" w14:textId="77777777" w:rsidR="002D667D" w:rsidRDefault="002D667D" w:rsidP="00487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>Organizator imprezy masowej:</w:t>
                      </w:r>
                    </w:p>
                    <w:p w14:paraId="7DD536FB" w14:textId="77777777" w:rsidR="00487660" w:rsidRPr="00273F21" w:rsidRDefault="00487660" w:rsidP="00DA30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A98277A" w14:textId="5160FF78" w:rsidR="002D667D" w:rsidRDefault="002D667D" w:rsidP="00273F21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składa </w:t>
                      </w:r>
                      <w:r w:rsidR="000E30F3">
                        <w:rPr>
                          <w:rFonts w:ascii="Times New Roman" w:hAnsi="Times New Roman" w:cs="Times New Roman"/>
                        </w:rPr>
                        <w:t>wniosek i dokonuje pozostałych czynności określonych w rozdziale 5 ustawy oraz w r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>egulaminie</w:t>
                      </w:r>
                      <w:r w:rsidR="002B1C47" w:rsidRPr="00273F2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7EF9BC0D" w14:textId="77777777" w:rsidR="00487660" w:rsidRPr="00273F21" w:rsidRDefault="00487660" w:rsidP="00DA303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A2F478B" w14:textId="3B953058" w:rsidR="002D667D" w:rsidRDefault="000E30F3" w:rsidP="00273F21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przedstawia kopie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 xml:space="preserve"> uzyskanego zezwolenia </w:t>
                      </w:r>
                      <w:r w:rsidR="00273F2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>i innych dokumentów Kanclerzowi</w:t>
                      </w:r>
                      <w:r w:rsidR="002B1C47" w:rsidRPr="00273F2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7D29A1AD" w14:textId="77777777" w:rsidR="00487660" w:rsidRPr="00273F21" w:rsidRDefault="00487660" w:rsidP="00DA303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06BC0C7" w14:textId="3CDEC2E5" w:rsidR="00487660" w:rsidRDefault="000E30F3" w:rsidP="000D6FD4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E30F3">
                        <w:rPr>
                          <w:rFonts w:ascii="Times New Roman" w:hAnsi="Times New Roman" w:cs="Times New Roman"/>
                        </w:rPr>
                        <w:t>przedstawia r</w:t>
                      </w:r>
                      <w:r w:rsidR="002D667D" w:rsidRPr="000E30F3">
                        <w:rPr>
                          <w:rFonts w:ascii="Times New Roman" w:hAnsi="Times New Roman" w:cs="Times New Roman"/>
                        </w:rPr>
                        <w:t xml:space="preserve">egulamin imprezy masowej </w:t>
                      </w:r>
                    </w:p>
                    <w:p w14:paraId="48E79C30" w14:textId="0D0F390F" w:rsidR="000E30F3" w:rsidRPr="000E30F3" w:rsidRDefault="000E30F3" w:rsidP="000E30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0E56144" w14:textId="0BDD3744" w:rsidR="002D667D" w:rsidRPr="00273F21" w:rsidRDefault="000E30F3" w:rsidP="00273F21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wykonuje pozostałe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 xml:space="preserve"> czynności określone w</w:t>
                      </w:r>
                      <w:r w:rsidR="00487660"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regulaminie i u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>stawie związane</w:t>
                      </w:r>
                      <w:r w:rsidR="004876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="00487660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="002D667D" w:rsidRPr="00273F21">
                        <w:rPr>
                          <w:rFonts w:ascii="Times New Roman" w:hAnsi="Times New Roman" w:cs="Times New Roman"/>
                        </w:rPr>
                        <w:t>organizacją imprezy masowej.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DA30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DAA5B1" wp14:editId="7876A131">
                <wp:simplePos x="0" y="0"/>
                <wp:positionH relativeFrom="margin">
                  <wp:posOffset>-342900</wp:posOffset>
                </wp:positionH>
                <wp:positionV relativeFrom="paragraph">
                  <wp:posOffset>292735</wp:posOffset>
                </wp:positionV>
                <wp:extent cx="3004820" cy="1581785"/>
                <wp:effectExtent l="0" t="0" r="24130" b="184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B37F" w14:textId="77777777" w:rsidR="002D667D" w:rsidRDefault="002D667D" w:rsidP="00487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Rektor:</w:t>
                            </w:r>
                          </w:p>
                          <w:p w14:paraId="7F2635E1" w14:textId="77777777" w:rsidR="00487660" w:rsidRPr="00273F21" w:rsidRDefault="00487660" w:rsidP="00DA30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CB8E5FA" w14:textId="7CB06E09" w:rsidR="002D667D" w:rsidRDefault="002D667D" w:rsidP="00F9465E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na podstawie </w:t>
                            </w:r>
                            <w:r w:rsidR="0019442E">
                              <w:rPr>
                                <w:rFonts w:ascii="Times New Roman" w:hAnsi="Times New Roman" w:cs="Times New Roman"/>
                              </w:rPr>
                              <w:t xml:space="preserve">uzgodnionego i zaopiniowanego 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wniosku wy</w:t>
                            </w:r>
                            <w:r w:rsidR="000E30F3">
                              <w:rPr>
                                <w:rFonts w:ascii="Times New Roman" w:hAnsi="Times New Roman" w:cs="Times New Roman"/>
                              </w:rPr>
                              <w:t>raża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 xml:space="preserve"> zgodę na przeprowadzenie imprezy</w:t>
                            </w:r>
                            <w:r w:rsidR="005302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E30F3">
                              <w:rPr>
                                <w:rFonts w:ascii="Times New Roman" w:hAnsi="Times New Roman" w:cs="Times New Roman"/>
                              </w:rPr>
                              <w:t>albo</w:t>
                            </w:r>
                            <w:r w:rsidR="00530274">
                              <w:rPr>
                                <w:rFonts w:ascii="Times New Roman" w:hAnsi="Times New Roman" w:cs="Times New Roman"/>
                              </w:rPr>
                              <w:t xml:space="preserve"> odmawia takiej zgody</w:t>
                            </w:r>
                            <w:r w:rsidR="002B1C47" w:rsidRPr="00273F2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1167CD6C" w14:textId="77777777" w:rsidR="00487660" w:rsidRPr="00273F21" w:rsidRDefault="00487660" w:rsidP="00DA303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5B95AA" w14:textId="7D6DA9F3" w:rsidR="002D667D" w:rsidRPr="00273F21" w:rsidRDefault="002D667D" w:rsidP="00F9465E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wykon</w:t>
                            </w:r>
                            <w:r w:rsidR="000E30F3">
                              <w:rPr>
                                <w:rFonts w:ascii="Times New Roman" w:hAnsi="Times New Roman" w:cs="Times New Roman"/>
                              </w:rPr>
                              <w:t xml:space="preserve">uje inne uprawnienia określone </w:t>
                            </w:r>
                            <w:r w:rsidR="000E30F3">
                              <w:rPr>
                                <w:rFonts w:ascii="Times New Roman" w:hAnsi="Times New Roman" w:cs="Times New Roman"/>
                              </w:rPr>
                              <w:br/>
                              <w:t>w r</w:t>
                            </w:r>
                            <w:r w:rsidRPr="00273F21">
                              <w:rPr>
                                <w:rFonts w:ascii="Times New Roman" w:hAnsi="Times New Roman" w:cs="Times New Roman"/>
                              </w:rPr>
                              <w:t>egulaminie.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A5B1" id="Rectangle 9" o:spid="_x0000_s1030" style="position:absolute;margin-left:-27pt;margin-top:23.05pt;width:236.6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" strokeweight="1.5pt">
                <v:textbox>
                  <w:txbxContent>
                    <w:p w14:paraId="297EB37F" w14:textId="77777777" w:rsidR="002D667D" w:rsidRDefault="002D667D" w:rsidP="00487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Rektor:</w:t>
                      </w:r>
                    </w:p>
                    <w:p w14:paraId="7F2635E1" w14:textId="77777777" w:rsidR="00487660" w:rsidRPr="00273F21" w:rsidRDefault="00487660" w:rsidP="00DA30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CB8E5FA" w14:textId="7CB06E09" w:rsidR="002D667D" w:rsidRDefault="002D667D" w:rsidP="00F9465E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na podstawie </w:t>
                      </w:r>
                      <w:r w:rsidR="0019442E">
                        <w:rPr>
                          <w:rFonts w:ascii="Times New Roman" w:hAnsi="Times New Roman" w:cs="Times New Roman"/>
                        </w:rPr>
                        <w:t xml:space="preserve">uzgodnionego i zaopiniowanego 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>wniosku wy</w:t>
                      </w:r>
                      <w:r w:rsidR="000E30F3">
                        <w:rPr>
                          <w:rFonts w:ascii="Times New Roman" w:hAnsi="Times New Roman" w:cs="Times New Roman"/>
                        </w:rPr>
                        <w:t>raża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 xml:space="preserve"> zgodę na przeprowadzenie imprezy</w:t>
                      </w:r>
                      <w:r w:rsidR="005302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E30F3">
                        <w:rPr>
                          <w:rFonts w:ascii="Times New Roman" w:hAnsi="Times New Roman" w:cs="Times New Roman"/>
                        </w:rPr>
                        <w:t>albo</w:t>
                      </w:r>
                      <w:r w:rsidR="00530274">
                        <w:rPr>
                          <w:rFonts w:ascii="Times New Roman" w:hAnsi="Times New Roman" w:cs="Times New Roman"/>
                        </w:rPr>
                        <w:t xml:space="preserve"> odmawia takiej zgody</w:t>
                      </w:r>
                      <w:r w:rsidR="002B1C47" w:rsidRPr="00273F2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1167CD6C" w14:textId="77777777" w:rsidR="00487660" w:rsidRPr="00273F21" w:rsidRDefault="00487660" w:rsidP="00DA303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C5B95AA" w14:textId="7D6DA9F3" w:rsidR="002D667D" w:rsidRPr="00273F21" w:rsidRDefault="002D667D" w:rsidP="00F9465E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3F21">
                        <w:rPr>
                          <w:rFonts w:ascii="Times New Roman" w:hAnsi="Times New Roman" w:cs="Times New Roman"/>
                        </w:rPr>
                        <w:t>wykon</w:t>
                      </w:r>
                      <w:r w:rsidR="000E30F3">
                        <w:rPr>
                          <w:rFonts w:ascii="Times New Roman" w:hAnsi="Times New Roman" w:cs="Times New Roman"/>
                        </w:rPr>
                        <w:t xml:space="preserve">uje inne uprawnienia określone </w:t>
                      </w:r>
                      <w:r w:rsidR="000E30F3">
                        <w:rPr>
                          <w:rFonts w:ascii="Times New Roman" w:hAnsi="Times New Roman" w:cs="Times New Roman"/>
                        </w:rPr>
                        <w:br/>
                        <w:t>w r</w:t>
                      </w:r>
                      <w:r w:rsidRPr="00273F21">
                        <w:rPr>
                          <w:rFonts w:ascii="Times New Roman" w:hAnsi="Times New Roman" w:cs="Times New Roman"/>
                        </w:rPr>
                        <w:t>egulaminie.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A3EC0" w14:textId="0A85B697" w:rsidR="009046A6" w:rsidRPr="00DA3036" w:rsidRDefault="006337E4" w:rsidP="00DA3036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</w:rPr>
        <w:tab/>
      </w:r>
    </w:p>
    <w:p w14:paraId="4AC655B1" w14:textId="77777777" w:rsidR="009046A6" w:rsidRPr="00DA3036" w:rsidRDefault="009046A6" w:rsidP="00DA3036">
      <w:pPr>
        <w:rPr>
          <w:rFonts w:ascii="Times New Roman" w:hAnsi="Times New Roman" w:cs="Times New Roman"/>
        </w:rPr>
      </w:pPr>
      <w:r w:rsidRPr="00DA3036">
        <w:rPr>
          <w:rFonts w:ascii="Times New Roman" w:hAnsi="Times New Roman" w:cs="Times New Roman"/>
        </w:rPr>
        <w:tab/>
      </w:r>
    </w:p>
    <w:p w14:paraId="35D25093" w14:textId="77777777" w:rsidR="002255F0" w:rsidRPr="00DA3036" w:rsidRDefault="002255F0" w:rsidP="00DA3036">
      <w:pPr>
        <w:rPr>
          <w:rFonts w:ascii="Times New Roman" w:hAnsi="Times New Roman" w:cs="Times New Roman"/>
        </w:rPr>
      </w:pPr>
    </w:p>
    <w:p w14:paraId="6069F91B" w14:textId="131DE1C4" w:rsidR="004C21AE" w:rsidRPr="00DA3036" w:rsidRDefault="004C21AE" w:rsidP="00DA3036">
      <w:pPr>
        <w:rPr>
          <w:rFonts w:ascii="Times New Roman" w:hAnsi="Times New Roman" w:cs="Times New Roman"/>
        </w:rPr>
      </w:pPr>
    </w:p>
    <w:p w14:paraId="3DBA5860" w14:textId="77777777" w:rsidR="000404FE" w:rsidRPr="00DA3036" w:rsidRDefault="000404FE" w:rsidP="00DA3036">
      <w:pPr>
        <w:rPr>
          <w:rFonts w:ascii="Times New Roman" w:hAnsi="Times New Roman" w:cs="Times New Roman"/>
        </w:rPr>
      </w:pPr>
    </w:p>
    <w:p w14:paraId="3324CC2B" w14:textId="77777777" w:rsidR="000404FE" w:rsidRPr="00DA3036" w:rsidRDefault="000404FE" w:rsidP="00DA3036">
      <w:pPr>
        <w:rPr>
          <w:rFonts w:ascii="Times New Roman" w:hAnsi="Times New Roman" w:cs="Times New Roman"/>
        </w:rPr>
      </w:pPr>
    </w:p>
    <w:p w14:paraId="7C6AC51C" w14:textId="77777777" w:rsidR="00AE663D" w:rsidRDefault="00AE663D">
      <w:pPr>
        <w:rPr>
          <w:rFonts w:ascii="Times New Roman" w:hAnsi="Times New Roman" w:cs="Times New Roman"/>
        </w:rPr>
      </w:pPr>
    </w:p>
    <w:p w14:paraId="60B05CE7" w14:textId="77777777" w:rsidR="00636815" w:rsidRDefault="00636815">
      <w:pPr>
        <w:rPr>
          <w:rFonts w:ascii="Times New Roman" w:hAnsi="Times New Roman" w:cs="Times New Roman"/>
        </w:rPr>
      </w:pPr>
    </w:p>
    <w:p w14:paraId="0995DBA1" w14:textId="77777777" w:rsidR="00636815" w:rsidRDefault="00636815">
      <w:pPr>
        <w:rPr>
          <w:rFonts w:ascii="Times New Roman" w:hAnsi="Times New Roman" w:cs="Times New Roman"/>
        </w:rPr>
      </w:pPr>
    </w:p>
    <w:p w14:paraId="1554A30E" w14:textId="77777777" w:rsidR="00636815" w:rsidRDefault="00636815">
      <w:pPr>
        <w:rPr>
          <w:rFonts w:ascii="Times New Roman" w:hAnsi="Times New Roman" w:cs="Times New Roman"/>
          <w:sz w:val="18"/>
          <w:szCs w:val="18"/>
        </w:rPr>
      </w:pPr>
    </w:p>
    <w:p w14:paraId="7CBDF517" w14:textId="4F74245C" w:rsidR="00636815" w:rsidRPr="00DA3036" w:rsidRDefault="00636815" w:rsidP="00DA3036">
      <w:pPr>
        <w:rPr>
          <w:rFonts w:ascii="Times New Roman" w:hAnsi="Times New Roman" w:cs="Times New Roman"/>
          <w:sz w:val="18"/>
          <w:szCs w:val="18"/>
        </w:rPr>
      </w:pPr>
      <w:r w:rsidRPr="00DA3036">
        <w:rPr>
          <w:rFonts w:ascii="Times New Roman" w:hAnsi="Times New Roman" w:cs="Times New Roman"/>
          <w:sz w:val="18"/>
          <w:szCs w:val="18"/>
        </w:rPr>
        <w:t>*Nie dotyczy imprez organizowa</w:t>
      </w:r>
      <w:r w:rsidR="00843E97">
        <w:rPr>
          <w:rFonts w:ascii="Times New Roman" w:hAnsi="Times New Roman" w:cs="Times New Roman"/>
          <w:sz w:val="18"/>
          <w:szCs w:val="18"/>
        </w:rPr>
        <w:t>nych w Ogrodzie Dendrologicznym</w:t>
      </w:r>
    </w:p>
    <w:sectPr w:rsidR="00636815" w:rsidRPr="00DA3036" w:rsidSect="00843E97">
      <w:headerReference w:type="default" r:id="rId8"/>
      <w:footerReference w:type="default" r:id="rId9"/>
      <w:pgSz w:w="11906" w:h="16838" w:code="9"/>
      <w:pgMar w:top="1334" w:right="1418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45FF" w14:textId="77777777" w:rsidR="00760FCF" w:rsidRDefault="00760FCF">
      <w:r>
        <w:separator/>
      </w:r>
    </w:p>
  </w:endnote>
  <w:endnote w:type="continuationSeparator" w:id="0">
    <w:p w14:paraId="2F06C612" w14:textId="77777777" w:rsidR="00760FCF" w:rsidRDefault="007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9669" w14:textId="77777777" w:rsidR="002D667D" w:rsidRDefault="002D6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B558" w14:textId="77777777" w:rsidR="00760FCF" w:rsidRDefault="00760FCF">
      <w:r>
        <w:separator/>
      </w:r>
    </w:p>
  </w:footnote>
  <w:footnote w:type="continuationSeparator" w:id="0">
    <w:p w14:paraId="43357B33" w14:textId="77777777" w:rsidR="00760FCF" w:rsidRDefault="0076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02C9" w14:textId="4639DC4E" w:rsidR="006938EB" w:rsidRDefault="006938EB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A7A931" wp14:editId="590600B7">
          <wp:simplePos x="0" y="0"/>
          <wp:positionH relativeFrom="column">
            <wp:posOffset>-41662</wp:posOffset>
          </wp:positionH>
          <wp:positionV relativeFrom="paragraph">
            <wp:posOffset>140362</wp:posOffset>
          </wp:positionV>
          <wp:extent cx="1749287" cy="435733"/>
          <wp:effectExtent l="0" t="0" r="3810" b="254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/>
                  <a:srcRect l="5802" t="22998" r="7181" b="23111"/>
                  <a:stretch/>
                </pic:blipFill>
                <pic:spPr bwMode="auto">
                  <a:xfrm>
                    <a:off x="0" y="0"/>
                    <a:ext cx="1749287" cy="435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314D" w14:textId="77777777" w:rsidR="006938EB" w:rsidRDefault="00693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C0B"/>
    <w:multiLevelType w:val="hybridMultilevel"/>
    <w:tmpl w:val="8A349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8C7"/>
    <w:multiLevelType w:val="hybridMultilevel"/>
    <w:tmpl w:val="467C77BE"/>
    <w:lvl w:ilvl="0" w:tplc="BB1A67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5E66"/>
    <w:multiLevelType w:val="hybridMultilevel"/>
    <w:tmpl w:val="11E4C6B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E93355"/>
    <w:multiLevelType w:val="hybridMultilevel"/>
    <w:tmpl w:val="A44C7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0576"/>
    <w:multiLevelType w:val="hybridMultilevel"/>
    <w:tmpl w:val="4704E9B8"/>
    <w:name w:val="WW8Num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102B0"/>
    <w:multiLevelType w:val="hybridMultilevel"/>
    <w:tmpl w:val="848C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2FC6"/>
    <w:multiLevelType w:val="hybridMultilevel"/>
    <w:tmpl w:val="F0A48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B1180"/>
    <w:multiLevelType w:val="hybridMultilevel"/>
    <w:tmpl w:val="2A72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6560C"/>
    <w:multiLevelType w:val="multilevel"/>
    <w:tmpl w:val="5B5C42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righ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69C2F5E"/>
    <w:multiLevelType w:val="hybridMultilevel"/>
    <w:tmpl w:val="F9189BD4"/>
    <w:lvl w:ilvl="0" w:tplc="D312F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ACA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8A56A3"/>
    <w:multiLevelType w:val="hybridMultilevel"/>
    <w:tmpl w:val="D0E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16081"/>
    <w:multiLevelType w:val="hybridMultilevel"/>
    <w:tmpl w:val="EDE2A9A4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A47AD"/>
    <w:multiLevelType w:val="hybridMultilevel"/>
    <w:tmpl w:val="0B88D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750C3"/>
    <w:multiLevelType w:val="hybridMultilevel"/>
    <w:tmpl w:val="D59AF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C2E476">
      <w:start w:val="1"/>
      <w:numFmt w:val="bullet"/>
      <w:lvlText w:val=""/>
      <w:lvlJc w:val="left"/>
      <w:pPr>
        <w:ind w:left="2145" w:hanging="16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32263"/>
    <w:multiLevelType w:val="hybridMultilevel"/>
    <w:tmpl w:val="E15A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95758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9246A"/>
    <w:multiLevelType w:val="hybridMultilevel"/>
    <w:tmpl w:val="676E5CD0"/>
    <w:lvl w:ilvl="0" w:tplc="8FF07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0F961116"/>
    <w:multiLevelType w:val="hybridMultilevel"/>
    <w:tmpl w:val="54686BD0"/>
    <w:lvl w:ilvl="0" w:tplc="32684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C950C5"/>
    <w:multiLevelType w:val="hybridMultilevel"/>
    <w:tmpl w:val="BE16EA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FF721BE"/>
    <w:multiLevelType w:val="hybridMultilevel"/>
    <w:tmpl w:val="9662D52E"/>
    <w:lvl w:ilvl="0" w:tplc="D312F4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122A7EC6"/>
    <w:multiLevelType w:val="hybridMultilevel"/>
    <w:tmpl w:val="CC5ECB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28F36F3"/>
    <w:multiLevelType w:val="hybridMultilevel"/>
    <w:tmpl w:val="6B3AF2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24796D"/>
    <w:multiLevelType w:val="hybridMultilevel"/>
    <w:tmpl w:val="1B18E160"/>
    <w:lvl w:ilvl="0" w:tplc="D312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CF075B"/>
    <w:multiLevelType w:val="hybridMultilevel"/>
    <w:tmpl w:val="9C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D14A88"/>
    <w:multiLevelType w:val="hybridMultilevel"/>
    <w:tmpl w:val="F296F848"/>
    <w:lvl w:ilvl="0" w:tplc="A852D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F083D"/>
    <w:multiLevelType w:val="hybridMultilevel"/>
    <w:tmpl w:val="891C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E3DC0"/>
    <w:multiLevelType w:val="hybridMultilevel"/>
    <w:tmpl w:val="870A2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96577FB"/>
    <w:multiLevelType w:val="hybridMultilevel"/>
    <w:tmpl w:val="4B4E7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792E85"/>
    <w:multiLevelType w:val="hybridMultilevel"/>
    <w:tmpl w:val="AAE824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D57D1"/>
    <w:multiLevelType w:val="hybridMultilevel"/>
    <w:tmpl w:val="1C7C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61DED"/>
    <w:multiLevelType w:val="hybridMultilevel"/>
    <w:tmpl w:val="977E6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3265BF"/>
    <w:multiLevelType w:val="hybridMultilevel"/>
    <w:tmpl w:val="2542D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740B3"/>
    <w:multiLevelType w:val="hybridMultilevel"/>
    <w:tmpl w:val="A63A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D5B56"/>
    <w:multiLevelType w:val="hybridMultilevel"/>
    <w:tmpl w:val="51CEA9F4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DC7638"/>
    <w:multiLevelType w:val="multilevel"/>
    <w:tmpl w:val="12603C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70643FD"/>
    <w:multiLevelType w:val="hybridMultilevel"/>
    <w:tmpl w:val="005AB3B8"/>
    <w:lvl w:ilvl="0" w:tplc="673E4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6578FF"/>
    <w:multiLevelType w:val="hybridMultilevel"/>
    <w:tmpl w:val="4C3E5098"/>
    <w:lvl w:ilvl="0" w:tplc="23FCF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A4BF8"/>
    <w:multiLevelType w:val="hybridMultilevel"/>
    <w:tmpl w:val="6ECC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C2E43"/>
    <w:multiLevelType w:val="hybridMultilevel"/>
    <w:tmpl w:val="DA882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67683"/>
    <w:multiLevelType w:val="hybridMultilevel"/>
    <w:tmpl w:val="78942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7D035E"/>
    <w:multiLevelType w:val="hybridMultilevel"/>
    <w:tmpl w:val="AD46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64D5F"/>
    <w:multiLevelType w:val="hybridMultilevel"/>
    <w:tmpl w:val="F2FE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566692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64131"/>
    <w:multiLevelType w:val="hybridMultilevel"/>
    <w:tmpl w:val="56E87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6225B"/>
    <w:multiLevelType w:val="hybridMultilevel"/>
    <w:tmpl w:val="5BE6E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46674"/>
    <w:multiLevelType w:val="hybridMultilevel"/>
    <w:tmpl w:val="7F9C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EB23CF"/>
    <w:multiLevelType w:val="hybridMultilevel"/>
    <w:tmpl w:val="E05A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307BF"/>
    <w:multiLevelType w:val="hybridMultilevel"/>
    <w:tmpl w:val="244A6FE8"/>
    <w:lvl w:ilvl="0" w:tplc="DBA60C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F0735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D2186"/>
    <w:multiLevelType w:val="hybridMultilevel"/>
    <w:tmpl w:val="B366E8E8"/>
    <w:lvl w:ilvl="0" w:tplc="AE72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F743D"/>
    <w:multiLevelType w:val="hybridMultilevel"/>
    <w:tmpl w:val="1DD84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786ED3"/>
    <w:multiLevelType w:val="hybridMultilevel"/>
    <w:tmpl w:val="AB520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C07DAB"/>
    <w:multiLevelType w:val="hybridMultilevel"/>
    <w:tmpl w:val="D3F6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2A4276"/>
    <w:multiLevelType w:val="hybridMultilevel"/>
    <w:tmpl w:val="C22C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520C72"/>
    <w:multiLevelType w:val="hybridMultilevel"/>
    <w:tmpl w:val="2D522850"/>
    <w:lvl w:ilvl="0" w:tplc="C1A0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1637A"/>
    <w:multiLevelType w:val="hybridMultilevel"/>
    <w:tmpl w:val="BD3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E222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2E6713"/>
    <w:multiLevelType w:val="hybridMultilevel"/>
    <w:tmpl w:val="005AB3B8"/>
    <w:lvl w:ilvl="0" w:tplc="673E4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A0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E07558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07EFF"/>
    <w:multiLevelType w:val="hybridMultilevel"/>
    <w:tmpl w:val="A7A8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540231"/>
    <w:multiLevelType w:val="hybridMultilevel"/>
    <w:tmpl w:val="D0F6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0179F"/>
    <w:multiLevelType w:val="hybridMultilevel"/>
    <w:tmpl w:val="D44AD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C81CD9"/>
    <w:multiLevelType w:val="hybridMultilevel"/>
    <w:tmpl w:val="ECFE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4013FA"/>
    <w:multiLevelType w:val="hybridMultilevel"/>
    <w:tmpl w:val="CD00ED04"/>
    <w:lvl w:ilvl="0" w:tplc="4FB0A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12512F"/>
    <w:multiLevelType w:val="hybridMultilevel"/>
    <w:tmpl w:val="84A42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264689"/>
    <w:multiLevelType w:val="hybridMultilevel"/>
    <w:tmpl w:val="705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904705"/>
    <w:multiLevelType w:val="hybridMultilevel"/>
    <w:tmpl w:val="BD30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A666C0"/>
    <w:multiLevelType w:val="hybridMultilevel"/>
    <w:tmpl w:val="59D24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3222C1"/>
    <w:multiLevelType w:val="hybridMultilevel"/>
    <w:tmpl w:val="F17E0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E5A9D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67830"/>
    <w:multiLevelType w:val="multilevel"/>
    <w:tmpl w:val="96BC2FCC"/>
    <w:lvl w:ilvl="0">
      <w:start w:val="2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right"/>
      <w:pPr>
        <w:tabs>
          <w:tab w:val="num" w:pos="1001"/>
        </w:tabs>
        <w:ind w:left="1001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2157"/>
        </w:tabs>
        <w:ind w:left="2157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17"/>
        </w:tabs>
        <w:ind w:left="4317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77"/>
        </w:tabs>
        <w:ind w:left="6477" w:hanging="360"/>
      </w:pPr>
      <w:rPr>
        <w:rFonts w:hint="default"/>
      </w:rPr>
    </w:lvl>
  </w:abstractNum>
  <w:abstractNum w:abstractNumId="69" w15:restartNumberingAfterBreak="0">
    <w:nsid w:val="505F07A0"/>
    <w:multiLevelType w:val="hybridMultilevel"/>
    <w:tmpl w:val="E9760602"/>
    <w:lvl w:ilvl="0" w:tplc="673E4928">
      <w:start w:val="1"/>
      <w:numFmt w:val="decimal"/>
      <w:lvlText w:val="%1)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0" w15:restartNumberingAfterBreak="0">
    <w:nsid w:val="51765B5C"/>
    <w:multiLevelType w:val="hybridMultilevel"/>
    <w:tmpl w:val="097C31DC"/>
    <w:lvl w:ilvl="0" w:tplc="33F843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3164FF"/>
    <w:multiLevelType w:val="hybridMultilevel"/>
    <w:tmpl w:val="0AB2A8F6"/>
    <w:lvl w:ilvl="0" w:tplc="22C2E878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2" w15:restartNumberingAfterBreak="0">
    <w:nsid w:val="52461895"/>
    <w:multiLevelType w:val="hybridMultilevel"/>
    <w:tmpl w:val="956CE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3C3BC5"/>
    <w:multiLevelType w:val="hybridMultilevel"/>
    <w:tmpl w:val="6EEA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477792"/>
    <w:multiLevelType w:val="hybridMultilevel"/>
    <w:tmpl w:val="D6762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977307"/>
    <w:multiLevelType w:val="hybridMultilevel"/>
    <w:tmpl w:val="3684C2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52A710F"/>
    <w:multiLevelType w:val="hybridMultilevel"/>
    <w:tmpl w:val="185E4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2C3983"/>
    <w:multiLevelType w:val="hybridMultilevel"/>
    <w:tmpl w:val="4C605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6A70CAB"/>
    <w:multiLevelType w:val="hybridMultilevel"/>
    <w:tmpl w:val="3BA4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9125F5"/>
    <w:multiLevelType w:val="hybridMultilevel"/>
    <w:tmpl w:val="A33263BC"/>
    <w:lvl w:ilvl="0" w:tplc="4216D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7EC3F4E"/>
    <w:multiLevelType w:val="hybridMultilevel"/>
    <w:tmpl w:val="B294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BB3076"/>
    <w:multiLevelType w:val="hybridMultilevel"/>
    <w:tmpl w:val="236C33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9E1E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A541797"/>
    <w:multiLevelType w:val="hybridMultilevel"/>
    <w:tmpl w:val="48DA3554"/>
    <w:lvl w:ilvl="0" w:tplc="68588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AC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FC43DE"/>
    <w:multiLevelType w:val="hybridMultilevel"/>
    <w:tmpl w:val="D0F6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D71E64"/>
    <w:multiLevelType w:val="hybridMultilevel"/>
    <w:tmpl w:val="A10CB93A"/>
    <w:lvl w:ilvl="0" w:tplc="68588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FD24E5"/>
    <w:multiLevelType w:val="hybridMultilevel"/>
    <w:tmpl w:val="3478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96461"/>
    <w:multiLevelType w:val="hybridMultilevel"/>
    <w:tmpl w:val="1CD44898"/>
    <w:lvl w:ilvl="0" w:tplc="5D68BD0E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AE28DA"/>
    <w:multiLevelType w:val="hybridMultilevel"/>
    <w:tmpl w:val="A2E475EC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222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E8147CE"/>
    <w:multiLevelType w:val="hybridMultilevel"/>
    <w:tmpl w:val="C8EEF624"/>
    <w:lvl w:ilvl="0" w:tplc="C2D4DA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EEC40D8"/>
    <w:multiLevelType w:val="hybridMultilevel"/>
    <w:tmpl w:val="D612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785AEB"/>
    <w:multiLevelType w:val="hybridMultilevel"/>
    <w:tmpl w:val="48240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3F15F13"/>
    <w:multiLevelType w:val="hybridMultilevel"/>
    <w:tmpl w:val="69E2A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866F8"/>
    <w:multiLevelType w:val="hybridMultilevel"/>
    <w:tmpl w:val="29AC2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1044B7"/>
    <w:multiLevelType w:val="hybridMultilevel"/>
    <w:tmpl w:val="51E88CA6"/>
    <w:lvl w:ilvl="0" w:tplc="39804A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0A1963"/>
    <w:multiLevelType w:val="hybridMultilevel"/>
    <w:tmpl w:val="28D4966A"/>
    <w:lvl w:ilvl="0" w:tplc="D312F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89A32C9"/>
    <w:multiLevelType w:val="hybridMultilevel"/>
    <w:tmpl w:val="E9AC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9A6622E"/>
    <w:multiLevelType w:val="hybridMultilevel"/>
    <w:tmpl w:val="964E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1C3928"/>
    <w:multiLevelType w:val="hybridMultilevel"/>
    <w:tmpl w:val="25FA3F14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8" w15:restartNumberingAfterBreak="0">
    <w:nsid w:val="6C5302DA"/>
    <w:multiLevelType w:val="hybridMultilevel"/>
    <w:tmpl w:val="2182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DF06BFA"/>
    <w:multiLevelType w:val="hybridMultilevel"/>
    <w:tmpl w:val="0944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C18AE"/>
    <w:multiLevelType w:val="hybridMultilevel"/>
    <w:tmpl w:val="C242F9FC"/>
    <w:lvl w:ilvl="0" w:tplc="278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924CB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315"/>
        </w:tabs>
        <w:ind w:left="1315" w:hanging="180"/>
      </w:pPr>
    </w:lvl>
    <w:lvl w:ilvl="3" w:tplc="E80E13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ECF458C"/>
    <w:multiLevelType w:val="hybridMultilevel"/>
    <w:tmpl w:val="80329E06"/>
    <w:lvl w:ilvl="0" w:tplc="D312F4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6FAA1C07"/>
    <w:multiLevelType w:val="hybridMultilevel"/>
    <w:tmpl w:val="C4B04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FB66B85"/>
    <w:multiLevelType w:val="hybridMultilevel"/>
    <w:tmpl w:val="280A5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D4451F"/>
    <w:multiLevelType w:val="hybridMultilevel"/>
    <w:tmpl w:val="08C26812"/>
    <w:lvl w:ilvl="0" w:tplc="B76E9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1780D"/>
    <w:multiLevelType w:val="hybridMultilevel"/>
    <w:tmpl w:val="A7001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04666F"/>
    <w:multiLevelType w:val="hybridMultilevel"/>
    <w:tmpl w:val="0C767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3348A9"/>
    <w:multiLevelType w:val="hybridMultilevel"/>
    <w:tmpl w:val="5DA06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E07BC0"/>
    <w:multiLevelType w:val="hybridMultilevel"/>
    <w:tmpl w:val="99B68AAA"/>
    <w:lvl w:ilvl="0" w:tplc="04150011">
      <w:start w:val="1"/>
      <w:numFmt w:val="decimal"/>
      <w:lvlText w:val="%1)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9" w15:restartNumberingAfterBreak="0">
    <w:nsid w:val="751B6B4C"/>
    <w:multiLevelType w:val="hybridMultilevel"/>
    <w:tmpl w:val="6792C2FA"/>
    <w:lvl w:ilvl="0" w:tplc="9580D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31779E"/>
    <w:multiLevelType w:val="hybridMultilevel"/>
    <w:tmpl w:val="5904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4E587C"/>
    <w:multiLevelType w:val="hybridMultilevel"/>
    <w:tmpl w:val="C60AE03E"/>
    <w:lvl w:ilvl="0" w:tplc="A4DAC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B12826"/>
    <w:multiLevelType w:val="hybridMultilevel"/>
    <w:tmpl w:val="E7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94708A"/>
    <w:multiLevelType w:val="hybridMultilevel"/>
    <w:tmpl w:val="2C2C1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E0842A">
      <w:start w:val="1"/>
      <w:numFmt w:val="decimal"/>
      <w:lvlText w:val="%2)"/>
      <w:lvlJc w:val="left"/>
      <w:pPr>
        <w:ind w:left="85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A777D9C"/>
    <w:multiLevelType w:val="hybridMultilevel"/>
    <w:tmpl w:val="63C28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D621C2"/>
    <w:multiLevelType w:val="hybridMultilevel"/>
    <w:tmpl w:val="80467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23181E"/>
    <w:multiLevelType w:val="hybridMultilevel"/>
    <w:tmpl w:val="41F84418"/>
    <w:lvl w:ilvl="0" w:tplc="4CEED36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7" w15:restartNumberingAfterBreak="0">
    <w:nsid w:val="7DD22BF5"/>
    <w:multiLevelType w:val="hybridMultilevel"/>
    <w:tmpl w:val="0812D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F181844"/>
    <w:multiLevelType w:val="hybridMultilevel"/>
    <w:tmpl w:val="9C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33"/>
  </w:num>
  <w:num w:numId="5">
    <w:abstractNumId w:val="35"/>
  </w:num>
  <w:num w:numId="6">
    <w:abstractNumId w:val="8"/>
  </w:num>
  <w:num w:numId="7">
    <w:abstractNumId w:val="70"/>
  </w:num>
  <w:num w:numId="8">
    <w:abstractNumId w:val="69"/>
  </w:num>
  <w:num w:numId="9">
    <w:abstractNumId w:val="17"/>
  </w:num>
  <w:num w:numId="10">
    <w:abstractNumId w:val="68"/>
  </w:num>
  <w:num w:numId="11">
    <w:abstractNumId w:val="87"/>
  </w:num>
  <w:num w:numId="12">
    <w:abstractNumId w:val="100"/>
  </w:num>
  <w:num w:numId="13">
    <w:abstractNumId w:val="104"/>
  </w:num>
  <w:num w:numId="14">
    <w:abstractNumId w:val="81"/>
  </w:num>
  <w:num w:numId="15">
    <w:abstractNumId w:val="34"/>
  </w:num>
  <w:num w:numId="16">
    <w:abstractNumId w:val="108"/>
  </w:num>
  <w:num w:numId="17">
    <w:abstractNumId w:val="3"/>
  </w:num>
  <w:num w:numId="18">
    <w:abstractNumId w:val="109"/>
  </w:num>
  <w:num w:numId="19">
    <w:abstractNumId w:val="29"/>
  </w:num>
  <w:num w:numId="20">
    <w:abstractNumId w:val="114"/>
  </w:num>
  <w:num w:numId="21">
    <w:abstractNumId w:val="48"/>
  </w:num>
  <w:num w:numId="22">
    <w:abstractNumId w:val="71"/>
  </w:num>
  <w:num w:numId="23">
    <w:abstractNumId w:val="54"/>
  </w:num>
  <w:num w:numId="24">
    <w:abstractNumId w:val="97"/>
  </w:num>
  <w:num w:numId="25">
    <w:abstractNumId w:val="4"/>
  </w:num>
  <w:num w:numId="26">
    <w:abstractNumId w:val="41"/>
  </w:num>
  <w:num w:numId="27">
    <w:abstractNumId w:val="1"/>
  </w:num>
  <w:num w:numId="28">
    <w:abstractNumId w:val="36"/>
  </w:num>
  <w:num w:numId="29">
    <w:abstractNumId w:val="53"/>
  </w:num>
  <w:num w:numId="30">
    <w:abstractNumId w:val="101"/>
  </w:num>
  <w:num w:numId="31">
    <w:abstractNumId w:val="116"/>
  </w:num>
  <w:num w:numId="32">
    <w:abstractNumId w:val="47"/>
  </w:num>
  <w:num w:numId="33">
    <w:abstractNumId w:val="39"/>
  </w:num>
  <w:num w:numId="34">
    <w:abstractNumId w:val="88"/>
  </w:num>
  <w:num w:numId="35">
    <w:abstractNumId w:val="86"/>
  </w:num>
  <w:num w:numId="36">
    <w:abstractNumId w:val="13"/>
  </w:num>
  <w:num w:numId="37">
    <w:abstractNumId w:val="20"/>
  </w:num>
  <w:num w:numId="38">
    <w:abstractNumId w:val="43"/>
  </w:num>
  <w:num w:numId="39">
    <w:abstractNumId w:val="10"/>
  </w:num>
  <w:num w:numId="40">
    <w:abstractNumId w:val="24"/>
  </w:num>
  <w:num w:numId="41">
    <w:abstractNumId w:val="2"/>
  </w:num>
  <w:num w:numId="42">
    <w:abstractNumId w:val="45"/>
  </w:num>
  <w:num w:numId="43">
    <w:abstractNumId w:val="93"/>
  </w:num>
  <w:num w:numId="44">
    <w:abstractNumId w:val="16"/>
  </w:num>
  <w:num w:numId="45">
    <w:abstractNumId w:val="83"/>
  </w:num>
  <w:num w:numId="46">
    <w:abstractNumId w:val="55"/>
  </w:num>
  <w:num w:numId="47">
    <w:abstractNumId w:val="84"/>
  </w:num>
  <w:num w:numId="48">
    <w:abstractNumId w:val="58"/>
  </w:num>
  <w:num w:numId="49">
    <w:abstractNumId w:val="67"/>
  </w:num>
  <w:num w:numId="50">
    <w:abstractNumId w:val="15"/>
  </w:num>
  <w:num w:numId="51">
    <w:abstractNumId w:val="56"/>
  </w:num>
  <w:num w:numId="52">
    <w:abstractNumId w:val="99"/>
  </w:num>
  <w:num w:numId="53">
    <w:abstractNumId w:val="42"/>
  </w:num>
  <w:num w:numId="54">
    <w:abstractNumId w:val="73"/>
  </w:num>
  <w:num w:numId="55">
    <w:abstractNumId w:val="5"/>
  </w:num>
  <w:num w:numId="56">
    <w:abstractNumId w:val="112"/>
  </w:num>
  <w:num w:numId="57">
    <w:abstractNumId w:val="115"/>
  </w:num>
  <w:num w:numId="58">
    <w:abstractNumId w:val="111"/>
  </w:num>
  <w:num w:numId="59">
    <w:abstractNumId w:val="82"/>
  </w:num>
  <w:num w:numId="60">
    <w:abstractNumId w:val="76"/>
  </w:num>
  <w:num w:numId="61">
    <w:abstractNumId w:val="6"/>
  </w:num>
  <w:num w:numId="62">
    <w:abstractNumId w:val="14"/>
  </w:num>
  <w:num w:numId="63">
    <w:abstractNumId w:val="12"/>
  </w:num>
  <w:num w:numId="64">
    <w:abstractNumId w:val="64"/>
  </w:num>
  <w:num w:numId="65">
    <w:abstractNumId w:val="46"/>
  </w:num>
  <w:num w:numId="66">
    <w:abstractNumId w:val="63"/>
  </w:num>
  <w:num w:numId="67">
    <w:abstractNumId w:val="96"/>
  </w:num>
  <w:num w:numId="68">
    <w:abstractNumId w:val="18"/>
  </w:num>
  <w:num w:numId="69">
    <w:abstractNumId w:val="21"/>
  </w:num>
  <w:num w:numId="70">
    <w:abstractNumId w:val="74"/>
  </w:num>
  <w:num w:numId="71">
    <w:abstractNumId w:val="44"/>
  </w:num>
  <w:num w:numId="72">
    <w:abstractNumId w:val="89"/>
  </w:num>
  <w:num w:numId="73">
    <w:abstractNumId w:val="113"/>
  </w:num>
  <w:num w:numId="74">
    <w:abstractNumId w:val="31"/>
  </w:num>
  <w:num w:numId="75">
    <w:abstractNumId w:val="57"/>
  </w:num>
  <w:num w:numId="76">
    <w:abstractNumId w:val="61"/>
  </w:num>
  <w:num w:numId="77">
    <w:abstractNumId w:val="72"/>
  </w:num>
  <w:num w:numId="78">
    <w:abstractNumId w:val="91"/>
  </w:num>
  <w:num w:numId="79">
    <w:abstractNumId w:val="117"/>
  </w:num>
  <w:num w:numId="80">
    <w:abstractNumId w:val="92"/>
  </w:num>
  <w:num w:numId="81">
    <w:abstractNumId w:val="78"/>
  </w:num>
  <w:num w:numId="82">
    <w:abstractNumId w:val="106"/>
  </w:num>
  <w:num w:numId="83">
    <w:abstractNumId w:val="75"/>
  </w:num>
  <w:num w:numId="84">
    <w:abstractNumId w:val="107"/>
  </w:num>
  <w:num w:numId="85">
    <w:abstractNumId w:val="22"/>
  </w:num>
  <w:num w:numId="86">
    <w:abstractNumId w:val="0"/>
  </w:num>
  <w:num w:numId="87">
    <w:abstractNumId w:val="27"/>
  </w:num>
  <w:num w:numId="88">
    <w:abstractNumId w:val="32"/>
  </w:num>
  <w:num w:numId="89">
    <w:abstractNumId w:val="28"/>
  </w:num>
  <w:num w:numId="90">
    <w:abstractNumId w:val="37"/>
  </w:num>
  <w:num w:numId="91">
    <w:abstractNumId w:val="59"/>
  </w:num>
  <w:num w:numId="92">
    <w:abstractNumId w:val="98"/>
  </w:num>
  <w:num w:numId="93">
    <w:abstractNumId w:val="60"/>
  </w:num>
  <w:num w:numId="94">
    <w:abstractNumId w:val="66"/>
  </w:num>
  <w:num w:numId="95">
    <w:abstractNumId w:val="25"/>
  </w:num>
  <w:num w:numId="96">
    <w:abstractNumId w:val="51"/>
  </w:num>
  <w:num w:numId="97">
    <w:abstractNumId w:val="94"/>
  </w:num>
  <w:num w:numId="98">
    <w:abstractNumId w:val="80"/>
  </w:num>
  <w:num w:numId="99">
    <w:abstractNumId w:val="49"/>
  </w:num>
  <w:num w:numId="100">
    <w:abstractNumId w:val="23"/>
  </w:num>
  <w:num w:numId="101">
    <w:abstractNumId w:val="118"/>
  </w:num>
  <w:num w:numId="102">
    <w:abstractNumId w:val="38"/>
  </w:num>
  <w:num w:numId="103">
    <w:abstractNumId w:val="52"/>
  </w:num>
  <w:num w:numId="104">
    <w:abstractNumId w:val="26"/>
  </w:num>
  <w:num w:numId="105">
    <w:abstractNumId w:val="62"/>
  </w:num>
  <w:num w:numId="106">
    <w:abstractNumId w:val="50"/>
  </w:num>
  <w:num w:numId="107">
    <w:abstractNumId w:val="103"/>
  </w:num>
  <w:num w:numId="108">
    <w:abstractNumId w:val="40"/>
  </w:num>
  <w:num w:numId="109">
    <w:abstractNumId w:val="105"/>
  </w:num>
  <w:num w:numId="110">
    <w:abstractNumId w:val="95"/>
  </w:num>
  <w:num w:numId="111">
    <w:abstractNumId w:val="7"/>
  </w:num>
  <w:num w:numId="112">
    <w:abstractNumId w:val="110"/>
  </w:num>
  <w:num w:numId="113">
    <w:abstractNumId w:val="30"/>
  </w:num>
  <w:num w:numId="114">
    <w:abstractNumId w:val="85"/>
  </w:num>
  <w:num w:numId="115">
    <w:abstractNumId w:val="102"/>
  </w:num>
  <w:num w:numId="116">
    <w:abstractNumId w:val="77"/>
  </w:num>
  <w:num w:numId="117">
    <w:abstractNumId w:val="65"/>
  </w:num>
  <w:num w:numId="118">
    <w:abstractNumId w:val="90"/>
  </w:num>
  <w:num w:numId="119">
    <w:abstractNumId w:val="7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C"/>
    <w:rsid w:val="00011543"/>
    <w:rsid w:val="00011891"/>
    <w:rsid w:val="0001566E"/>
    <w:rsid w:val="00020271"/>
    <w:rsid w:val="00023D2C"/>
    <w:rsid w:val="000258C0"/>
    <w:rsid w:val="000404FE"/>
    <w:rsid w:val="00041B3F"/>
    <w:rsid w:val="00047BAB"/>
    <w:rsid w:val="0005035A"/>
    <w:rsid w:val="0005189E"/>
    <w:rsid w:val="00053791"/>
    <w:rsid w:val="00054903"/>
    <w:rsid w:val="00061452"/>
    <w:rsid w:val="00061541"/>
    <w:rsid w:val="00065BA7"/>
    <w:rsid w:val="000734AB"/>
    <w:rsid w:val="0007768A"/>
    <w:rsid w:val="00081593"/>
    <w:rsid w:val="00082751"/>
    <w:rsid w:val="00082D15"/>
    <w:rsid w:val="00082D37"/>
    <w:rsid w:val="000862D4"/>
    <w:rsid w:val="00092973"/>
    <w:rsid w:val="00093F19"/>
    <w:rsid w:val="00096760"/>
    <w:rsid w:val="000A24C9"/>
    <w:rsid w:val="000A5314"/>
    <w:rsid w:val="000A6A77"/>
    <w:rsid w:val="000B57F3"/>
    <w:rsid w:val="000B7113"/>
    <w:rsid w:val="000C3746"/>
    <w:rsid w:val="000C63A1"/>
    <w:rsid w:val="000C7451"/>
    <w:rsid w:val="000D0DBD"/>
    <w:rsid w:val="000D36BA"/>
    <w:rsid w:val="000D3896"/>
    <w:rsid w:val="000D51F0"/>
    <w:rsid w:val="000D5776"/>
    <w:rsid w:val="000D711A"/>
    <w:rsid w:val="000E0BE9"/>
    <w:rsid w:val="000E0C24"/>
    <w:rsid w:val="000E30F3"/>
    <w:rsid w:val="000E3147"/>
    <w:rsid w:val="000F2C4B"/>
    <w:rsid w:val="000F2E73"/>
    <w:rsid w:val="00101605"/>
    <w:rsid w:val="00101F27"/>
    <w:rsid w:val="00102158"/>
    <w:rsid w:val="0010420E"/>
    <w:rsid w:val="00106641"/>
    <w:rsid w:val="00113F01"/>
    <w:rsid w:val="0011671A"/>
    <w:rsid w:val="00117AD2"/>
    <w:rsid w:val="00120E6C"/>
    <w:rsid w:val="001252EB"/>
    <w:rsid w:val="001261F9"/>
    <w:rsid w:val="0013197C"/>
    <w:rsid w:val="00133128"/>
    <w:rsid w:val="00137D59"/>
    <w:rsid w:val="001410D6"/>
    <w:rsid w:val="00143089"/>
    <w:rsid w:val="00144731"/>
    <w:rsid w:val="001460D2"/>
    <w:rsid w:val="00150F9C"/>
    <w:rsid w:val="001566E6"/>
    <w:rsid w:val="00160925"/>
    <w:rsid w:val="0016336E"/>
    <w:rsid w:val="00165F73"/>
    <w:rsid w:val="00166768"/>
    <w:rsid w:val="00166C18"/>
    <w:rsid w:val="00167753"/>
    <w:rsid w:val="001718F2"/>
    <w:rsid w:val="0018291D"/>
    <w:rsid w:val="001836B5"/>
    <w:rsid w:val="001859C9"/>
    <w:rsid w:val="0019226A"/>
    <w:rsid w:val="0019442E"/>
    <w:rsid w:val="001A1A74"/>
    <w:rsid w:val="001A46CD"/>
    <w:rsid w:val="001A5F74"/>
    <w:rsid w:val="001B30F2"/>
    <w:rsid w:val="001B763F"/>
    <w:rsid w:val="001C2B8A"/>
    <w:rsid w:val="001D4FE7"/>
    <w:rsid w:val="001D5109"/>
    <w:rsid w:val="001D5B9E"/>
    <w:rsid w:val="001D68CA"/>
    <w:rsid w:val="001F5A4A"/>
    <w:rsid w:val="001F6092"/>
    <w:rsid w:val="00203E57"/>
    <w:rsid w:val="0020490B"/>
    <w:rsid w:val="0020730C"/>
    <w:rsid w:val="002108EF"/>
    <w:rsid w:val="00212A0B"/>
    <w:rsid w:val="00215279"/>
    <w:rsid w:val="0021573B"/>
    <w:rsid w:val="002255F0"/>
    <w:rsid w:val="002266A6"/>
    <w:rsid w:val="002352CF"/>
    <w:rsid w:val="00236823"/>
    <w:rsid w:val="00257A24"/>
    <w:rsid w:val="00260F15"/>
    <w:rsid w:val="002625FB"/>
    <w:rsid w:val="00263663"/>
    <w:rsid w:val="00267FC7"/>
    <w:rsid w:val="00270CAC"/>
    <w:rsid w:val="00273F21"/>
    <w:rsid w:val="00275A5D"/>
    <w:rsid w:val="00276968"/>
    <w:rsid w:val="002811B0"/>
    <w:rsid w:val="00286384"/>
    <w:rsid w:val="00291474"/>
    <w:rsid w:val="002918FF"/>
    <w:rsid w:val="00292A54"/>
    <w:rsid w:val="002942F5"/>
    <w:rsid w:val="00297001"/>
    <w:rsid w:val="002A5AB1"/>
    <w:rsid w:val="002A73A9"/>
    <w:rsid w:val="002B1737"/>
    <w:rsid w:val="002B1C47"/>
    <w:rsid w:val="002C0EBF"/>
    <w:rsid w:val="002C592B"/>
    <w:rsid w:val="002D48BC"/>
    <w:rsid w:val="002D667D"/>
    <w:rsid w:val="002E19FB"/>
    <w:rsid w:val="002E3D9B"/>
    <w:rsid w:val="002E5026"/>
    <w:rsid w:val="002F4EFE"/>
    <w:rsid w:val="002F52FB"/>
    <w:rsid w:val="002F6DDB"/>
    <w:rsid w:val="00303F0C"/>
    <w:rsid w:val="00306291"/>
    <w:rsid w:val="00306B09"/>
    <w:rsid w:val="003076B8"/>
    <w:rsid w:val="00310846"/>
    <w:rsid w:val="00312E65"/>
    <w:rsid w:val="0031569A"/>
    <w:rsid w:val="003218C4"/>
    <w:rsid w:val="00321BEF"/>
    <w:rsid w:val="00323EB6"/>
    <w:rsid w:val="0032420A"/>
    <w:rsid w:val="0032587A"/>
    <w:rsid w:val="003272D3"/>
    <w:rsid w:val="00327353"/>
    <w:rsid w:val="00337573"/>
    <w:rsid w:val="00340E1E"/>
    <w:rsid w:val="0034216A"/>
    <w:rsid w:val="00354D83"/>
    <w:rsid w:val="0036471F"/>
    <w:rsid w:val="00366C72"/>
    <w:rsid w:val="0036773A"/>
    <w:rsid w:val="00380251"/>
    <w:rsid w:val="0038054C"/>
    <w:rsid w:val="00383EA2"/>
    <w:rsid w:val="00397F36"/>
    <w:rsid w:val="003A587B"/>
    <w:rsid w:val="003B1097"/>
    <w:rsid w:val="003B38F1"/>
    <w:rsid w:val="003B6ECC"/>
    <w:rsid w:val="003C3E96"/>
    <w:rsid w:val="003C42C1"/>
    <w:rsid w:val="003E101C"/>
    <w:rsid w:val="003E3DFB"/>
    <w:rsid w:val="003E5F87"/>
    <w:rsid w:val="003E638B"/>
    <w:rsid w:val="003F12D1"/>
    <w:rsid w:val="003F4B49"/>
    <w:rsid w:val="003F5CE9"/>
    <w:rsid w:val="003F7902"/>
    <w:rsid w:val="004041F5"/>
    <w:rsid w:val="004150A0"/>
    <w:rsid w:val="004177F6"/>
    <w:rsid w:val="004253A6"/>
    <w:rsid w:val="00426A92"/>
    <w:rsid w:val="004271AD"/>
    <w:rsid w:val="004306C6"/>
    <w:rsid w:val="00434F4D"/>
    <w:rsid w:val="00443158"/>
    <w:rsid w:val="0044500C"/>
    <w:rsid w:val="0044639F"/>
    <w:rsid w:val="00451251"/>
    <w:rsid w:val="0045749C"/>
    <w:rsid w:val="0046543A"/>
    <w:rsid w:val="00467C93"/>
    <w:rsid w:val="004701BD"/>
    <w:rsid w:val="00470C35"/>
    <w:rsid w:val="0047126F"/>
    <w:rsid w:val="00486A02"/>
    <w:rsid w:val="00487660"/>
    <w:rsid w:val="00490D30"/>
    <w:rsid w:val="00493484"/>
    <w:rsid w:val="004A15C0"/>
    <w:rsid w:val="004A67B1"/>
    <w:rsid w:val="004A728C"/>
    <w:rsid w:val="004B13E1"/>
    <w:rsid w:val="004B44CF"/>
    <w:rsid w:val="004B5216"/>
    <w:rsid w:val="004B78B5"/>
    <w:rsid w:val="004B7D35"/>
    <w:rsid w:val="004C21AE"/>
    <w:rsid w:val="004C4463"/>
    <w:rsid w:val="004C5065"/>
    <w:rsid w:val="004D0C41"/>
    <w:rsid w:val="004D1372"/>
    <w:rsid w:val="004D4673"/>
    <w:rsid w:val="004E09D8"/>
    <w:rsid w:val="004E4470"/>
    <w:rsid w:val="004F170E"/>
    <w:rsid w:val="004F2E96"/>
    <w:rsid w:val="004F5D42"/>
    <w:rsid w:val="005011C5"/>
    <w:rsid w:val="005146DE"/>
    <w:rsid w:val="00530274"/>
    <w:rsid w:val="00531956"/>
    <w:rsid w:val="0053374D"/>
    <w:rsid w:val="00537DAC"/>
    <w:rsid w:val="00541724"/>
    <w:rsid w:val="00547161"/>
    <w:rsid w:val="0054733D"/>
    <w:rsid w:val="00551231"/>
    <w:rsid w:val="00553A2C"/>
    <w:rsid w:val="005573C5"/>
    <w:rsid w:val="00560E73"/>
    <w:rsid w:val="005641CA"/>
    <w:rsid w:val="0056444D"/>
    <w:rsid w:val="00564F61"/>
    <w:rsid w:val="005659F2"/>
    <w:rsid w:val="00565A62"/>
    <w:rsid w:val="005733DE"/>
    <w:rsid w:val="005853E2"/>
    <w:rsid w:val="00585707"/>
    <w:rsid w:val="00590DE9"/>
    <w:rsid w:val="00592677"/>
    <w:rsid w:val="005A2F84"/>
    <w:rsid w:val="005A4673"/>
    <w:rsid w:val="005A6E34"/>
    <w:rsid w:val="005B042E"/>
    <w:rsid w:val="005B235E"/>
    <w:rsid w:val="005B2D22"/>
    <w:rsid w:val="005B44A2"/>
    <w:rsid w:val="005B5A4C"/>
    <w:rsid w:val="005B74B8"/>
    <w:rsid w:val="005D0556"/>
    <w:rsid w:val="005D1993"/>
    <w:rsid w:val="005D3048"/>
    <w:rsid w:val="005D395D"/>
    <w:rsid w:val="005D3F44"/>
    <w:rsid w:val="005E4CC2"/>
    <w:rsid w:val="005E565A"/>
    <w:rsid w:val="005F1B58"/>
    <w:rsid w:val="005F6AC4"/>
    <w:rsid w:val="00600D65"/>
    <w:rsid w:val="00604CEE"/>
    <w:rsid w:val="00606DF9"/>
    <w:rsid w:val="006072B7"/>
    <w:rsid w:val="00611B1F"/>
    <w:rsid w:val="0061265C"/>
    <w:rsid w:val="006216B7"/>
    <w:rsid w:val="006224CC"/>
    <w:rsid w:val="00625589"/>
    <w:rsid w:val="00626BE7"/>
    <w:rsid w:val="006313F7"/>
    <w:rsid w:val="006330AC"/>
    <w:rsid w:val="006337E4"/>
    <w:rsid w:val="00634438"/>
    <w:rsid w:val="00636815"/>
    <w:rsid w:val="00640C45"/>
    <w:rsid w:val="00662B85"/>
    <w:rsid w:val="006638D1"/>
    <w:rsid w:val="006679BD"/>
    <w:rsid w:val="00671740"/>
    <w:rsid w:val="0067562F"/>
    <w:rsid w:val="0067567E"/>
    <w:rsid w:val="0067755A"/>
    <w:rsid w:val="00680FB5"/>
    <w:rsid w:val="00683656"/>
    <w:rsid w:val="00684A76"/>
    <w:rsid w:val="006851D9"/>
    <w:rsid w:val="00687A47"/>
    <w:rsid w:val="006938EB"/>
    <w:rsid w:val="006A2E4C"/>
    <w:rsid w:val="006A4006"/>
    <w:rsid w:val="006A68E5"/>
    <w:rsid w:val="006B568E"/>
    <w:rsid w:val="006C35C3"/>
    <w:rsid w:val="006C464E"/>
    <w:rsid w:val="006E0E9E"/>
    <w:rsid w:val="006E3117"/>
    <w:rsid w:val="006E3691"/>
    <w:rsid w:val="006E3AD0"/>
    <w:rsid w:val="006E6980"/>
    <w:rsid w:val="006E7210"/>
    <w:rsid w:val="006F0513"/>
    <w:rsid w:val="006F177A"/>
    <w:rsid w:val="006F2006"/>
    <w:rsid w:val="006F2446"/>
    <w:rsid w:val="006F6598"/>
    <w:rsid w:val="007042B2"/>
    <w:rsid w:val="007077D4"/>
    <w:rsid w:val="0072523D"/>
    <w:rsid w:val="00727C9D"/>
    <w:rsid w:val="00734D2F"/>
    <w:rsid w:val="00735A20"/>
    <w:rsid w:val="00742A0B"/>
    <w:rsid w:val="00742C6C"/>
    <w:rsid w:val="007476F5"/>
    <w:rsid w:val="00754784"/>
    <w:rsid w:val="00760FCF"/>
    <w:rsid w:val="007637A5"/>
    <w:rsid w:val="00763E1A"/>
    <w:rsid w:val="00765A2C"/>
    <w:rsid w:val="007876EE"/>
    <w:rsid w:val="00787874"/>
    <w:rsid w:val="00791D4D"/>
    <w:rsid w:val="00792674"/>
    <w:rsid w:val="00793A40"/>
    <w:rsid w:val="007A2348"/>
    <w:rsid w:val="007B15F1"/>
    <w:rsid w:val="007B6A73"/>
    <w:rsid w:val="007B7578"/>
    <w:rsid w:val="007B769B"/>
    <w:rsid w:val="007C0588"/>
    <w:rsid w:val="007C7F63"/>
    <w:rsid w:val="007D0F9F"/>
    <w:rsid w:val="007D2707"/>
    <w:rsid w:val="007D7AA6"/>
    <w:rsid w:val="007D7DB0"/>
    <w:rsid w:val="007E5E90"/>
    <w:rsid w:val="007E688A"/>
    <w:rsid w:val="007F5054"/>
    <w:rsid w:val="007F5968"/>
    <w:rsid w:val="008017C5"/>
    <w:rsid w:val="0080471B"/>
    <w:rsid w:val="00815828"/>
    <w:rsid w:val="00815DD9"/>
    <w:rsid w:val="00823FF9"/>
    <w:rsid w:val="00830B51"/>
    <w:rsid w:val="00830CB0"/>
    <w:rsid w:val="0083520E"/>
    <w:rsid w:val="00843E97"/>
    <w:rsid w:val="00845FD4"/>
    <w:rsid w:val="008504C6"/>
    <w:rsid w:val="008505D4"/>
    <w:rsid w:val="008530B4"/>
    <w:rsid w:val="00854542"/>
    <w:rsid w:val="00854914"/>
    <w:rsid w:val="0085590D"/>
    <w:rsid w:val="00855ECF"/>
    <w:rsid w:val="00856D10"/>
    <w:rsid w:val="00860EA6"/>
    <w:rsid w:val="00862E2F"/>
    <w:rsid w:val="008639E1"/>
    <w:rsid w:val="00864E32"/>
    <w:rsid w:val="00865CDF"/>
    <w:rsid w:val="00872472"/>
    <w:rsid w:val="00877ACC"/>
    <w:rsid w:val="00881D46"/>
    <w:rsid w:val="00885996"/>
    <w:rsid w:val="00890B20"/>
    <w:rsid w:val="00892876"/>
    <w:rsid w:val="00897865"/>
    <w:rsid w:val="008A59E1"/>
    <w:rsid w:val="008B3158"/>
    <w:rsid w:val="008B5036"/>
    <w:rsid w:val="008B68F4"/>
    <w:rsid w:val="008C4B18"/>
    <w:rsid w:val="008C6A9C"/>
    <w:rsid w:val="008D464A"/>
    <w:rsid w:val="008E2E75"/>
    <w:rsid w:val="008F4520"/>
    <w:rsid w:val="008F66AA"/>
    <w:rsid w:val="008F73FD"/>
    <w:rsid w:val="009015FD"/>
    <w:rsid w:val="009019A9"/>
    <w:rsid w:val="009046A6"/>
    <w:rsid w:val="00904794"/>
    <w:rsid w:val="00904D3F"/>
    <w:rsid w:val="00912627"/>
    <w:rsid w:val="009142C8"/>
    <w:rsid w:val="0092209A"/>
    <w:rsid w:val="009250A6"/>
    <w:rsid w:val="00927C23"/>
    <w:rsid w:val="009339B0"/>
    <w:rsid w:val="00935BE7"/>
    <w:rsid w:val="009411CE"/>
    <w:rsid w:val="009449F4"/>
    <w:rsid w:val="00945168"/>
    <w:rsid w:val="009452E1"/>
    <w:rsid w:val="00950A1E"/>
    <w:rsid w:val="00951686"/>
    <w:rsid w:val="009516C4"/>
    <w:rsid w:val="0095280A"/>
    <w:rsid w:val="00953589"/>
    <w:rsid w:val="00957ACB"/>
    <w:rsid w:val="0096014D"/>
    <w:rsid w:val="00966B43"/>
    <w:rsid w:val="0096777A"/>
    <w:rsid w:val="009715B8"/>
    <w:rsid w:val="00971861"/>
    <w:rsid w:val="00987647"/>
    <w:rsid w:val="009903F0"/>
    <w:rsid w:val="009924F5"/>
    <w:rsid w:val="009A2CC5"/>
    <w:rsid w:val="009A698A"/>
    <w:rsid w:val="009A69C1"/>
    <w:rsid w:val="009A7C2C"/>
    <w:rsid w:val="009B4E7A"/>
    <w:rsid w:val="009B6024"/>
    <w:rsid w:val="009B6DC8"/>
    <w:rsid w:val="009C0BD3"/>
    <w:rsid w:val="009C45DA"/>
    <w:rsid w:val="009E0383"/>
    <w:rsid w:val="009F43F2"/>
    <w:rsid w:val="00A00C2D"/>
    <w:rsid w:val="00A077EC"/>
    <w:rsid w:val="00A13453"/>
    <w:rsid w:val="00A16122"/>
    <w:rsid w:val="00A23DE2"/>
    <w:rsid w:val="00A314EE"/>
    <w:rsid w:val="00A35532"/>
    <w:rsid w:val="00A3641C"/>
    <w:rsid w:val="00A37B61"/>
    <w:rsid w:val="00A4282C"/>
    <w:rsid w:val="00A43BEA"/>
    <w:rsid w:val="00A440B1"/>
    <w:rsid w:val="00A47A70"/>
    <w:rsid w:val="00A47C1D"/>
    <w:rsid w:val="00A50AF5"/>
    <w:rsid w:val="00A50EA0"/>
    <w:rsid w:val="00A550E7"/>
    <w:rsid w:val="00A61457"/>
    <w:rsid w:val="00A62081"/>
    <w:rsid w:val="00A663E9"/>
    <w:rsid w:val="00A67895"/>
    <w:rsid w:val="00A747E7"/>
    <w:rsid w:val="00A82B01"/>
    <w:rsid w:val="00A976C3"/>
    <w:rsid w:val="00AA16A5"/>
    <w:rsid w:val="00AA32F5"/>
    <w:rsid w:val="00AA3495"/>
    <w:rsid w:val="00AA435E"/>
    <w:rsid w:val="00AA4521"/>
    <w:rsid w:val="00AA6D26"/>
    <w:rsid w:val="00AB02F5"/>
    <w:rsid w:val="00AB0DAE"/>
    <w:rsid w:val="00AC0044"/>
    <w:rsid w:val="00AC136B"/>
    <w:rsid w:val="00AD151C"/>
    <w:rsid w:val="00AD20AB"/>
    <w:rsid w:val="00AD34DB"/>
    <w:rsid w:val="00AD3C6A"/>
    <w:rsid w:val="00AE25AD"/>
    <w:rsid w:val="00AE3E8E"/>
    <w:rsid w:val="00AE4415"/>
    <w:rsid w:val="00AE663D"/>
    <w:rsid w:val="00AF1AC2"/>
    <w:rsid w:val="00B01961"/>
    <w:rsid w:val="00B06D4B"/>
    <w:rsid w:val="00B159B9"/>
    <w:rsid w:val="00B248CA"/>
    <w:rsid w:val="00B25A49"/>
    <w:rsid w:val="00B26A82"/>
    <w:rsid w:val="00B30170"/>
    <w:rsid w:val="00B30985"/>
    <w:rsid w:val="00B43E70"/>
    <w:rsid w:val="00B450CA"/>
    <w:rsid w:val="00B46D95"/>
    <w:rsid w:val="00B472FA"/>
    <w:rsid w:val="00B47BF0"/>
    <w:rsid w:val="00B575B4"/>
    <w:rsid w:val="00B62144"/>
    <w:rsid w:val="00B67656"/>
    <w:rsid w:val="00B72EAC"/>
    <w:rsid w:val="00B740A9"/>
    <w:rsid w:val="00B74FBB"/>
    <w:rsid w:val="00B75C75"/>
    <w:rsid w:val="00B8600C"/>
    <w:rsid w:val="00B86E6F"/>
    <w:rsid w:val="00B90B52"/>
    <w:rsid w:val="00BA3944"/>
    <w:rsid w:val="00BA711B"/>
    <w:rsid w:val="00BB748C"/>
    <w:rsid w:val="00BC4806"/>
    <w:rsid w:val="00BD4E33"/>
    <w:rsid w:val="00BD5E59"/>
    <w:rsid w:val="00BE4E96"/>
    <w:rsid w:val="00BF08AE"/>
    <w:rsid w:val="00BF3CEC"/>
    <w:rsid w:val="00BF3D04"/>
    <w:rsid w:val="00BF45EA"/>
    <w:rsid w:val="00BF65DB"/>
    <w:rsid w:val="00C03DD3"/>
    <w:rsid w:val="00C11765"/>
    <w:rsid w:val="00C13E1C"/>
    <w:rsid w:val="00C1480B"/>
    <w:rsid w:val="00C177CF"/>
    <w:rsid w:val="00C33610"/>
    <w:rsid w:val="00C33F4F"/>
    <w:rsid w:val="00C356C3"/>
    <w:rsid w:val="00C43550"/>
    <w:rsid w:val="00C51D53"/>
    <w:rsid w:val="00C53322"/>
    <w:rsid w:val="00C57263"/>
    <w:rsid w:val="00C624BD"/>
    <w:rsid w:val="00C656C3"/>
    <w:rsid w:val="00C665C7"/>
    <w:rsid w:val="00C71E6E"/>
    <w:rsid w:val="00C736C2"/>
    <w:rsid w:val="00C82862"/>
    <w:rsid w:val="00C838BC"/>
    <w:rsid w:val="00C8535B"/>
    <w:rsid w:val="00C8669B"/>
    <w:rsid w:val="00C8753D"/>
    <w:rsid w:val="00C91419"/>
    <w:rsid w:val="00C936B5"/>
    <w:rsid w:val="00CA1BB3"/>
    <w:rsid w:val="00CA3C4E"/>
    <w:rsid w:val="00CA4398"/>
    <w:rsid w:val="00CA5422"/>
    <w:rsid w:val="00CA588F"/>
    <w:rsid w:val="00CA59C8"/>
    <w:rsid w:val="00CB6FE8"/>
    <w:rsid w:val="00CB7DFF"/>
    <w:rsid w:val="00CE00AB"/>
    <w:rsid w:val="00CE1EF3"/>
    <w:rsid w:val="00CF20BC"/>
    <w:rsid w:val="00CF23B8"/>
    <w:rsid w:val="00CF4118"/>
    <w:rsid w:val="00CF4A56"/>
    <w:rsid w:val="00D006A5"/>
    <w:rsid w:val="00D068B0"/>
    <w:rsid w:val="00D20EA0"/>
    <w:rsid w:val="00D236E9"/>
    <w:rsid w:val="00D30417"/>
    <w:rsid w:val="00D31BD2"/>
    <w:rsid w:val="00D33A54"/>
    <w:rsid w:val="00D343A2"/>
    <w:rsid w:val="00D35DB8"/>
    <w:rsid w:val="00D40BC0"/>
    <w:rsid w:val="00D61E7C"/>
    <w:rsid w:val="00D67564"/>
    <w:rsid w:val="00D70B48"/>
    <w:rsid w:val="00D70F25"/>
    <w:rsid w:val="00D73127"/>
    <w:rsid w:val="00D73263"/>
    <w:rsid w:val="00D74E48"/>
    <w:rsid w:val="00D76A2D"/>
    <w:rsid w:val="00D95F24"/>
    <w:rsid w:val="00D96C99"/>
    <w:rsid w:val="00DA3036"/>
    <w:rsid w:val="00DA371B"/>
    <w:rsid w:val="00DA7028"/>
    <w:rsid w:val="00DA7147"/>
    <w:rsid w:val="00DB4E92"/>
    <w:rsid w:val="00DC1CD7"/>
    <w:rsid w:val="00DC4A7A"/>
    <w:rsid w:val="00DD1A00"/>
    <w:rsid w:val="00DD1DD5"/>
    <w:rsid w:val="00DD5DA2"/>
    <w:rsid w:val="00DE2213"/>
    <w:rsid w:val="00DE742E"/>
    <w:rsid w:val="00E018B2"/>
    <w:rsid w:val="00E01B2A"/>
    <w:rsid w:val="00E02301"/>
    <w:rsid w:val="00E02F69"/>
    <w:rsid w:val="00E10223"/>
    <w:rsid w:val="00E10736"/>
    <w:rsid w:val="00E221CE"/>
    <w:rsid w:val="00E2415F"/>
    <w:rsid w:val="00E26A10"/>
    <w:rsid w:val="00E30FF0"/>
    <w:rsid w:val="00E3695E"/>
    <w:rsid w:val="00E37959"/>
    <w:rsid w:val="00E41830"/>
    <w:rsid w:val="00E43661"/>
    <w:rsid w:val="00E43A7A"/>
    <w:rsid w:val="00E474DF"/>
    <w:rsid w:val="00E53E6C"/>
    <w:rsid w:val="00E613A3"/>
    <w:rsid w:val="00E62B27"/>
    <w:rsid w:val="00E64532"/>
    <w:rsid w:val="00E66C1C"/>
    <w:rsid w:val="00E729ED"/>
    <w:rsid w:val="00E743B2"/>
    <w:rsid w:val="00E80FF5"/>
    <w:rsid w:val="00E82CF9"/>
    <w:rsid w:val="00E953AF"/>
    <w:rsid w:val="00E97D75"/>
    <w:rsid w:val="00EB2513"/>
    <w:rsid w:val="00EB6476"/>
    <w:rsid w:val="00EC5696"/>
    <w:rsid w:val="00ED171F"/>
    <w:rsid w:val="00ED2099"/>
    <w:rsid w:val="00ED5D81"/>
    <w:rsid w:val="00ED7075"/>
    <w:rsid w:val="00ED7F49"/>
    <w:rsid w:val="00EE0B36"/>
    <w:rsid w:val="00EE2CD5"/>
    <w:rsid w:val="00EE4CD6"/>
    <w:rsid w:val="00EE590F"/>
    <w:rsid w:val="00EE5C4C"/>
    <w:rsid w:val="00EF147F"/>
    <w:rsid w:val="00EF1BF1"/>
    <w:rsid w:val="00EF3D82"/>
    <w:rsid w:val="00EF56B2"/>
    <w:rsid w:val="00EF7FC9"/>
    <w:rsid w:val="00F0247E"/>
    <w:rsid w:val="00F025F0"/>
    <w:rsid w:val="00F03C17"/>
    <w:rsid w:val="00F07EC3"/>
    <w:rsid w:val="00F1226D"/>
    <w:rsid w:val="00F17AEC"/>
    <w:rsid w:val="00F22419"/>
    <w:rsid w:val="00F32691"/>
    <w:rsid w:val="00F36778"/>
    <w:rsid w:val="00F4421D"/>
    <w:rsid w:val="00F46864"/>
    <w:rsid w:val="00F526C1"/>
    <w:rsid w:val="00F5312F"/>
    <w:rsid w:val="00F53DE7"/>
    <w:rsid w:val="00F67A6E"/>
    <w:rsid w:val="00F74295"/>
    <w:rsid w:val="00F743FC"/>
    <w:rsid w:val="00F7646C"/>
    <w:rsid w:val="00F92D76"/>
    <w:rsid w:val="00F92DC4"/>
    <w:rsid w:val="00F9465E"/>
    <w:rsid w:val="00F95313"/>
    <w:rsid w:val="00FA1E52"/>
    <w:rsid w:val="00FA28D2"/>
    <w:rsid w:val="00FA4789"/>
    <w:rsid w:val="00FB3987"/>
    <w:rsid w:val="00FB7397"/>
    <w:rsid w:val="00FB73C7"/>
    <w:rsid w:val="00FC4451"/>
    <w:rsid w:val="00FC59AA"/>
    <w:rsid w:val="00FC5BA4"/>
    <w:rsid w:val="00FD0FC1"/>
    <w:rsid w:val="00FD2099"/>
    <w:rsid w:val="00FD57DB"/>
    <w:rsid w:val="00FD71EF"/>
    <w:rsid w:val="00FD7F49"/>
    <w:rsid w:val="00FE082D"/>
    <w:rsid w:val="00FE6D9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D68AD"/>
  <w15:chartTrackingRefBased/>
  <w15:docId w15:val="{B891C2E3-FF5D-4D7C-84DB-BF6E3F5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C5696"/>
    <w:pPr>
      <w:keepNext/>
      <w:keepLines/>
      <w:numPr>
        <w:numId w:val="35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C1CD7"/>
    <w:pPr>
      <w:keepNext/>
      <w:keepLines/>
      <w:spacing w:before="28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45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6453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5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71861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D675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656C3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97186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FB7397"/>
    <w:pPr>
      <w:ind w:left="720"/>
    </w:pPr>
  </w:style>
  <w:style w:type="paragraph" w:styleId="Nagwek">
    <w:name w:val="header"/>
    <w:basedOn w:val="Normalny"/>
    <w:link w:val="NagwekZnak"/>
    <w:uiPriority w:val="99"/>
    <w:rsid w:val="00FD7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D7F49"/>
    <w:rPr>
      <w:lang w:eastAsia="en-US"/>
    </w:rPr>
  </w:style>
  <w:style w:type="paragraph" w:styleId="Stopka">
    <w:name w:val="footer"/>
    <w:basedOn w:val="Normalny"/>
    <w:link w:val="StopkaZnak"/>
    <w:uiPriority w:val="99"/>
    <w:rsid w:val="00FD7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D7F49"/>
    <w:rPr>
      <w:lang w:eastAsia="en-US"/>
    </w:rPr>
  </w:style>
  <w:style w:type="paragraph" w:customStyle="1" w:styleId="redniasiatka21">
    <w:name w:val="Średnia siatka 21"/>
    <w:uiPriority w:val="1"/>
    <w:qFormat/>
    <w:rsid w:val="0023682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AA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1566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A747E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A747E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6kolorowaakcent3">
    <w:name w:val="Grid Table 6 Colorful Accent 3"/>
    <w:basedOn w:val="Standardowy"/>
    <w:uiPriority w:val="51"/>
    <w:rsid w:val="00A747E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6kolorowa">
    <w:name w:val="Grid Table 6 Colorful"/>
    <w:basedOn w:val="Standardowy"/>
    <w:uiPriority w:val="51"/>
    <w:rsid w:val="00A747E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Siatkatabelijasna">
    <w:name w:val="Grid Table Light"/>
    <w:basedOn w:val="Standardowy"/>
    <w:uiPriority w:val="40"/>
    <w:rsid w:val="00A747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99"/>
    <w:qFormat/>
    <w:rsid w:val="00FD2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5696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C1CD7"/>
    <w:rPr>
      <w:rFonts w:ascii="Times New Roman" w:eastAsiaTheme="majorEastAsia" w:hAnsi="Times New Roman" w:cstheme="majorBidi"/>
      <w:b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4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DF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DF9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340E-3D62-4088-BAB5-6ED97A1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Lex</dc:creator>
  <cp:keywords/>
  <cp:lastModifiedBy>Łukasz Dąbkowski</cp:lastModifiedBy>
  <cp:revision>13</cp:revision>
  <cp:lastPrinted>2016-06-22T12:37:00Z</cp:lastPrinted>
  <dcterms:created xsi:type="dcterms:W3CDTF">2023-04-20T10:03:00Z</dcterms:created>
  <dcterms:modified xsi:type="dcterms:W3CDTF">2023-05-19T12:10:00Z</dcterms:modified>
</cp:coreProperties>
</file>