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4932" w14:textId="77777777" w:rsidR="000926A2" w:rsidRPr="000926A2" w:rsidRDefault="000926A2" w:rsidP="0009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0926A2" w:rsidRPr="000926A2" w14:paraId="18BE148D" w14:textId="77777777" w:rsidTr="008256D9">
        <w:tc>
          <w:tcPr>
            <w:tcW w:w="9072" w:type="dxa"/>
            <w:shd w:val="pct10" w:color="auto" w:fill="auto"/>
          </w:tcPr>
          <w:p w14:paraId="042EF6C8" w14:textId="77777777" w:rsidR="000926A2" w:rsidRPr="000926A2" w:rsidRDefault="000926A2" w:rsidP="000926A2">
            <w:pPr>
              <w:jc w:val="right"/>
              <w:rPr>
                <w:b/>
                <w:sz w:val="24"/>
                <w:szCs w:val="24"/>
              </w:rPr>
            </w:pPr>
            <w:r w:rsidRPr="000926A2">
              <w:rPr>
                <w:b/>
                <w:sz w:val="24"/>
                <w:szCs w:val="24"/>
              </w:rPr>
              <w:t xml:space="preserve">        ZAŁĄCZNIK NR 1 </w:t>
            </w:r>
            <w:r w:rsidRPr="000926A2">
              <w:rPr>
                <w:b/>
                <w:noProof/>
                <w:sz w:val="24"/>
                <w:szCs w:val="24"/>
              </w:rPr>
              <w:t xml:space="preserve">                                 </w:t>
            </w:r>
            <w:r w:rsidRPr="000926A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4F271A0C" w14:textId="77777777" w:rsidR="000926A2" w:rsidRPr="000926A2" w:rsidRDefault="000926A2" w:rsidP="0009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F1A5F" w14:textId="77777777" w:rsidR="000926A2" w:rsidRPr="000926A2" w:rsidRDefault="000926A2" w:rsidP="0009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F4DDD" wp14:editId="6F2ADD44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2012315" cy="732155"/>
                <wp:effectExtent l="5080" t="6350" r="11430" b="1397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BF1F0" w14:textId="77777777" w:rsidR="000926A2" w:rsidRDefault="000926A2" w:rsidP="000926A2"/>
                          <w:p w14:paraId="675D5D20" w14:textId="77777777" w:rsidR="000926A2" w:rsidRDefault="000926A2" w:rsidP="000926A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CA85C5" w14:textId="77777777" w:rsidR="000926A2" w:rsidRDefault="000926A2" w:rsidP="000926A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7A94AF" w14:textId="77777777" w:rsidR="000926A2" w:rsidRDefault="000926A2" w:rsidP="000926A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A6C74D" w14:textId="77777777" w:rsidR="000926A2" w:rsidRDefault="000926A2" w:rsidP="000926A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138CAFC" w14:textId="77777777" w:rsidR="000926A2" w:rsidRPr="0071138A" w:rsidRDefault="000926A2" w:rsidP="000926A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</w:t>
                            </w:r>
                            <w:r w:rsidRPr="0071138A">
                              <w:rPr>
                                <w:sz w:val="16"/>
                              </w:rPr>
                              <w:t>ykonawcy</w:t>
                            </w:r>
                          </w:p>
                          <w:p w14:paraId="6AD002AE" w14:textId="77777777" w:rsidR="000926A2" w:rsidRDefault="000926A2" w:rsidP="000926A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8B1ED" id="Prostokąt zaokrąglony 1" o:spid="_x0000_s1026" style="position:absolute;margin-left:9pt;margin-top:3.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" filled="f" strokeweight=".25pt">
                <v:textbox inset="1pt,1pt,1pt,1pt">
                  <w:txbxContent>
                    <w:p w:rsidR="000926A2" w:rsidRDefault="000926A2" w:rsidP="000926A2"/>
                    <w:p w:rsidR="000926A2" w:rsidRDefault="000926A2" w:rsidP="000926A2">
                      <w:pPr>
                        <w:rPr>
                          <w:sz w:val="12"/>
                        </w:rPr>
                      </w:pPr>
                    </w:p>
                    <w:p w:rsidR="000926A2" w:rsidRDefault="000926A2" w:rsidP="000926A2">
                      <w:pPr>
                        <w:rPr>
                          <w:sz w:val="12"/>
                        </w:rPr>
                      </w:pPr>
                    </w:p>
                    <w:p w:rsidR="000926A2" w:rsidRDefault="000926A2" w:rsidP="000926A2">
                      <w:pPr>
                        <w:rPr>
                          <w:sz w:val="12"/>
                        </w:rPr>
                      </w:pPr>
                    </w:p>
                    <w:p w:rsidR="000926A2" w:rsidRDefault="000926A2" w:rsidP="000926A2">
                      <w:pPr>
                        <w:rPr>
                          <w:sz w:val="12"/>
                        </w:rPr>
                      </w:pPr>
                    </w:p>
                    <w:p w:rsidR="000926A2" w:rsidRPr="0071138A" w:rsidRDefault="000926A2" w:rsidP="000926A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</w:t>
                      </w:r>
                      <w:r w:rsidRPr="0071138A">
                        <w:rPr>
                          <w:sz w:val="16"/>
                        </w:rPr>
                        <w:t>ykonawcy</w:t>
                      </w:r>
                    </w:p>
                    <w:p w:rsidR="000926A2" w:rsidRDefault="000926A2" w:rsidP="000926A2"/>
                  </w:txbxContent>
                </v:textbox>
              </v:roundrect>
            </w:pict>
          </mc:Fallback>
        </mc:AlternateContent>
      </w:r>
    </w:p>
    <w:p w14:paraId="06438A74" w14:textId="77777777" w:rsidR="000926A2" w:rsidRPr="000926A2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82332BE" w14:textId="77777777" w:rsidR="000926A2" w:rsidRPr="000926A2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95EA27A" w14:textId="77777777" w:rsidR="000926A2" w:rsidRPr="000926A2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E8BFB09" w14:textId="77777777" w:rsidR="00DA3AE5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</w:t>
      </w:r>
    </w:p>
    <w:p w14:paraId="4B2A6482" w14:textId="77777777" w:rsidR="000926A2" w:rsidRPr="000926A2" w:rsidRDefault="000926A2" w:rsidP="00DA3AE5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FORMULARZ OFERTY</w:t>
      </w:r>
    </w:p>
    <w:p w14:paraId="345E99B5" w14:textId="77777777" w:rsidR="000926A2" w:rsidRPr="000926A2" w:rsidRDefault="000926A2" w:rsidP="000926A2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C3B7D5C" w14:textId="77777777" w:rsidR="00B50A84" w:rsidRPr="00DE44E2" w:rsidRDefault="000926A2" w:rsidP="00DE4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na</w:t>
      </w:r>
      <w:r w:rsidRPr="00092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4B8B" w:rsidRPr="004E2E10">
        <w:rPr>
          <w:rFonts w:ascii="Times New Roman" w:hAnsi="Times New Roman" w:cs="Times New Roman"/>
          <w:b/>
          <w:sz w:val="24"/>
          <w:szCs w:val="24"/>
        </w:rPr>
        <w:t>dost</w:t>
      </w:r>
      <w:r w:rsidR="00104B8B" w:rsidRPr="004E2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aw</w:t>
      </w:r>
      <w:r w:rsidR="00194FB4" w:rsidRPr="004E2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="00104B8B" w:rsidRPr="004E2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E14" w:rsidRPr="004E2E10">
        <w:rPr>
          <w:rFonts w:ascii="Times New Roman" w:hAnsi="Times New Roman" w:cs="Times New Roman"/>
          <w:b/>
          <w:sz w:val="24"/>
          <w:szCs w:val="24"/>
        </w:rPr>
        <w:t>symulatora maszyn leśnych</w:t>
      </w:r>
      <w:r w:rsidR="00DE4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4E2">
        <w:rPr>
          <w:rFonts w:ascii="Times New Roman" w:hAnsi="Times New Roman" w:cs="Times New Roman"/>
          <w:sz w:val="24"/>
          <w:szCs w:val="24"/>
        </w:rPr>
        <w:t xml:space="preserve">zgodnie z zakresem określonym w projekcie </w:t>
      </w:r>
      <w:r w:rsidR="005628D2" w:rsidRPr="005628D2">
        <w:rPr>
          <w:rFonts w:ascii="Times New Roman" w:hAnsi="Times New Roman" w:cs="Times New Roman"/>
          <w:sz w:val="24"/>
          <w:szCs w:val="24"/>
        </w:rPr>
        <w:t>o numerze POWR.03.05.00-00.ZR42/18</w:t>
      </w:r>
      <w:r w:rsidR="005628D2" w:rsidRPr="00BF646C">
        <w:rPr>
          <w:i/>
        </w:rPr>
        <w:t xml:space="preserve"> </w:t>
      </w:r>
      <w:r w:rsidR="00DE44E2">
        <w:rPr>
          <w:rFonts w:ascii="Times New Roman" w:hAnsi="Times New Roman" w:cs="Times New Roman"/>
          <w:sz w:val="24"/>
          <w:szCs w:val="24"/>
        </w:rPr>
        <w:t>pt.</w:t>
      </w:r>
      <w:r w:rsidR="00DE4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DE44E2" w:rsidRPr="00DE4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“Zintegrowany Program Uniwersytetu Przyrodniczego w Poznaniu na rzecz Innowacyjnej Wielkopolski”</w:t>
      </w:r>
    </w:p>
    <w:p w14:paraId="01450CA4" w14:textId="77777777" w:rsidR="000926A2" w:rsidRPr="000926A2" w:rsidRDefault="00B50A84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</w:t>
      </w:r>
      <w:r w:rsidR="000926A2"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ferujemy </w:t>
      </w:r>
      <w:r w:rsidR="0080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</w:t>
      </w:r>
      <w:r w:rsidR="000926A2"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5102975D" w14:textId="77777777" w:rsidR="000926A2" w:rsidRPr="000926A2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netto:……………………..  PLN</w:t>
      </w:r>
    </w:p>
    <w:p w14:paraId="6B75B5EE" w14:textId="77777777" w:rsidR="000926A2" w:rsidRPr="000926A2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słownie:……………………………………………………………………………,</w:t>
      </w:r>
    </w:p>
    <w:p w14:paraId="1DD16D64" w14:textId="77777777" w:rsidR="000926A2" w:rsidRPr="000926A2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brutto:…………………….. PLN</w:t>
      </w:r>
    </w:p>
    <w:p w14:paraId="065E479C" w14:textId="77777777" w:rsidR="000926A2" w:rsidRPr="000926A2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słownie:……………………………………………………………………………,</w:t>
      </w:r>
    </w:p>
    <w:p w14:paraId="69EDDA93" w14:textId="77777777" w:rsidR="00A54EBE" w:rsidRDefault="000926A2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ceny netto zosta</w:t>
      </w:r>
      <w:r w:rsidR="0007433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doliczony podatek VAT w wysokości........................%</w:t>
      </w:r>
    </w:p>
    <w:p w14:paraId="64E72E5D" w14:textId="77777777" w:rsidR="00DA3AE5" w:rsidRPr="000926A2" w:rsidRDefault="00DA3AE5" w:rsidP="000926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A9462" w14:textId="77777777"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294B2AFA" w14:textId="77777777"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Nazwa: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43BC7536" w14:textId="77777777"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2FE981E5" w14:textId="77777777"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Siedziba: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2C28E989" w14:textId="77777777"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38940137" w14:textId="77777777"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poczty elektronicznej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20FF69A8" w14:textId="77777777"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Strona internetowa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0185213C" w14:textId="77777777"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telefonu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0 (**) 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6B58AE0C" w14:textId="77777777"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faksu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0 (**) 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4419E57E" w14:textId="77777777"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REGON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3085DDC7" w14:textId="77777777" w:rsidR="000926A2" w:rsidRPr="000926A2" w:rsidRDefault="000926A2" w:rsidP="000926A2">
      <w:pPr>
        <w:tabs>
          <w:tab w:val="left" w:pos="3780"/>
          <w:tab w:val="left" w:leader="dot" w:pos="84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NIP</w:t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926A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1A99EE51" w14:textId="77777777" w:rsidR="000926A2" w:rsidRPr="000926A2" w:rsidRDefault="000926A2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856CB" w14:textId="77777777" w:rsidR="000926A2" w:rsidRPr="00746F47" w:rsidRDefault="000926A2" w:rsidP="004E2E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zapoznaliśmy się z udostępnioną dokumentacją i uznajemy się za związanych określony</w:t>
      </w:r>
      <w:r w:rsidR="0006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w niej zasadami postępowania, </w:t>
      </w:r>
      <w:r w:rsidR="00061295" w:rsidRPr="004258A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z wymaganiami zawartymi w o</w:t>
      </w:r>
      <w:r w:rsidR="00061295" w:rsidRPr="004258AC">
        <w:rPr>
          <w:rFonts w:ascii="Times New Roman" w:eastAsia="Times New Roman" w:hAnsi="Times New Roman" w:cs="Times New Roman"/>
          <w:sz w:val="24"/>
          <w:szCs w:val="24"/>
          <w:lang w:eastAsia="pl-PL"/>
        </w:rPr>
        <w:t>pisie przed</w:t>
      </w:r>
      <w:r w:rsidR="003B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miotu zamówienia </w:t>
      </w:r>
      <w:r w:rsidR="003B223C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</w:t>
      </w:r>
      <w:r w:rsidR="00194FB4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61295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OWZ).</w:t>
      </w:r>
    </w:p>
    <w:p w14:paraId="3E067A85" w14:textId="77777777" w:rsidR="000926A2" w:rsidRPr="000926A2" w:rsidRDefault="000926A2" w:rsidP="004E2E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092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199712D1" w14:textId="77777777" w:rsidR="000926A2" w:rsidRPr="000926A2" w:rsidRDefault="000926A2" w:rsidP="004E2E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cenie naszej oferty zostały uwzględnione wszystkie koszty wykonania zamówienia</w:t>
      </w:r>
      <w:r w:rsidR="0034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montaż, instalacja, uruchomienie i szkolenie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98EE0" w14:textId="77777777" w:rsidR="000926A2" w:rsidRPr="000926A2" w:rsidRDefault="000926A2" w:rsidP="004E2E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dostawę zobowiązujemy się wykonać sami.</w:t>
      </w:r>
    </w:p>
    <w:p w14:paraId="10AB1500" w14:textId="77777777" w:rsidR="000926A2" w:rsidRPr="000926A2" w:rsidRDefault="000926A2" w:rsidP="004E2E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wzór p</w:t>
      </w:r>
      <w:r w:rsidR="001C0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rotokołu </w:t>
      </w:r>
      <w:r w:rsidR="008021E9"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zdawczo-odbiorczego</w:t>
      </w:r>
      <w:r w:rsidR="003B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223C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</w:t>
      </w:r>
      <w:r w:rsidR="00194FB4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) or</w:t>
      </w:r>
      <w:r w:rsidR="003B223C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projekt umowy (załącznik nr </w:t>
      </w:r>
      <w:r w:rsidR="00194FB4"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) zostały przez nas zaakceptowane i zo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bowiązujemy się w przypadku wyboru naszej oferty do zawarcia umowy na wyżej wymienionych warunkach, </w:t>
      </w:r>
      <w:r w:rsidRPr="000926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miejscu i terminie wyznaczonym przez Zamawiającego.</w:t>
      </w:r>
    </w:p>
    <w:p w14:paraId="0E514A83" w14:textId="77777777" w:rsidR="000926A2" w:rsidRPr="00AB13BB" w:rsidRDefault="000926A2" w:rsidP="004E2E10">
      <w:pPr>
        <w:numPr>
          <w:ilvl w:val="0"/>
          <w:numId w:val="1"/>
        </w:numPr>
        <w:tabs>
          <w:tab w:val="left" w:pos="187"/>
        </w:tabs>
        <w:spacing w:after="0" w:line="36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  <w:r w:rsidRPr="00AB13B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w ciągu 30 dni od daty doręczenia</w:t>
      </w:r>
      <w:r w:rsidR="008021E9" w:rsidRPr="00AB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 wystawionej</w:t>
      </w:r>
      <w:r w:rsidRPr="00AB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VAT wraz z protokołem </w:t>
      </w:r>
      <w:r w:rsidR="008021E9" w:rsidRPr="00AB13BB"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zdawczo-odbiorczym</w:t>
      </w:r>
      <w:r w:rsidRPr="00AB1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A44F31" w14:textId="77777777" w:rsidR="00C82D87" w:rsidRDefault="000926A2" w:rsidP="004E2E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dostawa zostanie zrealizowana </w:t>
      </w:r>
      <w:r w:rsidR="00B50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</w:t>
      </w:r>
      <w:r w:rsidR="00343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="007A2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82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zawarcia umowy</w:t>
      </w:r>
      <w:r w:rsidR="007A2E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7EEF35" w14:textId="77777777" w:rsidR="00A51E1B" w:rsidRPr="00C82D87" w:rsidRDefault="000926A2" w:rsidP="004E2E1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D8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gwarancję</w:t>
      </w:r>
      <w:r w:rsidR="00C82D87" w:rsidRPr="00C82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A51E1B" w:rsidRPr="00AB1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okres……….miesięcy</w:t>
      </w:r>
      <w:r w:rsidR="00A51E1B" w:rsidRPr="00C82D87">
        <w:rPr>
          <w:rFonts w:ascii="Times New Roman" w:eastAsia="Times New Roman" w:hAnsi="Times New Roman" w:cs="Times New Roman"/>
          <w:sz w:val="24"/>
          <w:szCs w:val="24"/>
          <w:lang w:eastAsia="pl-PL"/>
        </w:rPr>
        <w:t>, od daty podpisania protokołu zdawczo-odbiorczego</w:t>
      </w:r>
      <w:r w:rsidR="0034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B404A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nie dłużej niż do 29</w:t>
      </w:r>
      <w:r w:rsidR="00343129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.12.2023r.</w:t>
      </w:r>
    </w:p>
    <w:p w14:paraId="49AB8704" w14:textId="77777777" w:rsidR="00194FB4" w:rsidRPr="00746F47" w:rsidRDefault="00194FB4" w:rsidP="004E2E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pozostajemy w sporze sądowym z Uczelnią oraz nie zostało wydane żadne orzeczenie, z którego wynika, że Uczelni przysługują roszczenia odszkodowawcze w stosunku do Wykonawcy.</w:t>
      </w:r>
    </w:p>
    <w:p w14:paraId="54677839" w14:textId="77777777" w:rsidR="007A2E14" w:rsidRPr="007A2E14" w:rsidRDefault="007A2E14" w:rsidP="004E2E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prowadzimy rachunek rozliczeniowy, dla którego prowadzony jest „rachunek VAT” w rozumieniu przepisów ustawy z dnia 11 marca 2004 r. o podatku od towarów i usług. Przyjmujemy do wiadomości, że rachunkiem właściwym  do dokonania przez Uczelnię zapłaty może być wyłącznie rachunek Wykonawcy, dla którego </w:t>
      </w:r>
      <w:r w:rsidRPr="007A2E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prowadzony jest rachunek VAT. W chwili złożenia niniejszego oświadczenia jest to rachunek nr …………………</w:t>
      </w:r>
    </w:p>
    <w:p w14:paraId="207BFF65" w14:textId="77777777" w:rsidR="007A2E14" w:rsidRPr="007A2E14" w:rsidRDefault="007A2E14" w:rsidP="004E2E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właściwym dla wykonawcy organem podatkowym jest Naczelnik Urzędu Skarbowego …………………………... (należy podać nazwę i adres urzędu). Zobowiązujemy się zawiadomić pisemnie Uczelnię w przypadku zmiany właściwości organu podatkowego w terminie 10 dni od dnia takiej zmiany. </w:t>
      </w:r>
    </w:p>
    <w:p w14:paraId="5001939E" w14:textId="77777777" w:rsidR="007A2E14" w:rsidRDefault="007A2E14" w:rsidP="004E2E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E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dokument KRS/CEIDG wskazany przez wykonawcę jest dostępny za pomocą bezpłatnych ogólnodostępnych baz danych pod adresem www………………………..</w:t>
      </w:r>
    </w:p>
    <w:p w14:paraId="0A9E720B" w14:textId="77777777" w:rsidR="004E2E10" w:rsidRPr="004E2E10" w:rsidRDefault="004E2E10" w:rsidP="004E2E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</w:t>
      </w:r>
      <w:r w:rsidRPr="004E2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jako wykonawca zamówienia </w:t>
      </w:r>
      <w:r w:rsidRPr="00843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jestem</w:t>
      </w:r>
      <w:r w:rsidRPr="004E2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powiązany osobowo ani kapitałowo z Zamawiającym, a więc: nie występują wzajemne powiązania między Zamawiającym lub osobami upoważnionymi do zaciągania zobowiązań w imieniu Zamawiającego lub osobami wykonującymi w imieniu Zamawiającego czynności związane z przygotowaniem i przeprowadzeniem procedury wyboru wykonawcy a mną (Wykonawcą), polegające w szczególności na:</w:t>
      </w:r>
    </w:p>
    <w:p w14:paraId="7B89C903" w14:textId="77777777" w:rsidR="004E2E10" w:rsidRPr="004E2E10" w:rsidRDefault="004E2E10" w:rsidP="004E2E10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4E2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uczestniczeniu w spółce Zamawiającego jako wspólnik spółki cywilnej lub osobowej,</w:t>
      </w:r>
    </w:p>
    <w:p w14:paraId="6FF1810E" w14:textId="77777777" w:rsidR="004E2E10" w:rsidRPr="004E2E10" w:rsidRDefault="004E2E10" w:rsidP="004E2E10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4E2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posiadaniu co najmniej 10% udziałów lub akcji Zamawiającego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EF0F7CA" w14:textId="77777777" w:rsidR="004E2E10" w:rsidRPr="004E2E10" w:rsidRDefault="004E2E10" w:rsidP="004E2E10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4E2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pełnieniu funkcji członka organu nadzorczego lub zarządzającego, prokurenta, pełnomocnika u Zamawiającego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D5EC40C" w14:textId="77777777" w:rsidR="004E2E10" w:rsidRDefault="004E2E10" w:rsidP="004E2E10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4E2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pozostawianiu w związku małżeńskim, w stosunku pokrewieństwa lub powinowactwa w linii prostej, pokrewieństwa lub powinowactwa w bocznej do drugiego stopnia lub w stosunku przysposobienia, opieki lub kurateli</w:t>
      </w:r>
      <w:r w:rsidR="00DE4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4E2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793B4A9" w14:textId="77777777" w:rsidR="00DE44E2" w:rsidRPr="00DE44E2" w:rsidRDefault="00DE44E2" w:rsidP="00DE44E2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DE4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pozostawaniu w takim stosunku prawnym lub faktycznym, który może budzić uzasadnione wątpliwości, co do bezstronności w wyborze wykonawcy.</w:t>
      </w:r>
    </w:p>
    <w:p w14:paraId="588688FE" w14:textId="77777777" w:rsidR="004E2E10" w:rsidRPr="004E2E10" w:rsidRDefault="004E2E10" w:rsidP="004E2E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E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również, że wszystkie podane informacje są aktualne i zgodne z prawdą oraz zostały przedstawione z pełną świadomością konsekwencji wprowadzenia zamawiającego w błąd przy przedstawianiu informacji.</w:t>
      </w:r>
    </w:p>
    <w:p w14:paraId="3C424AB2" w14:textId="77777777" w:rsidR="000926A2" w:rsidRPr="000926A2" w:rsidRDefault="000926A2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86102" w14:textId="77777777" w:rsidR="000926A2" w:rsidRPr="000926A2" w:rsidRDefault="000926A2" w:rsidP="00092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 dnia ......................</w:t>
      </w:r>
    </w:p>
    <w:p w14:paraId="4BEE7B78" w14:textId="77777777" w:rsidR="000926A2" w:rsidRPr="000926A2" w:rsidRDefault="000926A2" w:rsidP="000926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17037A18" w14:textId="77777777" w:rsidR="000926A2" w:rsidRPr="000926A2" w:rsidRDefault="000926A2" w:rsidP="000926A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26A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(pieczęć i podpis osoby uprawnionej do</w:t>
      </w:r>
    </w:p>
    <w:p w14:paraId="7B6FB9D7" w14:textId="77777777" w:rsidR="000926A2" w:rsidRPr="000926A2" w:rsidRDefault="000926A2" w:rsidP="000926A2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6A2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składania oświadczeń woli w imieniu Wykonawcy</w:t>
      </w:r>
      <w:r w:rsidRPr="000926A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839661E" w14:textId="77777777" w:rsidR="00061C61" w:rsidRDefault="00061C61"/>
    <w:sectPr w:rsidR="00061C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7ADC" w14:textId="77777777" w:rsidR="00A444A8" w:rsidRDefault="00A444A8" w:rsidP="000926A2">
      <w:pPr>
        <w:spacing w:after="0" w:line="240" w:lineRule="auto"/>
      </w:pPr>
      <w:r>
        <w:separator/>
      </w:r>
    </w:p>
  </w:endnote>
  <w:endnote w:type="continuationSeparator" w:id="0">
    <w:p w14:paraId="63D86EA1" w14:textId="77777777" w:rsidR="00A444A8" w:rsidRDefault="00A444A8" w:rsidP="0009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844599"/>
      <w:docPartObj>
        <w:docPartGallery w:val="Page Numbers (Bottom of Page)"/>
        <w:docPartUnique/>
      </w:docPartObj>
    </w:sdtPr>
    <w:sdtEndPr/>
    <w:sdtContent>
      <w:p w14:paraId="487AEF77" w14:textId="5A4F7951" w:rsidR="00B5320D" w:rsidRDefault="00B532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33">
          <w:rPr>
            <w:noProof/>
          </w:rPr>
          <w:t>4</w:t>
        </w:r>
        <w:r>
          <w:fldChar w:fldCharType="end"/>
        </w:r>
      </w:p>
    </w:sdtContent>
  </w:sdt>
  <w:p w14:paraId="2F417149" w14:textId="77777777" w:rsidR="00D602D6" w:rsidRDefault="00D60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11D6" w14:textId="77777777" w:rsidR="00A444A8" w:rsidRDefault="00A444A8" w:rsidP="000926A2">
      <w:pPr>
        <w:spacing w:after="0" w:line="240" w:lineRule="auto"/>
      </w:pPr>
      <w:r>
        <w:separator/>
      </w:r>
    </w:p>
  </w:footnote>
  <w:footnote w:type="continuationSeparator" w:id="0">
    <w:p w14:paraId="0F5B2022" w14:textId="77777777" w:rsidR="00A444A8" w:rsidRDefault="00A444A8" w:rsidP="000926A2">
      <w:pPr>
        <w:spacing w:after="0" w:line="240" w:lineRule="auto"/>
      </w:pPr>
      <w:r>
        <w:continuationSeparator/>
      </w:r>
    </w:p>
  </w:footnote>
  <w:footnote w:id="1">
    <w:p w14:paraId="478E7684" w14:textId="77777777" w:rsidR="000926A2" w:rsidRPr="00153453" w:rsidRDefault="000926A2" w:rsidP="000926A2">
      <w:pPr>
        <w:pStyle w:val="Tekstprzypisudolnego"/>
        <w:rPr>
          <w:sz w:val="12"/>
          <w:szCs w:val="12"/>
        </w:rPr>
      </w:pPr>
      <w:r w:rsidRPr="00153453">
        <w:rPr>
          <w:rStyle w:val="Odwoanieprzypisudolnego"/>
          <w:sz w:val="12"/>
          <w:szCs w:val="12"/>
        </w:rPr>
        <w:footnoteRef/>
      </w:r>
      <w:r w:rsidRPr="00153453">
        <w:rPr>
          <w:sz w:val="12"/>
          <w:szCs w:val="12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14:paraId="3F65899C" w14:textId="77777777" w:rsidR="000926A2" w:rsidRDefault="000926A2" w:rsidP="000926A2">
      <w:pPr>
        <w:pStyle w:val="Tekstprzypisudolnego"/>
      </w:pPr>
      <w:r w:rsidRPr="00153453">
        <w:rPr>
          <w:sz w:val="12"/>
          <w:szCs w:val="1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880A" w14:textId="77777777" w:rsidR="003B7CDE" w:rsidRDefault="007A2E14" w:rsidP="00BF20F8">
    <w:pPr>
      <w:pStyle w:val="Nagwek"/>
      <w:jc w:val="center"/>
    </w:pPr>
    <w:r w:rsidRPr="007A2E14">
      <w:rPr>
        <w:noProof/>
        <w:lang w:eastAsia="pl-PL"/>
      </w:rPr>
      <w:drawing>
        <wp:inline distT="0" distB="0" distL="0" distR="0" wp14:anchorId="1A22A89C" wp14:editId="3EAB2A9C">
          <wp:extent cx="5760720" cy="740358"/>
          <wp:effectExtent l="0" t="0" r="0" b="3175"/>
          <wp:docPr id="3" name="Obraz 3" descr="C:\Users\user\Desktop\Ola\znaczki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la\znaczki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0963C" w14:textId="77777777" w:rsidR="00343129" w:rsidRDefault="00343129" w:rsidP="00BF20F8">
    <w:pPr>
      <w:pStyle w:val="Nagwek"/>
      <w:jc w:val="center"/>
    </w:pPr>
  </w:p>
  <w:p w14:paraId="69A07B3F" w14:textId="77777777" w:rsidR="00343129" w:rsidRDefault="00343129" w:rsidP="00343129">
    <w:pPr>
      <w:pStyle w:val="Nagwek"/>
    </w:pPr>
    <w:r w:rsidRPr="001A6079">
      <w:t xml:space="preserve">Znak sprawy: </w:t>
    </w:r>
    <w:r>
      <w:t>RZ-262-30/2020</w:t>
    </w:r>
  </w:p>
  <w:p w14:paraId="4CA51F0A" w14:textId="77777777" w:rsidR="00343129" w:rsidRDefault="00343129" w:rsidP="00BF20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26C7"/>
    <w:multiLevelType w:val="hybridMultilevel"/>
    <w:tmpl w:val="906CE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E060C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16711"/>
    <w:multiLevelType w:val="hybridMultilevel"/>
    <w:tmpl w:val="08DEA254"/>
    <w:lvl w:ilvl="0" w:tplc="D85AB0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4C30D8"/>
    <w:multiLevelType w:val="hybridMultilevel"/>
    <w:tmpl w:val="87265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921AA"/>
    <w:multiLevelType w:val="hybridMultilevel"/>
    <w:tmpl w:val="83C8EF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A2"/>
    <w:rsid w:val="00016D9E"/>
    <w:rsid w:val="000467E6"/>
    <w:rsid w:val="00061295"/>
    <w:rsid w:val="00061C61"/>
    <w:rsid w:val="00074337"/>
    <w:rsid w:val="000926A2"/>
    <w:rsid w:val="000F5845"/>
    <w:rsid w:val="00104B8B"/>
    <w:rsid w:val="00116189"/>
    <w:rsid w:val="0013380C"/>
    <w:rsid w:val="00137581"/>
    <w:rsid w:val="00153453"/>
    <w:rsid w:val="001830A6"/>
    <w:rsid w:val="00187E42"/>
    <w:rsid w:val="00194FB4"/>
    <w:rsid w:val="001C01B6"/>
    <w:rsid w:val="001C5FC6"/>
    <w:rsid w:val="00281328"/>
    <w:rsid w:val="00286964"/>
    <w:rsid w:val="002D6A4B"/>
    <w:rsid w:val="002F179B"/>
    <w:rsid w:val="00343129"/>
    <w:rsid w:val="00366745"/>
    <w:rsid w:val="00392504"/>
    <w:rsid w:val="00394FAC"/>
    <w:rsid w:val="003A346A"/>
    <w:rsid w:val="003B223C"/>
    <w:rsid w:val="003B7CDE"/>
    <w:rsid w:val="004258AC"/>
    <w:rsid w:val="00433E2E"/>
    <w:rsid w:val="004B404A"/>
    <w:rsid w:val="004E2E10"/>
    <w:rsid w:val="0052585A"/>
    <w:rsid w:val="005628D2"/>
    <w:rsid w:val="005760FF"/>
    <w:rsid w:val="00652661"/>
    <w:rsid w:val="00677A74"/>
    <w:rsid w:val="00681148"/>
    <w:rsid w:val="0069596C"/>
    <w:rsid w:val="006C64B2"/>
    <w:rsid w:val="0070724C"/>
    <w:rsid w:val="00717700"/>
    <w:rsid w:val="00746F47"/>
    <w:rsid w:val="00763133"/>
    <w:rsid w:val="007647F2"/>
    <w:rsid w:val="0079715E"/>
    <w:rsid w:val="007A2E14"/>
    <w:rsid w:val="007D13FD"/>
    <w:rsid w:val="007E6595"/>
    <w:rsid w:val="008021E9"/>
    <w:rsid w:val="008137F6"/>
    <w:rsid w:val="00832ABA"/>
    <w:rsid w:val="00837AA0"/>
    <w:rsid w:val="00843D42"/>
    <w:rsid w:val="008A1305"/>
    <w:rsid w:val="008E0233"/>
    <w:rsid w:val="00946374"/>
    <w:rsid w:val="00950AD2"/>
    <w:rsid w:val="00951658"/>
    <w:rsid w:val="009C71D3"/>
    <w:rsid w:val="009D559F"/>
    <w:rsid w:val="00A444A8"/>
    <w:rsid w:val="00A51E1B"/>
    <w:rsid w:val="00A54EBE"/>
    <w:rsid w:val="00AB13BB"/>
    <w:rsid w:val="00AC21C7"/>
    <w:rsid w:val="00AC7436"/>
    <w:rsid w:val="00AD1393"/>
    <w:rsid w:val="00B13CB7"/>
    <w:rsid w:val="00B34393"/>
    <w:rsid w:val="00B50A84"/>
    <w:rsid w:val="00B5320D"/>
    <w:rsid w:val="00B870B2"/>
    <w:rsid w:val="00BE302C"/>
    <w:rsid w:val="00BE40D3"/>
    <w:rsid w:val="00BF20F8"/>
    <w:rsid w:val="00C82D87"/>
    <w:rsid w:val="00C8783E"/>
    <w:rsid w:val="00C9730A"/>
    <w:rsid w:val="00CB3887"/>
    <w:rsid w:val="00CF59ED"/>
    <w:rsid w:val="00D3042B"/>
    <w:rsid w:val="00D30B05"/>
    <w:rsid w:val="00D40050"/>
    <w:rsid w:val="00D44DB1"/>
    <w:rsid w:val="00D57B7C"/>
    <w:rsid w:val="00D602D6"/>
    <w:rsid w:val="00D60BAE"/>
    <w:rsid w:val="00D6267D"/>
    <w:rsid w:val="00D96642"/>
    <w:rsid w:val="00DA0839"/>
    <w:rsid w:val="00DA3AE5"/>
    <w:rsid w:val="00DC7526"/>
    <w:rsid w:val="00DE44E2"/>
    <w:rsid w:val="00DE69F1"/>
    <w:rsid w:val="00E97A5A"/>
    <w:rsid w:val="00EC446B"/>
    <w:rsid w:val="00F16122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67B89"/>
  <w15:chartTrackingRefBased/>
  <w15:docId w15:val="{6C511B70-7958-47A8-AFD7-C4CCEBC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A54EBE"/>
    <w:pPr>
      <w:spacing w:before="60"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09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26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926A2"/>
    <w:rPr>
      <w:vertAlign w:val="superscript"/>
    </w:rPr>
  </w:style>
  <w:style w:type="paragraph" w:styleId="Nagwek">
    <w:name w:val="header"/>
    <w:basedOn w:val="Normalny"/>
    <w:link w:val="NagwekZnak"/>
    <w:unhideWhenUsed/>
    <w:rsid w:val="003B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7CDE"/>
  </w:style>
  <w:style w:type="paragraph" w:styleId="Stopka">
    <w:name w:val="footer"/>
    <w:basedOn w:val="Normalny"/>
    <w:link w:val="StopkaZnak"/>
    <w:uiPriority w:val="99"/>
    <w:unhideWhenUsed/>
    <w:rsid w:val="003B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DE"/>
  </w:style>
  <w:style w:type="character" w:customStyle="1" w:styleId="Nagwek2Znak">
    <w:name w:val="Nagłówek 2 Znak"/>
    <w:basedOn w:val="Domylnaczcionkaakapitu"/>
    <w:link w:val="Nagwek2"/>
    <w:rsid w:val="00A54EB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4F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4E2"/>
    <w:rPr>
      <w:sz w:val="20"/>
      <w:szCs w:val="20"/>
    </w:rPr>
  </w:style>
  <w:style w:type="paragraph" w:styleId="Bezodstpw">
    <w:name w:val="No Spacing"/>
    <w:uiPriority w:val="1"/>
    <w:qFormat/>
    <w:rsid w:val="00DE44E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Katarzyna Śmigielska</cp:lastModifiedBy>
  <cp:revision>12</cp:revision>
  <cp:lastPrinted>2019-11-13T13:00:00Z</cp:lastPrinted>
  <dcterms:created xsi:type="dcterms:W3CDTF">2019-11-14T11:19:00Z</dcterms:created>
  <dcterms:modified xsi:type="dcterms:W3CDTF">2020-06-17T07:24:00Z</dcterms:modified>
</cp:coreProperties>
</file>