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F" w:rsidRDefault="005F5F9F" w:rsidP="00A52506">
      <w:pPr>
        <w:rPr>
          <w:b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72649B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3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5F5F9F" w:rsidRDefault="005F5F9F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4DFA" w:rsidRPr="008C17DA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C17D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Pr="00A058AD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</w:t>
      </w:r>
      <w:r w:rsidRPr="007C3DC7">
        <w:rPr>
          <w:rFonts w:ascii="Times New Roman" w:hAnsi="Times New Roman" w:cs="Times New Roman"/>
        </w:rPr>
        <w:t xml:space="preserve">do </w:t>
      </w:r>
      <w:r w:rsidR="000B4B0A" w:rsidRPr="007C3DC7">
        <w:rPr>
          <w:rFonts w:ascii="Times New Roman" w:hAnsi="Times New Roman" w:cs="Times New Roman"/>
        </w:rPr>
        <w:t xml:space="preserve">postępowania prowadzonego w trybie </w:t>
      </w:r>
      <w:r w:rsidRPr="007C3DC7">
        <w:rPr>
          <w:rFonts w:ascii="Times New Roman" w:hAnsi="Times New Roman" w:cs="Times New Roman"/>
        </w:rPr>
        <w:t>przetargu nieograniczonego</w:t>
      </w:r>
      <w:r w:rsidR="000B4B0A" w:rsidRPr="007C3DC7">
        <w:rPr>
          <w:rFonts w:ascii="Times New Roman" w:hAnsi="Times New Roman" w:cs="Times New Roman"/>
        </w:rPr>
        <w:t xml:space="preserve"> pn. </w:t>
      </w:r>
      <w:r w:rsidR="006E7ED6">
        <w:rPr>
          <w:rFonts w:ascii="Times New Roman" w:hAnsi="Times New Roman" w:cs="Times New Roman"/>
          <w:b/>
          <w:i/>
        </w:rPr>
        <w:t>Wynajem</w:t>
      </w:r>
      <w:bookmarkStart w:id="0" w:name="_GoBack"/>
      <w:bookmarkEnd w:id="0"/>
      <w:r w:rsidR="00617B8B">
        <w:rPr>
          <w:rFonts w:ascii="Times New Roman" w:hAnsi="Times New Roman" w:cs="Times New Roman"/>
          <w:b/>
          <w:i/>
        </w:rPr>
        <w:t xml:space="preserve"> </w:t>
      </w:r>
      <w:r w:rsidR="008C17DA">
        <w:rPr>
          <w:rFonts w:ascii="Times New Roman" w:hAnsi="Times New Roman" w:cs="Times New Roman"/>
          <w:b/>
          <w:i/>
        </w:rPr>
        <w:t>aparatury badawczej</w:t>
      </w:r>
      <w:r w:rsidR="00617B8B">
        <w:rPr>
          <w:rFonts w:ascii="Times New Roman" w:hAnsi="Times New Roman" w:cs="Times New Roman"/>
          <w:b/>
          <w:i/>
        </w:rPr>
        <w:t xml:space="preserve"> </w:t>
      </w:r>
      <w:r w:rsidRPr="001F4DFA">
        <w:rPr>
          <w:rFonts w:ascii="Times New Roman" w:hAnsi="Times New Roman" w:cs="Times New Roman"/>
        </w:rPr>
        <w:t xml:space="preserve">o wartości </w:t>
      </w:r>
      <w:r w:rsidR="002309DD">
        <w:rPr>
          <w:rFonts w:ascii="Times New Roman" w:hAnsi="Times New Roman" w:cs="Times New Roman"/>
        </w:rPr>
        <w:t>nie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1D72CE" w:rsidRPr="00A71253">
        <w:rPr>
          <w:rFonts w:ascii="Times New Roman" w:hAnsi="Times New Roman" w:cs="Times New Roman"/>
          <w:i/>
        </w:rPr>
        <w:t>(t</w:t>
      </w:r>
      <w:r w:rsidR="00617B8B">
        <w:rPr>
          <w:rFonts w:ascii="Times New Roman" w:hAnsi="Times New Roman" w:cs="Times New Roman"/>
          <w:i/>
        </w:rPr>
        <w:t>ekst jednolity Dz. U. z 2019 r., poz. 1843</w:t>
      </w:r>
      <w:r w:rsidR="001D72CE" w:rsidRPr="00A71253">
        <w:rPr>
          <w:rFonts w:ascii="Times New Roman" w:hAnsi="Times New Roman" w:cs="Times New Roman"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należę/-ymy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należę/-ymy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>-my wykluczeniu z postepowania na podstawie art. 24 ust 1 pkt 23 ustawy Pzp.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3. Wykonawca powyższe oświadczenie przekazuje Zamawiającemu w terminie 3 dni od zamieszczenia na stronie internetowej informacji, o której mowa w art. 86 ust. 5 ustawy Pzp.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Pzp.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D339F5" w:rsidRDefault="005C152F" w:rsidP="00D339F5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D339F5" w:rsidSect="00750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5D" w:rsidRDefault="00770D5D" w:rsidP="004E3960">
      <w:pPr>
        <w:spacing w:after="0" w:line="240" w:lineRule="auto"/>
      </w:pPr>
      <w:r>
        <w:separator/>
      </w:r>
    </w:p>
  </w:endnote>
  <w:endnote w:type="continuationSeparator" w:id="0">
    <w:p w:rsidR="00770D5D" w:rsidRDefault="00770D5D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5D" w:rsidRDefault="00770D5D" w:rsidP="004E3960">
      <w:pPr>
        <w:spacing w:after="0" w:line="240" w:lineRule="auto"/>
      </w:pPr>
      <w:r>
        <w:separator/>
      </w:r>
    </w:p>
  </w:footnote>
  <w:footnote w:type="continuationSeparator" w:id="0">
    <w:p w:rsidR="00770D5D" w:rsidRDefault="00770D5D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A" w:rsidRDefault="008C17DA">
    <w:pPr>
      <w:pStyle w:val="Nagwek"/>
    </w:pPr>
    <w:r w:rsidRPr="00E41422">
      <w:rPr>
        <w:noProof/>
        <w:lang w:eastAsia="pl-PL"/>
      </w:rPr>
      <w:drawing>
        <wp:inline distT="0" distB="0" distL="0" distR="0">
          <wp:extent cx="5760720" cy="72224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10439"/>
    <w:rsid w:val="000206EC"/>
    <w:rsid w:val="00024043"/>
    <w:rsid w:val="00043CE1"/>
    <w:rsid w:val="000B4B0A"/>
    <w:rsid w:val="00110181"/>
    <w:rsid w:val="00150EC4"/>
    <w:rsid w:val="00152B21"/>
    <w:rsid w:val="00197834"/>
    <w:rsid w:val="001D72CE"/>
    <w:rsid w:val="001E5C7E"/>
    <w:rsid w:val="001F4DFA"/>
    <w:rsid w:val="002309DD"/>
    <w:rsid w:val="00234B2A"/>
    <w:rsid w:val="002A1385"/>
    <w:rsid w:val="002C76E7"/>
    <w:rsid w:val="002D3741"/>
    <w:rsid w:val="002F719B"/>
    <w:rsid w:val="0036638D"/>
    <w:rsid w:val="00393DFD"/>
    <w:rsid w:val="003A1074"/>
    <w:rsid w:val="003E1A8F"/>
    <w:rsid w:val="003F2512"/>
    <w:rsid w:val="004202C4"/>
    <w:rsid w:val="0045617E"/>
    <w:rsid w:val="00475A87"/>
    <w:rsid w:val="004C75BB"/>
    <w:rsid w:val="004D280D"/>
    <w:rsid w:val="004D475C"/>
    <w:rsid w:val="004E3960"/>
    <w:rsid w:val="004F46D9"/>
    <w:rsid w:val="00534FF2"/>
    <w:rsid w:val="00544956"/>
    <w:rsid w:val="0059293A"/>
    <w:rsid w:val="005A2C67"/>
    <w:rsid w:val="005C152F"/>
    <w:rsid w:val="005C79E3"/>
    <w:rsid w:val="005E4A7E"/>
    <w:rsid w:val="005E5C93"/>
    <w:rsid w:val="005F5F9F"/>
    <w:rsid w:val="00614038"/>
    <w:rsid w:val="006172CF"/>
    <w:rsid w:val="00617B8B"/>
    <w:rsid w:val="006237B5"/>
    <w:rsid w:val="006839FF"/>
    <w:rsid w:val="006865E5"/>
    <w:rsid w:val="006C434B"/>
    <w:rsid w:val="006D7215"/>
    <w:rsid w:val="006E7ED6"/>
    <w:rsid w:val="00712A85"/>
    <w:rsid w:val="00716397"/>
    <w:rsid w:val="0072649B"/>
    <w:rsid w:val="00733EC5"/>
    <w:rsid w:val="00750094"/>
    <w:rsid w:val="00770D5D"/>
    <w:rsid w:val="007772DF"/>
    <w:rsid w:val="00783C67"/>
    <w:rsid w:val="00792F8E"/>
    <w:rsid w:val="007C3DC7"/>
    <w:rsid w:val="007C476E"/>
    <w:rsid w:val="008032D9"/>
    <w:rsid w:val="00820B37"/>
    <w:rsid w:val="00834FDD"/>
    <w:rsid w:val="008C17DA"/>
    <w:rsid w:val="008E4453"/>
    <w:rsid w:val="00913EB4"/>
    <w:rsid w:val="0097378A"/>
    <w:rsid w:val="009B29DE"/>
    <w:rsid w:val="009F5326"/>
    <w:rsid w:val="009F5FDC"/>
    <w:rsid w:val="009F74D3"/>
    <w:rsid w:val="00A15DB0"/>
    <w:rsid w:val="00A52506"/>
    <w:rsid w:val="00A632DB"/>
    <w:rsid w:val="00A65221"/>
    <w:rsid w:val="00A71253"/>
    <w:rsid w:val="00B52758"/>
    <w:rsid w:val="00B958D8"/>
    <w:rsid w:val="00BB6169"/>
    <w:rsid w:val="00BD1494"/>
    <w:rsid w:val="00BE1A92"/>
    <w:rsid w:val="00C23F0B"/>
    <w:rsid w:val="00C5183E"/>
    <w:rsid w:val="00C52420"/>
    <w:rsid w:val="00D339F5"/>
    <w:rsid w:val="00D57911"/>
    <w:rsid w:val="00D62076"/>
    <w:rsid w:val="00DB21FF"/>
    <w:rsid w:val="00DD3A06"/>
    <w:rsid w:val="00DD4824"/>
    <w:rsid w:val="00E12CAC"/>
    <w:rsid w:val="00E3676A"/>
    <w:rsid w:val="00E64173"/>
    <w:rsid w:val="00E8192D"/>
    <w:rsid w:val="00E933A9"/>
    <w:rsid w:val="00EA26A1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dand</cp:lastModifiedBy>
  <cp:revision>19</cp:revision>
  <cp:lastPrinted>2017-02-08T07:54:00Z</cp:lastPrinted>
  <dcterms:created xsi:type="dcterms:W3CDTF">2019-03-05T09:45:00Z</dcterms:created>
  <dcterms:modified xsi:type="dcterms:W3CDTF">2019-11-06T09:52:00Z</dcterms:modified>
</cp:coreProperties>
</file>