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9F" w:rsidRPr="00F8469C" w:rsidRDefault="00CF7454" w:rsidP="00F8469C">
      <w:pPr>
        <w:pStyle w:val="Nagwek"/>
      </w:pPr>
      <w:r>
        <w:rPr>
          <w:b/>
        </w:rPr>
        <w:t xml:space="preserve">  </w:t>
      </w:r>
      <w:r w:rsidR="009077C8">
        <w:t xml:space="preserve"> </w:t>
      </w:r>
      <w:r w:rsidR="00F8469C">
        <w:t xml:space="preserve">                                                                  </w:t>
      </w:r>
      <w:r w:rsidR="00F8469C">
        <w:rPr>
          <w:noProof/>
        </w:rPr>
        <w:t xml:space="preserve">     </w:t>
      </w:r>
      <w:r w:rsidR="009077C8">
        <w:t xml:space="preserve">      </w:t>
      </w:r>
      <w:r w:rsidR="009077C8">
        <w:rPr>
          <w:noProof/>
        </w:rPr>
        <w:drawing>
          <wp:inline distT="0" distB="0" distL="0" distR="0" wp14:anchorId="554FE009" wp14:editId="7452998D">
            <wp:extent cx="981075" cy="523875"/>
            <wp:effectExtent l="0" t="0" r="9525" b="9525"/>
            <wp:docPr id="5" name="Obraz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77C8">
        <w:t xml:space="preserve">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ZAŁĄCZNIK NR </w:t>
            </w:r>
            <w:r w:rsidR="005727B1">
              <w:rPr>
                <w:rFonts w:ascii="Times New Roman" w:hAnsi="Times New Roman" w:cs="Times New Roman"/>
                <w:b/>
              </w:rPr>
              <w:t>3</w:t>
            </w:r>
            <w:bookmarkStart w:id="0" w:name="_GoBack"/>
            <w:bookmarkEnd w:id="0"/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1F4DFA" w:rsidRPr="00CF7454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74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04F2D" w:rsidRDefault="00704F2D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F1D68" w:rsidRDefault="006F1D68" w:rsidP="006F1D68">
      <w:pPr>
        <w:spacing w:after="0" w:line="240" w:lineRule="auto"/>
        <w:rPr>
          <w:rFonts w:ascii="Times New Roman" w:hAnsi="Times New Roman" w:cs="Times New Roman"/>
          <w:b/>
        </w:rPr>
      </w:pPr>
    </w:p>
    <w:p w:rsidR="006F1D68" w:rsidRPr="006C434B" w:rsidRDefault="006F1D68" w:rsidP="006F1D68">
      <w:pPr>
        <w:spacing w:after="0" w:line="240" w:lineRule="auto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Przystępując do przetargu nieograniczonego o wartości </w:t>
      </w:r>
      <w:r w:rsidR="00743AAF">
        <w:rPr>
          <w:rFonts w:ascii="Times New Roman" w:hAnsi="Times New Roman" w:cs="Times New Roman"/>
        </w:rPr>
        <w:t>nie</w:t>
      </w:r>
      <w:r w:rsidR="00E8192D" w:rsidRPr="001F4DFA">
        <w:rPr>
          <w:rFonts w:ascii="Times New Roman" w:hAnsi="Times New Roman" w:cs="Times New Roman"/>
        </w:rPr>
        <w:t>przekraczającej kwoty określone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927351">
        <w:rPr>
          <w:rFonts w:ascii="Times New Roman" w:hAnsi="Times New Roman" w:cs="Times New Roman"/>
          <w:i/>
        </w:rPr>
        <w:t>(tekst jednolity Dz. U. z 2019</w:t>
      </w:r>
      <w:r w:rsidR="001D72CE" w:rsidRPr="00A71253">
        <w:rPr>
          <w:rFonts w:ascii="Times New Roman" w:hAnsi="Times New Roman" w:cs="Times New Roman"/>
          <w:i/>
        </w:rPr>
        <w:t xml:space="preserve"> r., poz. </w:t>
      </w:r>
      <w:r w:rsidR="00927351">
        <w:rPr>
          <w:rFonts w:ascii="Times New Roman" w:hAnsi="Times New Roman" w:cs="Times New Roman"/>
          <w:i/>
        </w:rPr>
        <w:t>1843</w:t>
      </w:r>
      <w:r w:rsidR="006D6158">
        <w:rPr>
          <w:rFonts w:ascii="Times New Roman" w:hAnsi="Times New Roman" w:cs="Times New Roman"/>
          <w:i/>
        </w:rPr>
        <w:t xml:space="preserve"> ze zm.</w:t>
      </w:r>
      <w:r w:rsidR="00927351">
        <w:rPr>
          <w:rFonts w:ascii="Times New Roman" w:hAnsi="Times New Roman" w:cs="Times New Roman"/>
          <w:i/>
        </w:rPr>
        <w:t>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</w:t>
      </w:r>
      <w:proofErr w:type="spellStart"/>
      <w:r w:rsidRPr="001F4DFA">
        <w:rPr>
          <w:rFonts w:ascii="Times New Roman" w:hAnsi="Times New Roman" w:cs="Times New Roman"/>
        </w:rPr>
        <w:t>ymy</w:t>
      </w:r>
      <w:proofErr w:type="spellEnd"/>
      <w:r w:rsidRPr="001F4DFA">
        <w:rPr>
          <w:rFonts w:ascii="Times New Roman" w:hAnsi="Times New Roman" w:cs="Times New Roman"/>
        </w:rPr>
        <w:t xml:space="preserve">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 xml:space="preserve">-my wykluczeniu z postepowania na podstawie art. 24 ust 1 pkt 23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3. Wykonawca powyższe oświadczenie przekazuje Zamawiającemu w terminie 3 dni od zamieszczenia na stronie internetowej informacji, o której mowa w art. 86 ust. 5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</w:t>
      </w:r>
      <w:proofErr w:type="spellStart"/>
      <w:r w:rsidRPr="001F4DFA">
        <w:rPr>
          <w:rFonts w:ascii="Times New Roman" w:hAnsi="Times New Roman" w:cs="Times New Roman"/>
        </w:rPr>
        <w:t>Pzp</w:t>
      </w:r>
      <w:proofErr w:type="spellEnd"/>
      <w:r w:rsidRPr="001F4DFA">
        <w:rPr>
          <w:rFonts w:ascii="Times New Roman" w:hAnsi="Times New Roman" w:cs="Times New Roman"/>
        </w:rPr>
        <w:t>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1A61D5" w:rsidRDefault="005C152F" w:rsidP="001A61D5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sectPr w:rsidR="005F5F9F" w:rsidRPr="001A61D5" w:rsidSect="00A8477B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B1" w:rsidRDefault="00260EB1" w:rsidP="004E3960">
      <w:pPr>
        <w:spacing w:after="0" w:line="240" w:lineRule="auto"/>
      </w:pPr>
      <w:r>
        <w:separator/>
      </w:r>
    </w:p>
  </w:endnote>
  <w:endnote w:type="continuationSeparator" w:id="0">
    <w:p w:rsidR="00260EB1" w:rsidRDefault="00260EB1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B1" w:rsidRDefault="00260EB1" w:rsidP="004E3960">
      <w:pPr>
        <w:spacing w:after="0" w:line="240" w:lineRule="auto"/>
      </w:pPr>
      <w:r>
        <w:separator/>
      </w:r>
    </w:p>
  </w:footnote>
  <w:footnote w:type="continuationSeparator" w:id="0">
    <w:p w:rsidR="00260EB1" w:rsidRDefault="00260EB1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9B" w:rsidRDefault="00CF7454" w:rsidP="00CF7454">
    <w:pPr>
      <w:pStyle w:val="Nagwek"/>
    </w:pPr>
    <w:r>
      <w:t xml:space="preserve">                                                                                            </w:t>
    </w:r>
  </w:p>
  <w:p w:rsidR="00CF7454" w:rsidRPr="00D52E13" w:rsidRDefault="00577C9B" w:rsidP="00CF7454">
    <w:pPr>
      <w:pStyle w:val="Nagwek"/>
      <w:rPr>
        <w:rFonts w:ascii="Times New Roman" w:hAnsi="Times New Roman" w:cs="Times New Roman"/>
      </w:rPr>
    </w:pPr>
    <w:r>
      <w:tab/>
    </w:r>
    <w:r w:rsidRPr="00D52E1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</w:t>
    </w:r>
    <w:r w:rsidR="005A1338">
      <w:rPr>
        <w:rFonts w:ascii="Times New Roman" w:hAnsi="Times New Roman" w:cs="Times New Roman"/>
      </w:rPr>
      <w:t>A</w:t>
    </w:r>
    <w:r w:rsidRPr="00D52E13">
      <w:rPr>
        <w:rFonts w:ascii="Times New Roman" w:hAnsi="Times New Roman" w:cs="Times New Roman"/>
      </w:rPr>
      <w:t>Z-262-</w:t>
    </w:r>
    <w:r w:rsidR="009F5358">
      <w:rPr>
        <w:rFonts w:ascii="Times New Roman" w:hAnsi="Times New Roman" w:cs="Times New Roman"/>
      </w:rPr>
      <w:t>97</w:t>
    </w:r>
    <w:r w:rsidRPr="00D52E13">
      <w:rPr>
        <w:rFonts w:ascii="Times New Roman" w:hAnsi="Times New Roman" w:cs="Times New Roman"/>
      </w:rPr>
      <w:t>/2020</w:t>
    </w:r>
  </w:p>
  <w:p w:rsidR="0097378A" w:rsidRDefault="0097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F"/>
    <w:rsid w:val="00010439"/>
    <w:rsid w:val="000206EC"/>
    <w:rsid w:val="00024043"/>
    <w:rsid w:val="00031653"/>
    <w:rsid w:val="00043CE1"/>
    <w:rsid w:val="00084CAD"/>
    <w:rsid w:val="00110181"/>
    <w:rsid w:val="00133D40"/>
    <w:rsid w:val="00150EC4"/>
    <w:rsid w:val="00192BBB"/>
    <w:rsid w:val="00197834"/>
    <w:rsid w:val="001A61D5"/>
    <w:rsid w:val="001B6287"/>
    <w:rsid w:val="001B699F"/>
    <w:rsid w:val="001D72CE"/>
    <w:rsid w:val="001E5C7E"/>
    <w:rsid w:val="001F4DFA"/>
    <w:rsid w:val="00234B2A"/>
    <w:rsid w:val="00260EB1"/>
    <w:rsid w:val="002639A3"/>
    <w:rsid w:val="002B6086"/>
    <w:rsid w:val="002C419C"/>
    <w:rsid w:val="002C76E7"/>
    <w:rsid w:val="002C7DE5"/>
    <w:rsid w:val="002D3741"/>
    <w:rsid w:val="002F719B"/>
    <w:rsid w:val="003366AB"/>
    <w:rsid w:val="0036638D"/>
    <w:rsid w:val="003A1074"/>
    <w:rsid w:val="003E1A8F"/>
    <w:rsid w:val="003F2512"/>
    <w:rsid w:val="004202C4"/>
    <w:rsid w:val="0045617E"/>
    <w:rsid w:val="00475A87"/>
    <w:rsid w:val="004B019F"/>
    <w:rsid w:val="004C75BB"/>
    <w:rsid w:val="004D280D"/>
    <w:rsid w:val="004D475C"/>
    <w:rsid w:val="004E3960"/>
    <w:rsid w:val="004F46D9"/>
    <w:rsid w:val="0053378C"/>
    <w:rsid w:val="00534FF2"/>
    <w:rsid w:val="00544956"/>
    <w:rsid w:val="005727B1"/>
    <w:rsid w:val="00577C9B"/>
    <w:rsid w:val="0059293A"/>
    <w:rsid w:val="005A1338"/>
    <w:rsid w:val="005A2C67"/>
    <w:rsid w:val="005C152F"/>
    <w:rsid w:val="005E5C93"/>
    <w:rsid w:val="005F5F9F"/>
    <w:rsid w:val="00614038"/>
    <w:rsid w:val="006172CF"/>
    <w:rsid w:val="006237B5"/>
    <w:rsid w:val="00641E75"/>
    <w:rsid w:val="006839FB"/>
    <w:rsid w:val="006839FF"/>
    <w:rsid w:val="006865E5"/>
    <w:rsid w:val="006C434B"/>
    <w:rsid w:val="006D6158"/>
    <w:rsid w:val="006F1D68"/>
    <w:rsid w:val="00704F2D"/>
    <w:rsid w:val="00712A85"/>
    <w:rsid w:val="00716397"/>
    <w:rsid w:val="00733EC5"/>
    <w:rsid w:val="00743AAF"/>
    <w:rsid w:val="00750094"/>
    <w:rsid w:val="007772DF"/>
    <w:rsid w:val="00783C67"/>
    <w:rsid w:val="00792F8E"/>
    <w:rsid w:val="007C476E"/>
    <w:rsid w:val="008032D9"/>
    <w:rsid w:val="00820B37"/>
    <w:rsid w:val="00834FDD"/>
    <w:rsid w:val="008861AB"/>
    <w:rsid w:val="008D2D56"/>
    <w:rsid w:val="008E4453"/>
    <w:rsid w:val="008E5F06"/>
    <w:rsid w:val="008F2ECB"/>
    <w:rsid w:val="009077C8"/>
    <w:rsid w:val="00913EB4"/>
    <w:rsid w:val="00927351"/>
    <w:rsid w:val="0097378A"/>
    <w:rsid w:val="00993C3A"/>
    <w:rsid w:val="00993FEB"/>
    <w:rsid w:val="009B29DE"/>
    <w:rsid w:val="009F5326"/>
    <w:rsid w:val="009F5358"/>
    <w:rsid w:val="009F5FDC"/>
    <w:rsid w:val="009F74D3"/>
    <w:rsid w:val="00A15DB0"/>
    <w:rsid w:val="00A632DB"/>
    <w:rsid w:val="00A65221"/>
    <w:rsid w:val="00A71253"/>
    <w:rsid w:val="00A8477B"/>
    <w:rsid w:val="00AF4212"/>
    <w:rsid w:val="00B06593"/>
    <w:rsid w:val="00B52758"/>
    <w:rsid w:val="00B70737"/>
    <w:rsid w:val="00B958D8"/>
    <w:rsid w:val="00BB6169"/>
    <w:rsid w:val="00BB676D"/>
    <w:rsid w:val="00BD1494"/>
    <w:rsid w:val="00BD4A12"/>
    <w:rsid w:val="00BE1A92"/>
    <w:rsid w:val="00C23F0B"/>
    <w:rsid w:val="00C5183E"/>
    <w:rsid w:val="00C52420"/>
    <w:rsid w:val="00CF7454"/>
    <w:rsid w:val="00D16D73"/>
    <w:rsid w:val="00D318E7"/>
    <w:rsid w:val="00D52E13"/>
    <w:rsid w:val="00D57911"/>
    <w:rsid w:val="00D62076"/>
    <w:rsid w:val="00DB21FF"/>
    <w:rsid w:val="00DD4824"/>
    <w:rsid w:val="00E12CAC"/>
    <w:rsid w:val="00E3676A"/>
    <w:rsid w:val="00E449E7"/>
    <w:rsid w:val="00E5346F"/>
    <w:rsid w:val="00E64173"/>
    <w:rsid w:val="00E74C30"/>
    <w:rsid w:val="00E8192D"/>
    <w:rsid w:val="00E933A9"/>
    <w:rsid w:val="00EA26A1"/>
    <w:rsid w:val="00EF2E08"/>
    <w:rsid w:val="00F37007"/>
    <w:rsid w:val="00F53A3E"/>
    <w:rsid w:val="00F81938"/>
    <w:rsid w:val="00F8469C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19D91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DAND</cp:lastModifiedBy>
  <cp:revision>37</cp:revision>
  <cp:lastPrinted>2020-10-22T08:59:00Z</cp:lastPrinted>
  <dcterms:created xsi:type="dcterms:W3CDTF">2019-10-08T12:02:00Z</dcterms:created>
  <dcterms:modified xsi:type="dcterms:W3CDTF">2020-12-07T09:36:00Z</dcterms:modified>
</cp:coreProperties>
</file>