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875B5" w:rsidRPr="00D875B5" w:rsidTr="008256D9">
        <w:tc>
          <w:tcPr>
            <w:tcW w:w="9212" w:type="dxa"/>
            <w:shd w:val="pct10" w:color="auto" w:fill="auto"/>
          </w:tcPr>
          <w:p w:rsidR="00D875B5" w:rsidRPr="00D875B5" w:rsidRDefault="007F4311" w:rsidP="00002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00217B">
              <w:rPr>
                <w:b/>
                <w:sz w:val="24"/>
                <w:szCs w:val="24"/>
              </w:rPr>
              <w:t>3</w:t>
            </w:r>
          </w:p>
        </w:tc>
      </w:tr>
    </w:tbl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7DBE33F" wp14:editId="19A9A8C7">
            <wp:extent cx="19050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Umowy, który zostanie dostarczony Zamawiającemu</w:t>
      </w:r>
      <w:r w:rsidR="00DA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postępowania na </w:t>
      </w:r>
      <w:r w:rsidR="00DA5671" w:rsidRPr="00DA5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673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automatycznego procesora tkankowego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fabrycznie nowy</w:t>
      </w:r>
      <w:r w:rsidR="00D83FAA">
        <w:rPr>
          <w:rFonts w:ascii="Times New Roman" w:eastAsia="Times New Roman" w:hAnsi="Times New Roman" w:cs="Times New Roman"/>
          <w:sz w:val="24"/>
          <w:szCs w:val="24"/>
          <w:lang w:eastAsia="pl-PL"/>
        </w:rPr>
        <w:t>, wyprodukowany nie wcześniej niż w 2019 roku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wolny od wad fizycznych</w:t>
      </w:r>
      <w:r w:rsidR="000D47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        ........................................................................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D875B5" w:rsidRPr="00D875B5" w:rsidRDefault="00D875B5" w:rsidP="00D875B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Pr="00D875B5" w:rsidRDefault="00061C61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061C61" w:rsidRPr="00D87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6D" w:rsidRDefault="0008346D" w:rsidP="00DC4536">
      <w:pPr>
        <w:spacing w:after="0" w:line="240" w:lineRule="auto"/>
      </w:pPr>
      <w:r>
        <w:separator/>
      </w:r>
    </w:p>
  </w:endnote>
  <w:endnote w:type="continuationSeparator" w:id="0">
    <w:p w:rsidR="0008346D" w:rsidRDefault="0008346D" w:rsidP="00D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6D" w:rsidRDefault="0008346D" w:rsidP="00DC4536">
      <w:pPr>
        <w:spacing w:after="0" w:line="240" w:lineRule="auto"/>
      </w:pPr>
      <w:r>
        <w:separator/>
      </w:r>
    </w:p>
  </w:footnote>
  <w:footnote w:type="continuationSeparator" w:id="0">
    <w:p w:rsidR="0008346D" w:rsidRDefault="0008346D" w:rsidP="00D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2C7491" w:rsidP="00D83F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E11C4A">
          <wp:extent cx="6381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3302" w:rsidRDefault="00A53302" w:rsidP="00D83FAA">
    <w:pPr>
      <w:pStyle w:val="Nagwek"/>
      <w:jc w:val="center"/>
    </w:pPr>
  </w:p>
  <w:p w:rsidR="00A53302" w:rsidRDefault="00A53302" w:rsidP="00A53302">
    <w:pPr>
      <w:pStyle w:val="Nagwek"/>
    </w:pPr>
    <w:r w:rsidRPr="001A6079">
      <w:t xml:space="preserve">Znak sprawy: </w:t>
    </w:r>
    <w:r w:rsidR="00673403">
      <w:t>RZ-262-64</w:t>
    </w:r>
    <w:r>
      <w:t>/2020</w:t>
    </w:r>
  </w:p>
  <w:p w:rsidR="00A53302" w:rsidRDefault="00A53302" w:rsidP="00D83F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5"/>
    <w:rsid w:val="0000217B"/>
    <w:rsid w:val="00011DC7"/>
    <w:rsid w:val="00013017"/>
    <w:rsid w:val="00061C61"/>
    <w:rsid w:val="0008346D"/>
    <w:rsid w:val="000C361D"/>
    <w:rsid w:val="000D47C4"/>
    <w:rsid w:val="00103703"/>
    <w:rsid w:val="001E3847"/>
    <w:rsid w:val="00226324"/>
    <w:rsid w:val="00260E52"/>
    <w:rsid w:val="002C1282"/>
    <w:rsid w:val="002C7491"/>
    <w:rsid w:val="00383E06"/>
    <w:rsid w:val="004F0464"/>
    <w:rsid w:val="006035C8"/>
    <w:rsid w:val="00632CFE"/>
    <w:rsid w:val="00673403"/>
    <w:rsid w:val="006A1BBC"/>
    <w:rsid w:val="007065A2"/>
    <w:rsid w:val="007F4311"/>
    <w:rsid w:val="00804C06"/>
    <w:rsid w:val="00824EFC"/>
    <w:rsid w:val="0084706D"/>
    <w:rsid w:val="008F500B"/>
    <w:rsid w:val="00942FD8"/>
    <w:rsid w:val="00997149"/>
    <w:rsid w:val="00A53302"/>
    <w:rsid w:val="00A62F1A"/>
    <w:rsid w:val="00A713D0"/>
    <w:rsid w:val="00A730D4"/>
    <w:rsid w:val="00B87D1E"/>
    <w:rsid w:val="00B946DD"/>
    <w:rsid w:val="00B9711B"/>
    <w:rsid w:val="00D83FAA"/>
    <w:rsid w:val="00D875B5"/>
    <w:rsid w:val="00D96082"/>
    <w:rsid w:val="00DA269F"/>
    <w:rsid w:val="00DA5671"/>
    <w:rsid w:val="00DC4536"/>
    <w:rsid w:val="00E823C4"/>
    <w:rsid w:val="00F26972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28B24-6340-40D8-9A98-BC5A750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4536"/>
  </w:style>
  <w:style w:type="paragraph" w:styleId="Stopka">
    <w:name w:val="footer"/>
    <w:basedOn w:val="Normalny"/>
    <w:link w:val="Stopka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36"/>
  </w:style>
  <w:style w:type="paragraph" w:styleId="Tekstdymka">
    <w:name w:val="Balloon Text"/>
    <w:basedOn w:val="Normalny"/>
    <w:link w:val="TekstdymkaZnak"/>
    <w:uiPriority w:val="99"/>
    <w:semiHidden/>
    <w:unhideWhenUsed/>
    <w:rsid w:val="0060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4</cp:revision>
  <cp:lastPrinted>2019-11-13T13:01:00Z</cp:lastPrinted>
  <dcterms:created xsi:type="dcterms:W3CDTF">2020-06-17T12:35:00Z</dcterms:created>
  <dcterms:modified xsi:type="dcterms:W3CDTF">2020-08-18T11:29:00Z</dcterms:modified>
</cp:coreProperties>
</file>