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1A4E" w14:textId="1B788EC0" w:rsidR="00D4262D" w:rsidRDefault="00D4262D" w:rsidP="00D4262D">
      <w:pPr>
        <w:rPr>
          <w:b/>
        </w:rPr>
      </w:pPr>
    </w:p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D4262D" w:rsidRPr="00E8192D" w14:paraId="65E8680B" w14:textId="77777777" w:rsidTr="001349E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7890CBD3" w14:textId="77777777" w:rsidR="00D4262D" w:rsidRPr="00E8192D" w:rsidRDefault="00D4262D" w:rsidP="001349ED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NR 4</w:t>
            </w:r>
          </w:p>
        </w:tc>
      </w:tr>
    </w:tbl>
    <w:p w14:paraId="79757260" w14:textId="001A1A19" w:rsidR="00C5183E" w:rsidRDefault="00D4262D" w:rsidP="00D4262D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B16C3" wp14:editId="745BC825">
                <wp:simplePos x="0" y="0"/>
                <wp:positionH relativeFrom="column">
                  <wp:posOffset>-82550</wp:posOffset>
                </wp:positionH>
                <wp:positionV relativeFrom="paragraph">
                  <wp:posOffset>342900</wp:posOffset>
                </wp:positionV>
                <wp:extent cx="2012315" cy="732155"/>
                <wp:effectExtent l="7620" t="13335" r="889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F36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A40B6C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56EB01" w14:textId="77777777" w:rsidR="005C152F" w:rsidRPr="005C152F" w:rsidRDefault="005C152F" w:rsidP="005C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C15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  <w:p w14:paraId="568244C0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946D37" w14:textId="77777777" w:rsidR="005C152F" w:rsidRPr="0071138A" w:rsidRDefault="005C152F" w:rsidP="005C15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7F2EAD4B" w14:textId="77777777" w:rsidR="005C152F" w:rsidRDefault="005C152F" w:rsidP="005C15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B16C3" id="AutoShape 2" o:spid="_x0000_s1026" style="position:absolute;margin-left:-6.5pt;margin-top:27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CgfF+t8AAAAKAQAADwAAAGRycy9kb3ducmV2LnhtbEyPwU7DMAyG70i8Q2Qkbls6&#10;0g1Wmk4TEickpG08QNqYtiJxqibrOp4ec4KTZfnT7+8vd7N3YsIx9oE0rJYZCKQm2J5aDR+n18UT&#10;iJgMWeMCoYYrRthVtzelKWy40AGnY2oFh1AsjIYupaGQMjYdehOXYUDi22cYvUm8jq20o7lwuHfy&#10;Ics20pue+ENnBnzpsPk6nr2GKc9jfWjmN9df2/X8/v2o1L7W+v5u3j+DSDinPxh+9VkdKnaqw5ls&#10;FE7DYqW4S9KwznkyoDK1BVEzudkqkFUp/1eofg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AKB8X63wAAAAoBAAAPAAAAAAAAAAAAAAAAAOEEAABkcnMvZG93bnJldi54bWxQSwUGAAAA&#10;AAQABADzAAAA7QUAAAAA&#10;" filled="f" strokeweight=".25pt">
                <v:textbox inset="1pt,1pt,1pt,1pt">
                  <w:txbxContent>
                    <w:p w14:paraId="6D958F36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1DA40B6C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3956EB01" w14:textId="77777777" w:rsidR="005C152F" w:rsidRPr="005C152F" w:rsidRDefault="005C152F" w:rsidP="005C15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C152F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  <w:p w14:paraId="568244C0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5E946D37" w14:textId="77777777" w:rsidR="005C152F" w:rsidRPr="0071138A" w:rsidRDefault="005C152F" w:rsidP="005C152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14:paraId="7F2EAD4B" w14:textId="77777777" w:rsidR="005C152F" w:rsidRDefault="005C152F" w:rsidP="005C152F"/>
                  </w:txbxContent>
                </v:textbox>
              </v:roundrect>
            </w:pict>
          </mc:Fallback>
        </mc:AlternateConten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3DB3A4" w14:textId="77777777" w:rsidR="000F1621" w:rsidRDefault="00B104E2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33E59F46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Przystępując do</w:t>
      </w:r>
      <w:r w:rsidR="00D4262D">
        <w:rPr>
          <w:rFonts w:ascii="Times New Roman" w:hAnsi="Times New Roman" w:cs="Times New Roman"/>
          <w:sz w:val="24"/>
          <w:szCs w:val="24"/>
        </w:rPr>
        <w:t xml:space="preserve"> postępowania o udzielenie zamówienia w trybie</w:t>
      </w:r>
      <w:r w:rsidRPr="00F81938">
        <w:rPr>
          <w:rFonts w:ascii="Times New Roman" w:hAnsi="Times New Roman" w:cs="Times New Roman"/>
          <w:sz w:val="24"/>
          <w:szCs w:val="24"/>
        </w:rPr>
        <w:t xml:space="preserve">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="00D4262D">
        <w:rPr>
          <w:rFonts w:ascii="Times New Roman" w:hAnsi="Times New Roman" w:cs="Times New Roman"/>
          <w:sz w:val="24"/>
          <w:szCs w:val="24"/>
        </w:rPr>
        <w:t>j</w:t>
      </w:r>
      <w:r w:rsidRPr="00F81938">
        <w:rPr>
          <w:rFonts w:ascii="Times New Roman" w:hAnsi="Times New Roman" w:cs="Times New Roman"/>
          <w:sz w:val="24"/>
          <w:szCs w:val="24"/>
        </w:rPr>
        <w:t xml:space="preserve"> 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(Dz. U. z 201</w:t>
      </w:r>
      <w:r w:rsidR="00D4262D">
        <w:rPr>
          <w:rFonts w:ascii="Times New Roman" w:hAnsi="Times New Roman" w:cs="Times New Roman"/>
          <w:i/>
          <w:sz w:val="24"/>
          <w:szCs w:val="24"/>
        </w:rPr>
        <w:t>9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4262D">
        <w:rPr>
          <w:rFonts w:ascii="Times New Roman" w:hAnsi="Times New Roman" w:cs="Times New Roman"/>
          <w:i/>
          <w:sz w:val="24"/>
          <w:szCs w:val="24"/>
        </w:rPr>
        <w:t xml:space="preserve">1843 z </w:t>
      </w:r>
      <w:proofErr w:type="spellStart"/>
      <w:r w:rsidR="00D4262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4262D">
        <w:rPr>
          <w:rFonts w:ascii="Times New Roman" w:hAnsi="Times New Roman" w:cs="Times New Roman"/>
          <w:i/>
          <w:sz w:val="24"/>
          <w:szCs w:val="24"/>
        </w:rPr>
        <w:t>. zm.)</w:t>
      </w:r>
      <w:r w:rsidR="006C434B">
        <w:rPr>
          <w:rFonts w:ascii="Times New Roman" w:hAnsi="Times New Roman" w:cs="Times New Roman"/>
          <w:sz w:val="24"/>
          <w:szCs w:val="24"/>
        </w:rPr>
        <w:t>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powania na podstawie art. 24 ust 1 pkt 23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powaniu o udzielenie zamówienia. Oświadczenie Wykonawca przekazuje Zamawiającemu w terminie 5 dni od wezwania, o którym mowa w art. 26 ust. 2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22CD" w14:textId="77777777" w:rsidR="00B104E2" w:rsidRDefault="00B104E2" w:rsidP="004E3960">
      <w:pPr>
        <w:spacing w:after="0" w:line="240" w:lineRule="auto"/>
      </w:pPr>
      <w:r>
        <w:separator/>
      </w:r>
    </w:p>
  </w:endnote>
  <w:endnote w:type="continuationSeparator" w:id="0">
    <w:p w14:paraId="50CD6C9E" w14:textId="77777777" w:rsidR="00B104E2" w:rsidRDefault="00B104E2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345" w14:textId="77777777" w:rsidR="00B104E2" w:rsidRDefault="00B104E2" w:rsidP="004E3960">
      <w:pPr>
        <w:spacing w:after="0" w:line="240" w:lineRule="auto"/>
      </w:pPr>
      <w:r>
        <w:separator/>
      </w:r>
    </w:p>
  </w:footnote>
  <w:footnote w:type="continuationSeparator" w:id="0">
    <w:p w14:paraId="1967389A" w14:textId="77777777" w:rsidR="00B104E2" w:rsidRDefault="00B104E2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962" w14:textId="3A8F2341" w:rsidR="00D4262D" w:rsidRDefault="00D4262D">
    <w:pPr>
      <w:pStyle w:val="Nagwek"/>
    </w:pPr>
    <w:r>
      <w:t xml:space="preserve">     </w:t>
    </w:r>
    <w:r w:rsidRPr="00F22372">
      <w:rPr>
        <w:noProof/>
        <w:lang w:eastAsia="pl-PL"/>
      </w:rPr>
      <w:drawing>
        <wp:inline distT="0" distB="0" distL="0" distR="0" wp14:anchorId="66E3F6C3" wp14:editId="4D2BD918">
          <wp:extent cx="5705475" cy="73342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C0CA5" w14:textId="77777777" w:rsidR="009F5D8F" w:rsidRPr="009F5D8F" w:rsidRDefault="009F5D8F" w:rsidP="009F5D8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F5D8F">
      <w:rPr>
        <w:rFonts w:ascii="Times New Roman" w:eastAsia="Times New Roman" w:hAnsi="Times New Roman" w:cs="Times New Roman"/>
        <w:sz w:val="24"/>
        <w:szCs w:val="24"/>
        <w:lang w:eastAsia="pl-PL"/>
      </w:rPr>
      <w:t>Nr sprawy:  RZ-262-31/2020</w:t>
    </w:r>
  </w:p>
  <w:p w14:paraId="03FE36E6" w14:textId="77777777" w:rsidR="00D4262D" w:rsidRDefault="00D42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10439"/>
    <w:rsid w:val="000206EC"/>
    <w:rsid w:val="00024043"/>
    <w:rsid w:val="00043CE1"/>
    <w:rsid w:val="00110181"/>
    <w:rsid w:val="00150EC4"/>
    <w:rsid w:val="001637C1"/>
    <w:rsid w:val="00197834"/>
    <w:rsid w:val="001E5C7E"/>
    <w:rsid w:val="001F7D68"/>
    <w:rsid w:val="00265F67"/>
    <w:rsid w:val="002C76E7"/>
    <w:rsid w:val="002F719B"/>
    <w:rsid w:val="003A1074"/>
    <w:rsid w:val="003E1A8F"/>
    <w:rsid w:val="003F2512"/>
    <w:rsid w:val="004202C4"/>
    <w:rsid w:val="004336EB"/>
    <w:rsid w:val="0045617E"/>
    <w:rsid w:val="00462832"/>
    <w:rsid w:val="00475A87"/>
    <w:rsid w:val="004969FD"/>
    <w:rsid w:val="004D280D"/>
    <w:rsid w:val="004E3960"/>
    <w:rsid w:val="004F46D9"/>
    <w:rsid w:val="00534FF2"/>
    <w:rsid w:val="005A2579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711700"/>
    <w:rsid w:val="00712A85"/>
    <w:rsid w:val="00716397"/>
    <w:rsid w:val="00733EC5"/>
    <w:rsid w:val="00750094"/>
    <w:rsid w:val="00783C67"/>
    <w:rsid w:val="00792F8E"/>
    <w:rsid w:val="007C476E"/>
    <w:rsid w:val="008032D9"/>
    <w:rsid w:val="00817573"/>
    <w:rsid w:val="00820B37"/>
    <w:rsid w:val="00834FDD"/>
    <w:rsid w:val="008E4453"/>
    <w:rsid w:val="00925ABE"/>
    <w:rsid w:val="009B29DE"/>
    <w:rsid w:val="009F5326"/>
    <w:rsid w:val="009F5D8F"/>
    <w:rsid w:val="009F5FDC"/>
    <w:rsid w:val="009F74D3"/>
    <w:rsid w:val="00A13CD3"/>
    <w:rsid w:val="00A632DB"/>
    <w:rsid w:val="00A65221"/>
    <w:rsid w:val="00B104E2"/>
    <w:rsid w:val="00B52758"/>
    <w:rsid w:val="00B958D8"/>
    <w:rsid w:val="00BB6169"/>
    <w:rsid w:val="00BD1494"/>
    <w:rsid w:val="00C23F0B"/>
    <w:rsid w:val="00C5183E"/>
    <w:rsid w:val="00C52420"/>
    <w:rsid w:val="00D4262D"/>
    <w:rsid w:val="00D57911"/>
    <w:rsid w:val="00D62076"/>
    <w:rsid w:val="00D85BF3"/>
    <w:rsid w:val="00DB21FF"/>
    <w:rsid w:val="00DC20F2"/>
    <w:rsid w:val="00DD4824"/>
    <w:rsid w:val="00DF0ABC"/>
    <w:rsid w:val="00E12CAC"/>
    <w:rsid w:val="00E30D67"/>
    <w:rsid w:val="00E3676A"/>
    <w:rsid w:val="00E42472"/>
    <w:rsid w:val="00E64173"/>
    <w:rsid w:val="00E8192D"/>
    <w:rsid w:val="00E933A9"/>
    <w:rsid w:val="00EA26A1"/>
    <w:rsid w:val="00EE4F69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07D8"/>
  <w15:docId w15:val="{C5399005-C1B2-4EA9-B427-018F4F0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6</cp:revision>
  <cp:lastPrinted>2017-02-08T07:54:00Z</cp:lastPrinted>
  <dcterms:created xsi:type="dcterms:W3CDTF">2020-05-28T10:50:00Z</dcterms:created>
  <dcterms:modified xsi:type="dcterms:W3CDTF">2020-06-26T12:15:00Z</dcterms:modified>
</cp:coreProperties>
</file>