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BE" w:rsidRDefault="00B3094B">
      <w:pPr>
        <w:rPr>
          <w:sz w:val="28"/>
        </w:rPr>
      </w:pPr>
      <w:r>
        <w:rPr>
          <w:sz w:val="28"/>
        </w:rPr>
        <w:t xml:space="preserve"> </w:t>
      </w:r>
      <w:r w:rsidR="0013356B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993EF6">
              <w:rPr>
                <w:b/>
              </w:rPr>
              <w:t>ZAŁĄCZNIK NR 4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7F175D" w:rsidP="006E6EBE">
      <w:pPr>
        <w:pStyle w:val="pkt"/>
        <w:ind w:left="0" w:firstLine="0"/>
        <w:rPr>
          <w:b/>
          <w:szCs w:val="24"/>
        </w:rPr>
      </w:pPr>
      <w:r>
        <w:rPr>
          <w:b/>
          <w:noProof/>
        </w:rPr>
        <w:pict>
          <v:roundrect id="_x0000_s1028" style="position:absolute;left:0;text-align:left;margin-left:1.55pt;margin-top:19.15pt;width:158.45pt;height:62.25pt;z-index:251660288;mso-position-horizontal-relative:text;mso-position-vertical-relative:text" arcsize="10923f" filled="f" strokeweight=".25pt">
            <v:textbox style="mso-next-textbox:#_x0000_s1028" inset="1pt,1pt,1pt,1pt">
              <w:txbxContent>
                <w:p w:rsidR="006E6EBE" w:rsidRDefault="006E6EBE" w:rsidP="006E6EBE">
                  <w:pPr>
                    <w:rPr>
                      <w:rFonts w:ascii="Calibri" w:hAnsi="Calibri"/>
                    </w:rPr>
                  </w:pPr>
                </w:p>
                <w:p w:rsidR="006E6EBE" w:rsidRDefault="006E6EBE" w:rsidP="006E6EBE">
                  <w:pPr>
                    <w:rPr>
                      <w:rFonts w:ascii="Calibri" w:hAnsi="Calibri"/>
                      <w:sz w:val="12"/>
                    </w:rPr>
                  </w:pPr>
                </w:p>
                <w:p w:rsidR="006E6EBE" w:rsidRDefault="006E6EBE" w:rsidP="006E6EBE">
                  <w:pPr>
                    <w:rPr>
                      <w:rFonts w:ascii="Calibri" w:hAnsi="Calibri"/>
                      <w:sz w:val="12"/>
                    </w:rPr>
                  </w:pPr>
                </w:p>
                <w:p w:rsidR="006E6EBE" w:rsidRDefault="006E6EBE" w:rsidP="006E6EBE">
                  <w:pPr>
                    <w:rPr>
                      <w:rFonts w:ascii="Calibri" w:hAnsi="Calibri"/>
                      <w:sz w:val="12"/>
                    </w:rPr>
                  </w:pPr>
                </w:p>
                <w:p w:rsidR="006E6EBE" w:rsidRDefault="006E6EBE" w:rsidP="006E6EBE">
                  <w:pPr>
                    <w:rPr>
                      <w:rFonts w:ascii="Calibri" w:hAnsi="Calibri"/>
                      <w:sz w:val="12"/>
                    </w:rPr>
                  </w:pPr>
                </w:p>
                <w:p w:rsidR="006E6EBE" w:rsidRPr="00127EC7" w:rsidRDefault="006E6EBE" w:rsidP="006E6EBE">
                  <w:pPr>
                    <w:jc w:val="center"/>
                    <w:rPr>
                      <w:sz w:val="16"/>
                    </w:rPr>
                  </w:pPr>
                  <w:r w:rsidRPr="00127EC7">
                    <w:rPr>
                      <w:sz w:val="16"/>
                    </w:rPr>
                    <w:t>pieczęć Wykonawcy</w:t>
                  </w:r>
                </w:p>
                <w:p w:rsidR="006E6EBE" w:rsidRDefault="006E6EBE" w:rsidP="006E6EBE">
                  <w:pPr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6E6EBE" w:rsidRPr="00065F20" w:rsidRDefault="006E6EBE" w:rsidP="006E6EBE"/>
    <w:p w:rsidR="00E724D1" w:rsidRDefault="00E724D1" w:rsidP="006E6EBE">
      <w:pPr>
        <w:pStyle w:val="Nagwek9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F90E70" w:rsidRPr="00F90E70" w:rsidRDefault="00F90E70" w:rsidP="00F90E70">
      <w:pPr>
        <w:spacing w:line="360" w:lineRule="auto"/>
        <w:jc w:val="both"/>
      </w:pPr>
    </w:p>
    <w:p w:rsidR="00D31D2F" w:rsidRDefault="00F90E70" w:rsidP="006E6EBE">
      <w:pPr>
        <w:spacing w:line="360" w:lineRule="auto"/>
        <w:jc w:val="both"/>
      </w:pPr>
      <w:r w:rsidRPr="00F90E70">
        <w:t xml:space="preserve">Przystępując do postępowania prowadzonego w trybie przetargu nieograniczonego na podstawie przepisów  ustawy z dnia 29 stycznia 2004r. – Prawo Zamówień Publicznych  </w:t>
      </w:r>
      <w:r w:rsidR="00817E36">
        <w:rPr>
          <w:i/>
        </w:rPr>
        <w:t>(tekst jednolity Dz. U. z 2019 r., poz. 1843</w:t>
      </w:r>
      <w:r w:rsidRPr="00F90E70">
        <w:rPr>
          <w:i/>
        </w:rPr>
        <w:t xml:space="preserve"> z </w:t>
      </w:r>
      <w:proofErr w:type="spellStart"/>
      <w:r w:rsidRPr="00F90E70">
        <w:rPr>
          <w:i/>
        </w:rPr>
        <w:t>późn</w:t>
      </w:r>
      <w:proofErr w:type="spellEnd"/>
      <w:r w:rsidRPr="00F90E70">
        <w:rPr>
          <w:i/>
        </w:rPr>
        <w:t>. zm.</w:t>
      </w:r>
      <w:r w:rsidRPr="00F90E70">
        <w:t xml:space="preserve">) pn. </w:t>
      </w:r>
      <w:r>
        <w:rPr>
          <w:b/>
        </w:rPr>
        <w:t>Dostawa</w:t>
      </w:r>
      <w:r w:rsidRPr="00342C5A">
        <w:rPr>
          <w:b/>
        </w:rPr>
        <w:t xml:space="preserve"> zestawu do bieżącej kontroli jakości wytwarzanych płyt drewnopochodnych z możliwością oceny jakości powietrza na stanowiskach</w:t>
      </w:r>
      <w:r>
        <w:rPr>
          <w:b/>
        </w:rPr>
        <w:t xml:space="preserve">”, </w:t>
      </w:r>
      <w:r>
        <w:t>o</w:t>
      </w:r>
      <w:r w:rsidR="002F1ED6">
        <w:t>świadczamy, że</w:t>
      </w:r>
      <w:r w:rsidR="00D31D2F">
        <w:t>:</w:t>
      </w:r>
    </w:p>
    <w:p w:rsidR="005D17C0" w:rsidRDefault="00D31D2F" w:rsidP="006E6EBE">
      <w:pPr>
        <w:spacing w:line="360" w:lineRule="auto"/>
        <w:jc w:val="both"/>
      </w:pPr>
      <w:r>
        <w:t>-</w:t>
      </w:r>
      <w:r w:rsidR="002F1ED6">
        <w:t xml:space="preserve"> oferowa</w:t>
      </w:r>
      <w:r w:rsidR="00E724D1">
        <w:t xml:space="preserve">ny </w:t>
      </w:r>
      <w:r w:rsidR="00B55522">
        <w:t xml:space="preserve">przedmiot zamówienia </w:t>
      </w:r>
      <w:r w:rsidR="005D17C0" w:rsidRPr="005D17C0">
        <w:t>spełnia</w:t>
      </w:r>
      <w:r w:rsidR="00F90E70">
        <w:t xml:space="preserve"> deklarację zgodności WE oraz posiada oznakowanie „CE”</w:t>
      </w:r>
      <w:r w:rsidR="006E6EBE">
        <w:t>.</w:t>
      </w:r>
    </w:p>
    <w:p w:rsidR="00D31D2F" w:rsidRDefault="00D31D2F" w:rsidP="00D31D2F">
      <w:pPr>
        <w:spacing w:line="360" w:lineRule="auto"/>
        <w:jc w:val="both"/>
      </w:pPr>
      <w:r>
        <w:t>- oferowany przedmiot zamówienia jest fabrycznie nowy, nieużywany</w:t>
      </w:r>
      <w:r w:rsidR="00A021B4">
        <w:t xml:space="preserve"> i</w:t>
      </w:r>
      <w:bookmarkStart w:id="0" w:name="_GoBack"/>
      <w:bookmarkEnd w:id="0"/>
      <w:r>
        <w:t xml:space="preserve"> </w:t>
      </w:r>
      <w:r w:rsidRPr="00A73CCA">
        <w:t>wyprod</w:t>
      </w:r>
      <w:r>
        <w:t>ukowany nie wcześniej niż w 2019 roku</w:t>
      </w:r>
      <w:r w:rsidRPr="00A73CCA">
        <w:t>.</w:t>
      </w:r>
      <w:r>
        <w:t xml:space="preserve"> </w:t>
      </w:r>
    </w:p>
    <w:p w:rsidR="00D31D2F" w:rsidRDefault="00D31D2F" w:rsidP="006E6EBE">
      <w:pPr>
        <w:spacing w:line="360" w:lineRule="auto"/>
        <w:jc w:val="both"/>
      </w:pPr>
    </w:p>
    <w:p w:rsidR="00B55522" w:rsidRDefault="00B55522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5D" w:rsidRDefault="007F175D" w:rsidP="00442DCD">
      <w:r>
        <w:separator/>
      </w:r>
    </w:p>
  </w:endnote>
  <w:endnote w:type="continuationSeparator" w:id="0">
    <w:p w:rsidR="007F175D" w:rsidRDefault="007F175D" w:rsidP="0044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CD" w:rsidRDefault="00442DCD" w:rsidP="00442DCD">
    <w:pPr>
      <w:pStyle w:val="Stopka"/>
      <w:jc w:val="center"/>
    </w:pPr>
    <w:r>
      <w:rPr>
        <w:rFonts w:ascii="Calibri" w:hAnsi="Calibri" w:cs="Calibri"/>
        <w:i/>
        <w:sz w:val="16"/>
        <w:szCs w:val="16"/>
      </w:rPr>
      <w:t>Projekt  „Poprawa efektywności procesowej i materiałowej w przemyśle tartacznym”  finansowany ze środków Narodowego Centrum Badań i Rozwoju, w ramach programu „Środowisko naturalne, rolnictwo i leśnictwo” BIOSTRATEG, na podstawie umowy nr BIOSTRATEG3/344303/14/NCBR/2018</w:t>
    </w:r>
  </w:p>
  <w:p w:rsidR="00442DCD" w:rsidRDefault="00442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5D" w:rsidRDefault="007F175D" w:rsidP="00442DCD">
      <w:r>
        <w:separator/>
      </w:r>
    </w:p>
  </w:footnote>
  <w:footnote w:type="continuationSeparator" w:id="0">
    <w:p w:rsidR="007F175D" w:rsidRDefault="007F175D" w:rsidP="0044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CD" w:rsidRDefault="00442DCD">
    <w:pPr>
      <w:pStyle w:val="Nagwek"/>
    </w:pPr>
    <w:r w:rsidRPr="00442DCD">
      <w:rPr>
        <w:noProof/>
      </w:rPr>
      <w:drawing>
        <wp:inline distT="0" distB="0" distL="0" distR="0">
          <wp:extent cx="5760720" cy="930022"/>
          <wp:effectExtent l="0" t="0" r="0" b="0"/>
          <wp:docPr id="1" name="Obraz 1" descr="C:\Users\user\Desktop\POSTĘPOWANIA\POSTĘPOWANIA 2019\przetargowe\RZ-262-58_2019 Zestaw do bieżącej kontroli jakości wytwarzanych płyt\LOGO,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STĘPOWANIA\POSTĘPOWANIA 2019\przetargowe\RZ-262-58_2019 Zestaw do bieżącej kontroli jakości wytwarzanych płyt\LOGO,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C8" w:rsidRDefault="00D645A4" w:rsidP="00722EC8">
    <w:pPr>
      <w:pStyle w:val="Nagwek"/>
    </w:pPr>
    <w:r>
      <w:t>Nr sprawy: RZ-262-59</w:t>
    </w:r>
    <w:r w:rsidR="00722EC8">
      <w:t>/2020</w:t>
    </w:r>
  </w:p>
  <w:p w:rsidR="00722EC8" w:rsidRDefault="00722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7C0"/>
    <w:rsid w:val="000124D6"/>
    <w:rsid w:val="000D7B62"/>
    <w:rsid w:val="000F41B4"/>
    <w:rsid w:val="0013356B"/>
    <w:rsid w:val="0016656F"/>
    <w:rsid w:val="00171C84"/>
    <w:rsid w:val="00280AB1"/>
    <w:rsid w:val="002B5D72"/>
    <w:rsid w:val="002F0727"/>
    <w:rsid w:val="002F1ED6"/>
    <w:rsid w:val="003310A0"/>
    <w:rsid w:val="003752A2"/>
    <w:rsid w:val="00383A77"/>
    <w:rsid w:val="003A1074"/>
    <w:rsid w:val="003B0A52"/>
    <w:rsid w:val="003E6520"/>
    <w:rsid w:val="003F64E7"/>
    <w:rsid w:val="00442DCD"/>
    <w:rsid w:val="0044436C"/>
    <w:rsid w:val="00472896"/>
    <w:rsid w:val="004F30DE"/>
    <w:rsid w:val="005343B9"/>
    <w:rsid w:val="00573846"/>
    <w:rsid w:val="005A1B45"/>
    <w:rsid w:val="005D17C0"/>
    <w:rsid w:val="005E03B1"/>
    <w:rsid w:val="006005F3"/>
    <w:rsid w:val="00614038"/>
    <w:rsid w:val="00691D2F"/>
    <w:rsid w:val="006D2C58"/>
    <w:rsid w:val="006D7F71"/>
    <w:rsid w:val="006E6EBE"/>
    <w:rsid w:val="00713D73"/>
    <w:rsid w:val="00722EC8"/>
    <w:rsid w:val="00750094"/>
    <w:rsid w:val="007B3F34"/>
    <w:rsid w:val="007D12E5"/>
    <w:rsid w:val="007F175D"/>
    <w:rsid w:val="00810348"/>
    <w:rsid w:val="00817E36"/>
    <w:rsid w:val="00881FF7"/>
    <w:rsid w:val="00893A08"/>
    <w:rsid w:val="008D733E"/>
    <w:rsid w:val="00902116"/>
    <w:rsid w:val="00990940"/>
    <w:rsid w:val="00993EF6"/>
    <w:rsid w:val="009B1A36"/>
    <w:rsid w:val="009B302B"/>
    <w:rsid w:val="009B4FF5"/>
    <w:rsid w:val="00A021B4"/>
    <w:rsid w:val="00A37B08"/>
    <w:rsid w:val="00B3094B"/>
    <w:rsid w:val="00B55522"/>
    <w:rsid w:val="00BA62D5"/>
    <w:rsid w:val="00BC0CB0"/>
    <w:rsid w:val="00BC4D03"/>
    <w:rsid w:val="00C20F85"/>
    <w:rsid w:val="00C86632"/>
    <w:rsid w:val="00CC1A2E"/>
    <w:rsid w:val="00CC3A28"/>
    <w:rsid w:val="00D31D2F"/>
    <w:rsid w:val="00D645A4"/>
    <w:rsid w:val="00DA3763"/>
    <w:rsid w:val="00DF78C5"/>
    <w:rsid w:val="00E3531D"/>
    <w:rsid w:val="00E505D7"/>
    <w:rsid w:val="00E64173"/>
    <w:rsid w:val="00E724D1"/>
    <w:rsid w:val="00F051E5"/>
    <w:rsid w:val="00F31050"/>
    <w:rsid w:val="00F742AE"/>
    <w:rsid w:val="00F74ECF"/>
    <w:rsid w:val="00F81696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8236DD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42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42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 Inc.</cp:lastModifiedBy>
  <cp:revision>64</cp:revision>
  <cp:lastPrinted>2015-08-14T07:28:00Z</cp:lastPrinted>
  <dcterms:created xsi:type="dcterms:W3CDTF">2012-08-06T11:19:00Z</dcterms:created>
  <dcterms:modified xsi:type="dcterms:W3CDTF">2020-08-06T07:30:00Z</dcterms:modified>
</cp:coreProperties>
</file>