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9F" w:rsidRPr="00F8469C" w:rsidRDefault="00CF7454" w:rsidP="00F8469C">
      <w:pPr>
        <w:pStyle w:val="Nagwek"/>
      </w:pPr>
      <w:r>
        <w:rPr>
          <w:b/>
        </w:rPr>
        <w:t xml:space="preserve">  </w:t>
      </w:r>
      <w:r w:rsidR="009077C8">
        <w:t xml:space="preserve"> </w:t>
      </w:r>
      <w:r w:rsidR="00F8469C">
        <w:t xml:space="preserve">                                                                  </w:t>
      </w:r>
      <w:r w:rsidR="00F8469C">
        <w:rPr>
          <w:noProof/>
        </w:rPr>
        <w:t xml:space="preserve">     </w:t>
      </w:r>
      <w:r w:rsidR="009077C8">
        <w:t xml:space="preserve">      </w:t>
      </w:r>
      <w:r w:rsidR="009077C8">
        <w:rPr>
          <w:noProof/>
        </w:rPr>
        <w:drawing>
          <wp:inline distT="0" distB="0" distL="0" distR="0" wp14:anchorId="554FE009" wp14:editId="7452998D">
            <wp:extent cx="981075" cy="523875"/>
            <wp:effectExtent l="0" t="0" r="9525" b="9525"/>
            <wp:docPr id="5" name="Obraz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7C8">
        <w:t xml:space="preserve">                                                          </w:t>
      </w:r>
      <w:bookmarkStart w:id="0" w:name="_GoBack"/>
      <w:bookmarkEnd w:id="0"/>
      <w:r w:rsidR="009077C8">
        <w:t xml:space="preserve">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1F4DFA" w:rsidRPr="00CF7454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74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04F2D" w:rsidRDefault="00704F2D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  <w:r w:rsidR="006F1D68">
        <w:rPr>
          <w:rFonts w:ascii="Times New Roman" w:hAnsi="Times New Roman" w:cs="Times New Roman"/>
          <w:b/>
        </w:rPr>
        <w:t>– w zakresie części nr ……………..</w:t>
      </w:r>
    </w:p>
    <w:p w:rsidR="006F1D68" w:rsidRDefault="006F1D68" w:rsidP="006F1D68">
      <w:pPr>
        <w:spacing w:after="0" w:line="240" w:lineRule="auto"/>
        <w:rPr>
          <w:rFonts w:ascii="Times New Roman" w:hAnsi="Times New Roman" w:cs="Times New Roman"/>
          <w:b/>
        </w:rPr>
      </w:pPr>
    </w:p>
    <w:p w:rsidR="006F1D68" w:rsidRPr="006C434B" w:rsidRDefault="006F1D68" w:rsidP="006F1D68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Przystępując do przetargu nieograniczonego o wartości </w:t>
      </w:r>
      <w:r w:rsidR="00743AAF">
        <w:rPr>
          <w:rFonts w:ascii="Times New Roman" w:hAnsi="Times New Roman" w:cs="Times New Roman"/>
        </w:rPr>
        <w:t>nie</w:t>
      </w:r>
      <w:r w:rsidR="00E8192D" w:rsidRPr="001F4DFA">
        <w:rPr>
          <w:rFonts w:ascii="Times New Roman" w:hAnsi="Times New Roman" w:cs="Times New Roman"/>
        </w:rPr>
        <w:t>przekraczającej kwoty określone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927351">
        <w:rPr>
          <w:rFonts w:ascii="Times New Roman" w:hAnsi="Times New Roman" w:cs="Times New Roman"/>
          <w:i/>
        </w:rPr>
        <w:t>(tekst jednolity Dz. U. z 2019</w:t>
      </w:r>
      <w:r w:rsidR="001D72CE" w:rsidRPr="00A71253">
        <w:rPr>
          <w:rFonts w:ascii="Times New Roman" w:hAnsi="Times New Roman" w:cs="Times New Roman"/>
          <w:i/>
        </w:rPr>
        <w:t xml:space="preserve"> r., poz. </w:t>
      </w:r>
      <w:r w:rsidR="00927351">
        <w:rPr>
          <w:rFonts w:ascii="Times New Roman" w:hAnsi="Times New Roman" w:cs="Times New Roman"/>
          <w:i/>
        </w:rPr>
        <w:t>1843</w:t>
      </w:r>
      <w:r w:rsidR="006D6158">
        <w:rPr>
          <w:rFonts w:ascii="Times New Roman" w:hAnsi="Times New Roman" w:cs="Times New Roman"/>
          <w:i/>
        </w:rPr>
        <w:t xml:space="preserve"> ze zm.</w:t>
      </w:r>
      <w:r w:rsidR="00927351">
        <w:rPr>
          <w:rFonts w:ascii="Times New Roman" w:hAnsi="Times New Roman" w:cs="Times New Roman"/>
          <w:i/>
        </w:rPr>
        <w:t>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1A61D5" w:rsidRDefault="005C152F" w:rsidP="001A61D5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sectPr w:rsidR="005F5F9F" w:rsidRPr="001A61D5" w:rsidSect="00E74C3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9F" w:rsidRDefault="001B699F" w:rsidP="004E3960">
      <w:pPr>
        <w:spacing w:after="0" w:line="240" w:lineRule="auto"/>
      </w:pPr>
      <w:r>
        <w:separator/>
      </w:r>
    </w:p>
  </w:endnote>
  <w:endnote w:type="continuationSeparator" w:id="0">
    <w:p w:rsidR="001B699F" w:rsidRDefault="001B699F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9F" w:rsidRDefault="001B699F" w:rsidP="004E3960">
      <w:pPr>
        <w:spacing w:after="0" w:line="240" w:lineRule="auto"/>
      </w:pPr>
      <w:r>
        <w:separator/>
      </w:r>
    </w:p>
  </w:footnote>
  <w:footnote w:type="continuationSeparator" w:id="0">
    <w:p w:rsidR="001B699F" w:rsidRDefault="001B699F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9B" w:rsidRDefault="00CF7454" w:rsidP="00CF7454">
    <w:pPr>
      <w:pStyle w:val="Nagwek"/>
    </w:pPr>
    <w:r>
      <w:t xml:space="preserve">                                                                                            </w:t>
    </w:r>
  </w:p>
  <w:p w:rsidR="00CF7454" w:rsidRPr="00D52E13" w:rsidRDefault="00577C9B" w:rsidP="00CF7454">
    <w:pPr>
      <w:pStyle w:val="Nagwek"/>
      <w:rPr>
        <w:rFonts w:ascii="Times New Roman" w:hAnsi="Times New Roman" w:cs="Times New Roman"/>
      </w:rPr>
    </w:pPr>
    <w:r>
      <w:tab/>
    </w:r>
    <w:r w:rsidRPr="00D52E1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</w:t>
    </w:r>
    <w:r w:rsidR="005A1338">
      <w:rPr>
        <w:rFonts w:ascii="Times New Roman" w:hAnsi="Times New Roman" w:cs="Times New Roman"/>
      </w:rPr>
      <w:t>A</w:t>
    </w:r>
    <w:r w:rsidRPr="00D52E13">
      <w:rPr>
        <w:rFonts w:ascii="Times New Roman" w:hAnsi="Times New Roman" w:cs="Times New Roman"/>
      </w:rPr>
      <w:t>Z-262-</w:t>
    </w:r>
    <w:r w:rsidR="00E449E7">
      <w:rPr>
        <w:rFonts w:ascii="Times New Roman" w:hAnsi="Times New Roman" w:cs="Times New Roman"/>
      </w:rPr>
      <w:t>77</w:t>
    </w:r>
    <w:r w:rsidRPr="00D52E13">
      <w:rPr>
        <w:rFonts w:ascii="Times New Roman" w:hAnsi="Times New Roman" w:cs="Times New Roman"/>
      </w:rPr>
      <w:t>/2020</w:t>
    </w:r>
  </w:p>
  <w:p w:rsidR="0097378A" w:rsidRDefault="0097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F"/>
    <w:rsid w:val="00010439"/>
    <w:rsid w:val="000206EC"/>
    <w:rsid w:val="00024043"/>
    <w:rsid w:val="00031653"/>
    <w:rsid w:val="00043CE1"/>
    <w:rsid w:val="00084CAD"/>
    <w:rsid w:val="00110181"/>
    <w:rsid w:val="00150EC4"/>
    <w:rsid w:val="00197834"/>
    <w:rsid w:val="001A61D5"/>
    <w:rsid w:val="001B6287"/>
    <w:rsid w:val="001B699F"/>
    <w:rsid w:val="001D72CE"/>
    <w:rsid w:val="001E5C7E"/>
    <w:rsid w:val="001F4DFA"/>
    <w:rsid w:val="00234B2A"/>
    <w:rsid w:val="002639A3"/>
    <w:rsid w:val="002C419C"/>
    <w:rsid w:val="002C76E7"/>
    <w:rsid w:val="002C7DE5"/>
    <w:rsid w:val="002D3741"/>
    <w:rsid w:val="002F719B"/>
    <w:rsid w:val="003366AB"/>
    <w:rsid w:val="0036638D"/>
    <w:rsid w:val="003A1074"/>
    <w:rsid w:val="003E1A8F"/>
    <w:rsid w:val="003F2512"/>
    <w:rsid w:val="004202C4"/>
    <w:rsid w:val="0045617E"/>
    <w:rsid w:val="00475A87"/>
    <w:rsid w:val="004B019F"/>
    <w:rsid w:val="004C75BB"/>
    <w:rsid w:val="004D280D"/>
    <w:rsid w:val="004D475C"/>
    <w:rsid w:val="004E3960"/>
    <w:rsid w:val="004F46D9"/>
    <w:rsid w:val="0053378C"/>
    <w:rsid w:val="00534FF2"/>
    <w:rsid w:val="00544956"/>
    <w:rsid w:val="00577C9B"/>
    <w:rsid w:val="0059293A"/>
    <w:rsid w:val="005A1338"/>
    <w:rsid w:val="005A2C67"/>
    <w:rsid w:val="005C152F"/>
    <w:rsid w:val="005E5C93"/>
    <w:rsid w:val="005F5F9F"/>
    <w:rsid w:val="00614038"/>
    <w:rsid w:val="006172CF"/>
    <w:rsid w:val="006237B5"/>
    <w:rsid w:val="00641E75"/>
    <w:rsid w:val="006839FB"/>
    <w:rsid w:val="006839FF"/>
    <w:rsid w:val="006865E5"/>
    <w:rsid w:val="006C434B"/>
    <w:rsid w:val="006D6158"/>
    <w:rsid w:val="006F1D68"/>
    <w:rsid w:val="00704F2D"/>
    <w:rsid w:val="00712A85"/>
    <w:rsid w:val="00716397"/>
    <w:rsid w:val="00733EC5"/>
    <w:rsid w:val="00743AAF"/>
    <w:rsid w:val="00750094"/>
    <w:rsid w:val="007772DF"/>
    <w:rsid w:val="00783C67"/>
    <w:rsid w:val="00792F8E"/>
    <w:rsid w:val="007C476E"/>
    <w:rsid w:val="008032D9"/>
    <w:rsid w:val="00820B37"/>
    <w:rsid w:val="00834FDD"/>
    <w:rsid w:val="008861AB"/>
    <w:rsid w:val="008D2D56"/>
    <w:rsid w:val="008E4453"/>
    <w:rsid w:val="008E5F06"/>
    <w:rsid w:val="008F2ECB"/>
    <w:rsid w:val="009077C8"/>
    <w:rsid w:val="00913EB4"/>
    <w:rsid w:val="00927351"/>
    <w:rsid w:val="0097378A"/>
    <w:rsid w:val="00993C3A"/>
    <w:rsid w:val="00993FEB"/>
    <w:rsid w:val="009B29DE"/>
    <w:rsid w:val="009F5326"/>
    <w:rsid w:val="009F5FDC"/>
    <w:rsid w:val="009F74D3"/>
    <w:rsid w:val="00A15DB0"/>
    <w:rsid w:val="00A632DB"/>
    <w:rsid w:val="00A65221"/>
    <w:rsid w:val="00A71253"/>
    <w:rsid w:val="00AF4212"/>
    <w:rsid w:val="00B06593"/>
    <w:rsid w:val="00B52758"/>
    <w:rsid w:val="00B958D8"/>
    <w:rsid w:val="00BB6169"/>
    <w:rsid w:val="00BB676D"/>
    <w:rsid w:val="00BD1494"/>
    <w:rsid w:val="00BD4A12"/>
    <w:rsid w:val="00BE1A92"/>
    <w:rsid w:val="00C23F0B"/>
    <w:rsid w:val="00C5183E"/>
    <w:rsid w:val="00C52420"/>
    <w:rsid w:val="00CF7454"/>
    <w:rsid w:val="00D16D73"/>
    <w:rsid w:val="00D52E13"/>
    <w:rsid w:val="00D57911"/>
    <w:rsid w:val="00D62076"/>
    <w:rsid w:val="00DB21FF"/>
    <w:rsid w:val="00DD4824"/>
    <w:rsid w:val="00E12CAC"/>
    <w:rsid w:val="00E3676A"/>
    <w:rsid w:val="00E449E7"/>
    <w:rsid w:val="00E5346F"/>
    <w:rsid w:val="00E64173"/>
    <w:rsid w:val="00E74C30"/>
    <w:rsid w:val="00E8192D"/>
    <w:rsid w:val="00E933A9"/>
    <w:rsid w:val="00EA26A1"/>
    <w:rsid w:val="00F37007"/>
    <w:rsid w:val="00F53A3E"/>
    <w:rsid w:val="00F81938"/>
    <w:rsid w:val="00F8469C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1952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Polak</cp:lastModifiedBy>
  <cp:revision>29</cp:revision>
  <cp:lastPrinted>2020-08-06T05:53:00Z</cp:lastPrinted>
  <dcterms:created xsi:type="dcterms:W3CDTF">2019-10-08T12:02:00Z</dcterms:created>
  <dcterms:modified xsi:type="dcterms:W3CDTF">2020-09-30T10:41:00Z</dcterms:modified>
</cp:coreProperties>
</file>