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9F" w:rsidRDefault="005F5F9F" w:rsidP="007712FC">
      <w:pPr>
        <w:rPr>
          <w:b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7712FC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4</w:t>
            </w:r>
          </w:p>
        </w:tc>
      </w:tr>
    </w:tbl>
    <w:p w:rsidR="007360EE" w:rsidRPr="00A058AD" w:rsidRDefault="007360EE" w:rsidP="007360E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360EE" w:rsidRPr="00A058AD" w:rsidRDefault="007360EE" w:rsidP="0073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60EE" w:rsidRPr="00A058AD" w:rsidRDefault="007360EE" w:rsidP="007360E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360EE" w:rsidRPr="003D272A" w:rsidRDefault="007360EE" w:rsidP="007360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360EE" w:rsidRPr="00A058AD" w:rsidRDefault="007360EE" w:rsidP="0073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F5F9F" w:rsidRPr="00E35B10" w:rsidRDefault="007360EE" w:rsidP="00E35B10">
      <w:pPr>
        <w:spacing w:after="0"/>
        <w:ind w:right="5953"/>
        <w:rPr>
          <w:rFonts w:ascii="Arial" w:hAnsi="Arial" w:cs="Arial"/>
          <w:i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5F9F" w:rsidRPr="007360EE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F81938" w:rsidRPr="007360EE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0EE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Pr="007360EE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0EE">
        <w:rPr>
          <w:rFonts w:ascii="Times New Roman" w:hAnsi="Times New Roman" w:cs="Times New Roman"/>
          <w:b/>
        </w:rPr>
        <w:t xml:space="preserve">INFORMACJA O BRAKU PRZYNALEŻNOŚCI DO GRUPY KAPITAŁOWEJ </w:t>
      </w:r>
    </w:p>
    <w:p w:rsidR="006C434B" w:rsidRPr="007360EE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938" w:rsidRPr="007360EE" w:rsidRDefault="00F81938" w:rsidP="006C434B">
      <w:pPr>
        <w:jc w:val="both"/>
        <w:rPr>
          <w:rFonts w:ascii="Times New Roman" w:hAnsi="Times New Roman" w:cs="Times New Roman"/>
        </w:rPr>
      </w:pPr>
      <w:r w:rsidRPr="00005737">
        <w:rPr>
          <w:rFonts w:ascii="Times New Roman" w:hAnsi="Times New Roman" w:cs="Times New Roman"/>
        </w:rPr>
        <w:t xml:space="preserve">Przystępując do </w:t>
      </w:r>
      <w:r w:rsidR="00CD526D" w:rsidRPr="00005737">
        <w:rPr>
          <w:rFonts w:ascii="Times New Roman" w:hAnsi="Times New Roman" w:cs="Times New Roman"/>
        </w:rPr>
        <w:t xml:space="preserve">postępowania prowadzonego w trybie </w:t>
      </w:r>
      <w:r w:rsidRPr="00005737">
        <w:rPr>
          <w:rFonts w:ascii="Times New Roman" w:hAnsi="Times New Roman" w:cs="Times New Roman"/>
        </w:rPr>
        <w:t xml:space="preserve">przetargu nieograniczonego na podstawie </w:t>
      </w:r>
      <w:r w:rsidR="00CD526D" w:rsidRPr="00005737">
        <w:rPr>
          <w:rFonts w:ascii="Times New Roman" w:hAnsi="Times New Roman" w:cs="Times New Roman"/>
        </w:rPr>
        <w:t xml:space="preserve">przepisów </w:t>
      </w:r>
      <w:r w:rsidRPr="00005737">
        <w:rPr>
          <w:rFonts w:ascii="Times New Roman" w:hAnsi="Times New Roman" w:cs="Times New Roman"/>
        </w:rPr>
        <w:t xml:space="preserve">ustawy z dnia 29 stycznia 2004r. – Prawo Zamówień Publicznych  </w:t>
      </w:r>
      <w:r w:rsidRPr="00005737">
        <w:rPr>
          <w:rFonts w:ascii="Times New Roman" w:hAnsi="Times New Roman" w:cs="Times New Roman"/>
          <w:i/>
        </w:rPr>
        <w:t xml:space="preserve">(tekst jednolity Dz. U. z </w:t>
      </w:r>
      <w:r w:rsidR="0038474D">
        <w:rPr>
          <w:rFonts w:ascii="Times New Roman" w:hAnsi="Times New Roman" w:cs="Times New Roman"/>
          <w:i/>
        </w:rPr>
        <w:t>2019r., poz. 1843</w:t>
      </w:r>
      <w:r w:rsidR="000E463C" w:rsidRPr="00005737">
        <w:rPr>
          <w:rFonts w:ascii="Times New Roman" w:hAnsi="Times New Roman" w:cs="Times New Roman"/>
          <w:i/>
        </w:rPr>
        <w:t xml:space="preserve"> z </w:t>
      </w:r>
      <w:proofErr w:type="spellStart"/>
      <w:r w:rsidR="000E463C" w:rsidRPr="00005737">
        <w:rPr>
          <w:rFonts w:ascii="Times New Roman" w:hAnsi="Times New Roman" w:cs="Times New Roman"/>
          <w:i/>
        </w:rPr>
        <w:t>późn</w:t>
      </w:r>
      <w:proofErr w:type="spellEnd"/>
      <w:r w:rsidR="000E463C" w:rsidRPr="00005737">
        <w:rPr>
          <w:rFonts w:ascii="Times New Roman" w:hAnsi="Times New Roman" w:cs="Times New Roman"/>
          <w:i/>
        </w:rPr>
        <w:t>. zm.)</w:t>
      </w:r>
    </w:p>
    <w:p w:rsidR="00F81938" w:rsidRPr="007360EE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1. </w:t>
      </w:r>
      <w:r w:rsidR="00F81938" w:rsidRPr="007360EE">
        <w:rPr>
          <w:rFonts w:ascii="Times New Roman" w:hAnsi="Times New Roman" w:cs="Times New Roman"/>
        </w:rPr>
        <w:t>Oświadczam/-y, że</w:t>
      </w:r>
      <w:r w:rsidR="00C5183E" w:rsidRPr="007360EE">
        <w:rPr>
          <w:rFonts w:ascii="Times New Roman" w:hAnsi="Times New Roman" w:cs="Times New Roman"/>
        </w:rPr>
        <w:t>:</w:t>
      </w:r>
      <w:r w:rsidR="00F81938" w:rsidRPr="007360EE">
        <w:rPr>
          <w:rFonts w:ascii="Times New Roman" w:hAnsi="Times New Roman" w:cs="Times New Roman"/>
        </w:rPr>
        <w:t xml:space="preserve"> (</w:t>
      </w:r>
      <w:r w:rsidR="00F81938" w:rsidRPr="007360EE">
        <w:rPr>
          <w:rFonts w:ascii="Times New Roman" w:hAnsi="Times New Roman" w:cs="Times New Roman"/>
          <w:i/>
        </w:rPr>
        <w:t>zaznaczyć właściwe</w:t>
      </w:r>
      <w:r w:rsidR="00F81938" w:rsidRPr="007360EE">
        <w:rPr>
          <w:rFonts w:ascii="Times New Roman" w:hAnsi="Times New Roman" w:cs="Times New Roman"/>
        </w:rPr>
        <w:t>):</w:t>
      </w:r>
    </w:p>
    <w:p w:rsidR="00F81938" w:rsidRPr="007360EE" w:rsidRDefault="00F81938" w:rsidP="006C434B">
      <w:pPr>
        <w:spacing w:after="0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□  nie należę/-</w:t>
      </w:r>
      <w:proofErr w:type="spellStart"/>
      <w:r w:rsidRPr="007360EE">
        <w:rPr>
          <w:rFonts w:ascii="Times New Roman" w:hAnsi="Times New Roman" w:cs="Times New Roman"/>
        </w:rPr>
        <w:t>ymy</w:t>
      </w:r>
      <w:proofErr w:type="spellEnd"/>
      <w:r w:rsidRPr="007360EE">
        <w:rPr>
          <w:rFonts w:ascii="Times New Roman" w:hAnsi="Times New Roman" w:cs="Times New Roman"/>
        </w:rPr>
        <w:t xml:space="preserve"> do grupy kapitałowej</w:t>
      </w:r>
    </w:p>
    <w:p w:rsidR="00F81938" w:rsidRPr="007360EE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360EE">
        <w:rPr>
          <w:rFonts w:ascii="Times New Roman" w:hAnsi="Times New Roman" w:cs="Times New Roman"/>
        </w:rPr>
        <w:t>□ należę/-</w:t>
      </w:r>
      <w:proofErr w:type="spellStart"/>
      <w:r w:rsidRPr="007360EE">
        <w:rPr>
          <w:rFonts w:ascii="Times New Roman" w:hAnsi="Times New Roman" w:cs="Times New Roman"/>
        </w:rPr>
        <w:t>ymy</w:t>
      </w:r>
      <w:proofErr w:type="spellEnd"/>
      <w:r w:rsidRPr="007360EE">
        <w:rPr>
          <w:rFonts w:ascii="Times New Roman" w:hAnsi="Times New Roman" w:cs="Times New Roman"/>
        </w:rPr>
        <w:t xml:space="preserve"> do tej samej grupy kapitałowej</w:t>
      </w:r>
      <w:r w:rsidR="006C434B" w:rsidRPr="007360EE">
        <w:rPr>
          <w:rFonts w:ascii="Times New Roman" w:hAnsi="Times New Roman" w:cs="Times New Roman"/>
        </w:rPr>
        <w:t>, w skład której wchodzą poniższe podmioty: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- ……………………………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-…………………………….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2. Jednocześn</w:t>
      </w:r>
      <w:r w:rsidR="005F5F9F" w:rsidRPr="007360EE">
        <w:rPr>
          <w:rFonts w:ascii="Times New Roman" w:hAnsi="Times New Roman" w:cs="Times New Roman"/>
        </w:rPr>
        <w:t>ie oświadczam, że nie podlegam/</w:t>
      </w:r>
      <w:r w:rsidRPr="007360EE">
        <w:rPr>
          <w:rFonts w:ascii="Times New Roman" w:hAnsi="Times New Roman" w:cs="Times New Roman"/>
        </w:rPr>
        <w:t xml:space="preserve">-my wykluczeniu z postepowania na podstawie art. 24 ust 1 pkt 23 ustawy </w:t>
      </w:r>
      <w:proofErr w:type="spellStart"/>
      <w:r w:rsidRPr="007360EE">
        <w:rPr>
          <w:rFonts w:ascii="Times New Roman" w:hAnsi="Times New Roman" w:cs="Times New Roman"/>
        </w:rPr>
        <w:t>Pzp</w:t>
      </w:r>
      <w:proofErr w:type="spellEnd"/>
      <w:r w:rsidRPr="007360EE">
        <w:rPr>
          <w:rFonts w:ascii="Times New Roman" w:hAnsi="Times New Roman" w:cs="Times New Roman"/>
        </w:rPr>
        <w:t>.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7360EE">
        <w:rPr>
          <w:rFonts w:ascii="Times New Roman" w:hAnsi="Times New Roman" w:cs="Times New Roman"/>
        </w:rPr>
        <w:t>Pzp</w:t>
      </w:r>
      <w:proofErr w:type="spellEnd"/>
      <w:r w:rsidRPr="007360EE">
        <w:rPr>
          <w:rFonts w:ascii="Times New Roman" w:hAnsi="Times New Roman" w:cs="Times New Roman"/>
        </w:rPr>
        <w:t>.</w:t>
      </w:r>
    </w:p>
    <w:p w:rsidR="00EA26A1" w:rsidRPr="007360EE" w:rsidRDefault="006C434B" w:rsidP="007360EE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4. Wraz ze złożeniem oświadczenia, Wykonawca może przedstawić dowody, że powiązania z innym Wykonawcą nie prowadzą do zakłócenia konkurencji w postepowaniu o udzielenie zamówienia. </w:t>
      </w:r>
    </w:p>
    <w:p w:rsidR="005C152F" w:rsidRPr="007360EE" w:rsidRDefault="005C152F" w:rsidP="005C152F">
      <w:pPr>
        <w:spacing w:line="36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............................. dnia ......................</w:t>
      </w:r>
    </w:p>
    <w:p w:rsidR="005C152F" w:rsidRPr="007360EE" w:rsidRDefault="005C152F" w:rsidP="005C152F">
      <w:pPr>
        <w:spacing w:line="360" w:lineRule="auto"/>
        <w:jc w:val="right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........................................................................</w:t>
      </w:r>
    </w:p>
    <w:p w:rsidR="005C152F" w:rsidRPr="007360EE" w:rsidRDefault="005C152F" w:rsidP="00F81938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(pieczęć i podpis osoby uprawnionej do</w:t>
      </w:r>
    </w:p>
    <w:p w:rsidR="005F5F9F" w:rsidRPr="00424A89" w:rsidRDefault="005C152F" w:rsidP="00424A89">
      <w:pPr>
        <w:spacing w:after="0"/>
        <w:ind w:left="3540"/>
        <w:jc w:val="right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składania oświadczeń woli w imieniu Wykonawcy)</w:t>
      </w:r>
    </w:p>
    <w:sectPr w:rsidR="005F5F9F" w:rsidRPr="00424A89" w:rsidSect="0075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62" w:rsidRDefault="007E4D62" w:rsidP="004E3960">
      <w:pPr>
        <w:spacing w:after="0" w:line="240" w:lineRule="auto"/>
      </w:pPr>
      <w:r>
        <w:separator/>
      </w:r>
    </w:p>
  </w:endnote>
  <w:endnote w:type="continuationSeparator" w:id="0">
    <w:p w:rsidR="007E4D62" w:rsidRDefault="007E4D62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91" w:rsidRDefault="007C3A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91" w:rsidRDefault="007C3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62" w:rsidRDefault="007E4D62" w:rsidP="004E3960">
      <w:pPr>
        <w:spacing w:after="0" w:line="240" w:lineRule="auto"/>
      </w:pPr>
      <w:r>
        <w:separator/>
      </w:r>
    </w:p>
  </w:footnote>
  <w:footnote w:type="continuationSeparator" w:id="0">
    <w:p w:rsidR="007E4D62" w:rsidRDefault="007E4D62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91" w:rsidRDefault="007C3A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51" w:rsidRDefault="007C3A91" w:rsidP="00AA0051">
    <w:pPr>
      <w:pStyle w:val="Nagwek"/>
      <w:jc w:val="right"/>
    </w:pPr>
    <w:r>
      <w:t xml:space="preserve">Nr sprawy: </w:t>
    </w:r>
    <w:r>
      <w:t>A</w:t>
    </w:r>
    <w:bookmarkStart w:id="0" w:name="_GoBack"/>
    <w:bookmarkEnd w:id="0"/>
    <w:r w:rsidR="00AA0051">
      <w:t>Z-262-85/2020</w:t>
    </w:r>
  </w:p>
  <w:p w:rsidR="00AA0051" w:rsidRDefault="00AA0051" w:rsidP="007712FC">
    <w:pPr>
      <w:pStyle w:val="Nagwek"/>
      <w:jc w:val="center"/>
    </w:pPr>
  </w:p>
  <w:p w:rsidR="00DC1CE3" w:rsidRDefault="007712FC" w:rsidP="007712F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62E8F6">
          <wp:extent cx="640080" cy="353695"/>
          <wp:effectExtent l="0" t="0" r="762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4BE" w:rsidRDefault="009E64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91" w:rsidRDefault="007C3A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F"/>
    <w:rsid w:val="00005737"/>
    <w:rsid w:val="00010439"/>
    <w:rsid w:val="000206EC"/>
    <w:rsid w:val="00024043"/>
    <w:rsid w:val="000413F1"/>
    <w:rsid w:val="00043CE1"/>
    <w:rsid w:val="000461BD"/>
    <w:rsid w:val="000C2200"/>
    <w:rsid w:val="000E463C"/>
    <w:rsid w:val="00110181"/>
    <w:rsid w:val="001159AF"/>
    <w:rsid w:val="00150EC4"/>
    <w:rsid w:val="00176823"/>
    <w:rsid w:val="00197834"/>
    <w:rsid w:val="001E5C7E"/>
    <w:rsid w:val="001F197C"/>
    <w:rsid w:val="00203773"/>
    <w:rsid w:val="002C76E7"/>
    <w:rsid w:val="002D3741"/>
    <w:rsid w:val="002F719B"/>
    <w:rsid w:val="00307A13"/>
    <w:rsid w:val="0036638D"/>
    <w:rsid w:val="0037253C"/>
    <w:rsid w:val="0038474D"/>
    <w:rsid w:val="003A1074"/>
    <w:rsid w:val="003E1A8F"/>
    <w:rsid w:val="003F2512"/>
    <w:rsid w:val="004202C4"/>
    <w:rsid w:val="00424A89"/>
    <w:rsid w:val="0045617E"/>
    <w:rsid w:val="00475A87"/>
    <w:rsid w:val="004A6A60"/>
    <w:rsid w:val="004D280D"/>
    <w:rsid w:val="004E13BD"/>
    <w:rsid w:val="004E3960"/>
    <w:rsid w:val="004F46D9"/>
    <w:rsid w:val="00534FF2"/>
    <w:rsid w:val="00580714"/>
    <w:rsid w:val="005C152F"/>
    <w:rsid w:val="005F19D6"/>
    <w:rsid w:val="005F5F9F"/>
    <w:rsid w:val="00614038"/>
    <w:rsid w:val="006172CF"/>
    <w:rsid w:val="006237B5"/>
    <w:rsid w:val="00645438"/>
    <w:rsid w:val="006839FF"/>
    <w:rsid w:val="006865E5"/>
    <w:rsid w:val="006B16EB"/>
    <w:rsid w:val="006C434B"/>
    <w:rsid w:val="00712A85"/>
    <w:rsid w:val="00716397"/>
    <w:rsid w:val="00733EC5"/>
    <w:rsid w:val="007360EE"/>
    <w:rsid w:val="00750094"/>
    <w:rsid w:val="007712FC"/>
    <w:rsid w:val="007736A2"/>
    <w:rsid w:val="007772DF"/>
    <w:rsid w:val="00783C67"/>
    <w:rsid w:val="00792F8E"/>
    <w:rsid w:val="007C3A91"/>
    <w:rsid w:val="007C476E"/>
    <w:rsid w:val="007E4D62"/>
    <w:rsid w:val="007F2E74"/>
    <w:rsid w:val="008032D9"/>
    <w:rsid w:val="00820B37"/>
    <w:rsid w:val="00834FDD"/>
    <w:rsid w:val="008525B3"/>
    <w:rsid w:val="008B5A4C"/>
    <w:rsid w:val="008E4453"/>
    <w:rsid w:val="0090001F"/>
    <w:rsid w:val="00942D13"/>
    <w:rsid w:val="009B29DE"/>
    <w:rsid w:val="009E64BE"/>
    <w:rsid w:val="009F5326"/>
    <w:rsid w:val="009F5FDC"/>
    <w:rsid w:val="009F74D3"/>
    <w:rsid w:val="00A632DB"/>
    <w:rsid w:val="00A65221"/>
    <w:rsid w:val="00AA0051"/>
    <w:rsid w:val="00AA60A6"/>
    <w:rsid w:val="00B46839"/>
    <w:rsid w:val="00B52758"/>
    <w:rsid w:val="00B958D8"/>
    <w:rsid w:val="00BB6169"/>
    <w:rsid w:val="00BD1494"/>
    <w:rsid w:val="00C12A48"/>
    <w:rsid w:val="00C23F0B"/>
    <w:rsid w:val="00C5183E"/>
    <w:rsid w:val="00C52420"/>
    <w:rsid w:val="00C67EE3"/>
    <w:rsid w:val="00CC4C74"/>
    <w:rsid w:val="00CD526D"/>
    <w:rsid w:val="00CF21AB"/>
    <w:rsid w:val="00D57911"/>
    <w:rsid w:val="00D62076"/>
    <w:rsid w:val="00DB21FF"/>
    <w:rsid w:val="00DC1CE3"/>
    <w:rsid w:val="00DD4824"/>
    <w:rsid w:val="00DE7507"/>
    <w:rsid w:val="00E12CAC"/>
    <w:rsid w:val="00E35B10"/>
    <w:rsid w:val="00E3676A"/>
    <w:rsid w:val="00E64173"/>
    <w:rsid w:val="00E8192D"/>
    <w:rsid w:val="00E933A9"/>
    <w:rsid w:val="00EA26A1"/>
    <w:rsid w:val="00F1314B"/>
    <w:rsid w:val="00F37007"/>
    <w:rsid w:val="00F43BCA"/>
    <w:rsid w:val="00F474FE"/>
    <w:rsid w:val="00F53A3E"/>
    <w:rsid w:val="00F81938"/>
    <w:rsid w:val="00FB0A16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BB944"/>
  <w15:docId w15:val="{E001B9CA-0ED4-4D70-8356-6FDA1AD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3960"/>
  </w:style>
  <w:style w:type="paragraph" w:styleId="Stopka">
    <w:name w:val="footer"/>
    <w:basedOn w:val="Normalny"/>
    <w:link w:val="StopkaZnak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 Inc.</cp:lastModifiedBy>
  <cp:revision>4</cp:revision>
  <cp:lastPrinted>2019-06-17T13:01:00Z</cp:lastPrinted>
  <dcterms:created xsi:type="dcterms:W3CDTF">2020-09-09T11:41:00Z</dcterms:created>
  <dcterms:modified xsi:type="dcterms:W3CDTF">2020-10-19T12:43:00Z</dcterms:modified>
</cp:coreProperties>
</file>