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81" w:rsidRPr="00B31481" w:rsidRDefault="00B31481" w:rsidP="00B314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B31481" w:rsidRPr="00B31481" w:rsidTr="008256D9">
        <w:tc>
          <w:tcPr>
            <w:tcW w:w="9212" w:type="dxa"/>
            <w:shd w:val="pct10" w:color="auto" w:fill="auto"/>
          </w:tcPr>
          <w:p w:rsidR="00B31481" w:rsidRPr="00B31481" w:rsidRDefault="007260AF" w:rsidP="00525B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NR </w:t>
            </w:r>
            <w:r w:rsidR="00525B24">
              <w:rPr>
                <w:b/>
                <w:sz w:val="24"/>
                <w:szCs w:val="24"/>
              </w:rPr>
              <w:t>5</w:t>
            </w:r>
          </w:p>
        </w:tc>
      </w:tr>
    </w:tbl>
    <w:p w:rsidR="00B31481" w:rsidRPr="00B31481" w:rsidRDefault="00B31481" w:rsidP="00B31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1481">
        <w:rPr>
          <w:rFonts w:ascii="Times New Roman" w:eastAsia="Times New Roman" w:hAnsi="Times New Roman" w:cs="Times New Roman"/>
          <w:b/>
          <w:lang w:eastAsia="pl-PL"/>
        </w:rPr>
        <w:t xml:space="preserve">WZÓR PROTOKOŁU </w:t>
      </w:r>
      <w:r w:rsidR="00A258B5">
        <w:rPr>
          <w:rFonts w:ascii="Times New Roman" w:eastAsia="Times New Roman" w:hAnsi="Times New Roman" w:cs="Times New Roman"/>
          <w:b/>
          <w:lang w:eastAsia="pl-PL"/>
        </w:rPr>
        <w:t>ZDAWCZO-ODBIORCZEGO</w:t>
      </w:r>
    </w:p>
    <w:p w:rsidR="00B31481" w:rsidRPr="00B31481" w:rsidRDefault="00A258B5" w:rsidP="00B314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</w:t>
      </w:r>
      <w:r w:rsidR="00B31481" w:rsidRPr="00B31481">
        <w:rPr>
          <w:rFonts w:ascii="Times New Roman" w:eastAsia="Times New Roman" w:hAnsi="Times New Roman" w:cs="Times New Roman"/>
          <w:lang w:eastAsia="pl-PL"/>
        </w:rPr>
        <w:t>Z instalacji / sprawdzenia poprawności działania urządzenia</w:t>
      </w:r>
      <w:r w:rsidR="00B31481" w:rsidRPr="00B31481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B31481" w:rsidRPr="00B31481" w:rsidRDefault="00B31481" w:rsidP="00B314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481">
        <w:rPr>
          <w:rFonts w:ascii="Times New Roman" w:eastAsia="Times New Roman" w:hAnsi="Times New Roman" w:cs="Times New Roman"/>
          <w:lang w:eastAsia="pl-PL"/>
        </w:rPr>
        <w:t>Spisany w Poznaniu, dnia ………..…….., pomiędzy: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481">
        <w:rPr>
          <w:rFonts w:ascii="Times New Roman" w:eastAsia="Times New Roman" w:hAnsi="Times New Roman" w:cs="Times New Roman"/>
          <w:lang w:eastAsia="pl-PL"/>
        </w:rPr>
        <w:t>Serwisem firmy Wykonawcy:…………………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481">
        <w:rPr>
          <w:rFonts w:ascii="Times New Roman" w:eastAsia="Times New Roman" w:hAnsi="Times New Roman" w:cs="Times New Roman"/>
          <w:lang w:eastAsia="pl-PL"/>
        </w:rPr>
        <w:t>Adres:………………………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481">
        <w:rPr>
          <w:rFonts w:ascii="Times New Roman" w:eastAsia="Times New Roman" w:hAnsi="Times New Roman" w:cs="Times New Roman"/>
          <w:lang w:eastAsia="pl-PL"/>
        </w:rPr>
        <w:t>Reprezentowanym przez (imię i nazwisko serwisanta)……………………….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481">
        <w:rPr>
          <w:rFonts w:ascii="Times New Roman" w:eastAsia="Times New Roman" w:hAnsi="Times New Roman" w:cs="Times New Roman"/>
          <w:lang w:eastAsia="pl-PL"/>
        </w:rPr>
        <w:t>a Użytkownikiem: ……………………….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481">
        <w:rPr>
          <w:rFonts w:ascii="Times New Roman" w:eastAsia="Times New Roman" w:hAnsi="Times New Roman" w:cs="Times New Roman"/>
          <w:lang w:eastAsia="pl-PL"/>
        </w:rPr>
        <w:t>Reprezentowanym przez (imię i nazwisko Użytkownika)……………………….,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481">
        <w:rPr>
          <w:rFonts w:ascii="Times New Roman" w:eastAsia="Times New Roman" w:hAnsi="Times New Roman" w:cs="Times New Roman"/>
          <w:lang w:eastAsia="pl-PL"/>
        </w:rPr>
        <w:t>W sprawie uruchomienia …:……………….typu…….,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481">
        <w:rPr>
          <w:rFonts w:ascii="Times New Roman" w:eastAsia="Times New Roman" w:hAnsi="Times New Roman" w:cs="Times New Roman"/>
          <w:lang w:eastAsia="pl-PL"/>
        </w:rPr>
        <w:t>Nr fabryczny:………………….., rok produkcji………………….,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………..…………………………………..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DB1258" w:rsidRDefault="00B31481" w:rsidP="00DB125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firma…………………, udz</w:t>
      </w:r>
      <w:r w:rsidR="00DB1258">
        <w:rPr>
          <w:rFonts w:ascii="Times New Roman" w:eastAsia="Times New Roman" w:hAnsi="Times New Roman" w:cs="Times New Roman"/>
          <w:sz w:val="24"/>
          <w:szCs w:val="24"/>
          <w:lang w:eastAsia="pl-PL"/>
        </w:rPr>
        <w:t>iela Użytkownikowi gwarancji na</w:t>
      </w:r>
      <w:r w:rsidR="00636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</w:t>
      </w:r>
      <w:r w:rsidR="00DB12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360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………………………….od daty podpisania niniejszego protokołu zdawczo-odbiorczego.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próby:</w:t>
      </w: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Pr="00B31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POZYTYWNY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urządzenie jest zgodne ze złożonym zamówieniem i zostało przyjęte bez uwag. 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 odbiór kart gwarancyjnych. 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próby:</w:t>
      </w: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Pr="00B31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NEGATYWNY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Wyznaczony termin na usunięcie usterek: ……………………………………………………… 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sporządzono w trzech jednobrzmiących egzemplarzach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i pieczątki: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SERWIS(wykonawca)</w:t>
      </w:r>
      <w:r w:rsidRPr="00B31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31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ODBIORCA</w:t>
      </w:r>
      <w:r w:rsidRPr="00B31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31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31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DZIAŁ APARATURY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1481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serwisu</w:t>
      </w:r>
      <w:r w:rsidRPr="00B3148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148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Pieczęć i podpis odbiorcy; Pieczęć Katedry </w:t>
      </w:r>
      <w:r w:rsidRPr="00B3148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Pieczęć i podpis pracownika</w:t>
      </w:r>
    </w:p>
    <w:p w:rsidR="00061C61" w:rsidRPr="00B31481" w:rsidRDefault="00061C61" w:rsidP="00B31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061C61" w:rsidRPr="00B314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297" w:rsidRDefault="002F2297" w:rsidP="00826964">
      <w:pPr>
        <w:spacing w:after="0" w:line="240" w:lineRule="auto"/>
      </w:pPr>
      <w:r>
        <w:separator/>
      </w:r>
    </w:p>
  </w:endnote>
  <w:endnote w:type="continuationSeparator" w:id="0">
    <w:p w:rsidR="002F2297" w:rsidRDefault="002F2297" w:rsidP="0082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BE" w:rsidRDefault="006360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BE" w:rsidRDefault="006360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BE" w:rsidRDefault="0063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297" w:rsidRDefault="002F2297" w:rsidP="00826964">
      <w:pPr>
        <w:spacing w:after="0" w:line="240" w:lineRule="auto"/>
      </w:pPr>
      <w:r>
        <w:separator/>
      </w:r>
    </w:p>
  </w:footnote>
  <w:footnote w:type="continuationSeparator" w:id="0">
    <w:p w:rsidR="002F2297" w:rsidRDefault="002F2297" w:rsidP="0082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BE" w:rsidRDefault="006360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64" w:rsidRDefault="00662DF9" w:rsidP="00662DF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79BD1A">
          <wp:extent cx="975360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BE" w:rsidRDefault="006360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1"/>
    <w:rsid w:val="0006046D"/>
    <w:rsid w:val="00060D34"/>
    <w:rsid w:val="00061C61"/>
    <w:rsid w:val="000E72D5"/>
    <w:rsid w:val="002C5086"/>
    <w:rsid w:val="002F2297"/>
    <w:rsid w:val="002F43BD"/>
    <w:rsid w:val="003E0FC6"/>
    <w:rsid w:val="00461127"/>
    <w:rsid w:val="00461A0C"/>
    <w:rsid w:val="004837CD"/>
    <w:rsid w:val="00523654"/>
    <w:rsid w:val="00525B24"/>
    <w:rsid w:val="005C72B5"/>
    <w:rsid w:val="006360BE"/>
    <w:rsid w:val="00662DF9"/>
    <w:rsid w:val="006D48E7"/>
    <w:rsid w:val="007260AF"/>
    <w:rsid w:val="00755638"/>
    <w:rsid w:val="00764D20"/>
    <w:rsid w:val="007C3E8B"/>
    <w:rsid w:val="007C6B3F"/>
    <w:rsid w:val="007E488D"/>
    <w:rsid w:val="00826964"/>
    <w:rsid w:val="00A002B9"/>
    <w:rsid w:val="00A02334"/>
    <w:rsid w:val="00A258B5"/>
    <w:rsid w:val="00B31481"/>
    <w:rsid w:val="00CB4192"/>
    <w:rsid w:val="00CB7E80"/>
    <w:rsid w:val="00DB1258"/>
    <w:rsid w:val="00DF491C"/>
    <w:rsid w:val="00E1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CB5F17-219D-4FDD-B165-981FB07C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1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964"/>
  </w:style>
  <w:style w:type="paragraph" w:styleId="Stopka">
    <w:name w:val="footer"/>
    <w:basedOn w:val="Normalny"/>
    <w:link w:val="StopkaZnak"/>
    <w:uiPriority w:val="99"/>
    <w:unhideWhenUsed/>
    <w:rsid w:val="0082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2019-11-14T11:25:00Z</dcterms:created>
  <dcterms:modified xsi:type="dcterms:W3CDTF">2019-11-14T11:25:00Z</dcterms:modified>
</cp:coreProperties>
</file>