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6E6EBE" w:rsidP="007C0227">
      <w:pPr>
        <w:jc w:val="center"/>
        <w:rPr>
          <w:sz w:val="28"/>
        </w:rPr>
      </w:pPr>
      <w:bookmarkStart w:id="0" w:name="_GoBack"/>
      <w:bookmarkEnd w:id="0"/>
    </w:p>
    <w:p w:rsidR="007C0227" w:rsidRDefault="007C0227" w:rsidP="007C0227">
      <w:pPr>
        <w:jc w:val="center"/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270C19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do przetargu nieograniczonego </w:t>
      </w:r>
      <w:r w:rsidR="00614A6B">
        <w:t xml:space="preserve">na </w:t>
      </w:r>
      <w:r w:rsidR="009F25DD">
        <w:rPr>
          <w:b/>
        </w:rPr>
        <w:t>dostawę</w:t>
      </w:r>
      <w:r w:rsidR="00614A6B">
        <w:rPr>
          <w:b/>
        </w:rPr>
        <w:t xml:space="preserve"> </w:t>
      </w:r>
      <w:r w:rsidR="0054317D">
        <w:rPr>
          <w:b/>
        </w:rPr>
        <w:t>skanera laserowego</w:t>
      </w:r>
      <w:r w:rsidR="00614A6B">
        <w:rPr>
          <w:b/>
        </w:rPr>
        <w:t xml:space="preserve"> </w:t>
      </w:r>
      <w:r w:rsidR="00D027BE">
        <w:rPr>
          <w:b/>
        </w:rPr>
        <w:t xml:space="preserve">z oprogramowaniem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2004r. – Prawo Zamówień Publicznych  </w:t>
      </w:r>
      <w:r w:rsidR="00017533">
        <w:rPr>
          <w:i/>
        </w:rPr>
        <w:t>(tekst jednolity Dz. U. z 2018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017533">
        <w:rPr>
          <w:i/>
        </w:rPr>
        <w:t>986</w:t>
      </w:r>
      <w:r w:rsidR="00C438F9">
        <w:rPr>
          <w:i/>
        </w:rPr>
        <w:t xml:space="preserve"> z </w:t>
      </w:r>
      <w:proofErr w:type="spellStart"/>
      <w:r w:rsidR="00C438F9">
        <w:rPr>
          <w:i/>
        </w:rPr>
        <w:t>późn</w:t>
      </w:r>
      <w:proofErr w:type="spellEnd"/>
      <w:r w:rsidR="00C438F9">
        <w:rPr>
          <w:i/>
        </w:rPr>
        <w:t>.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D7" w:rsidRDefault="00217BD7" w:rsidP="00875916">
      <w:r>
        <w:separator/>
      </w:r>
    </w:p>
  </w:endnote>
  <w:endnote w:type="continuationSeparator" w:id="0">
    <w:p w:rsidR="00217BD7" w:rsidRDefault="00217BD7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FB" w:rsidRDefault="00B86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FB" w:rsidRDefault="00B86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FB" w:rsidRDefault="00B86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D7" w:rsidRDefault="00217BD7" w:rsidP="00875916">
      <w:r>
        <w:separator/>
      </w:r>
    </w:p>
  </w:footnote>
  <w:footnote w:type="continuationSeparator" w:id="0">
    <w:p w:rsidR="00217BD7" w:rsidRDefault="00217BD7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FB" w:rsidRDefault="00B86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40793C">
    <w:pPr>
      <w:pStyle w:val="Nagwek"/>
    </w:pPr>
    <w:r>
      <w:rPr>
        <w:noProof/>
      </w:rPr>
      <w:drawing>
        <wp:inline distT="0" distB="0" distL="0" distR="0">
          <wp:extent cx="5760720" cy="535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FB" w:rsidRDefault="00B86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7533"/>
    <w:rsid w:val="000D7B62"/>
    <w:rsid w:val="000F41B4"/>
    <w:rsid w:val="0013356B"/>
    <w:rsid w:val="0016656F"/>
    <w:rsid w:val="001B7A34"/>
    <w:rsid w:val="001C7058"/>
    <w:rsid w:val="00217BD7"/>
    <w:rsid w:val="00270C19"/>
    <w:rsid w:val="00280AB1"/>
    <w:rsid w:val="002B5D72"/>
    <w:rsid w:val="002C0F64"/>
    <w:rsid w:val="002F0727"/>
    <w:rsid w:val="002F1ED6"/>
    <w:rsid w:val="003752A2"/>
    <w:rsid w:val="00383A77"/>
    <w:rsid w:val="003A1074"/>
    <w:rsid w:val="003B0A52"/>
    <w:rsid w:val="003E6520"/>
    <w:rsid w:val="003F0725"/>
    <w:rsid w:val="003F64E7"/>
    <w:rsid w:val="0040793C"/>
    <w:rsid w:val="0044436C"/>
    <w:rsid w:val="00464B12"/>
    <w:rsid w:val="00472896"/>
    <w:rsid w:val="00491D43"/>
    <w:rsid w:val="004E6FF6"/>
    <w:rsid w:val="004F30DE"/>
    <w:rsid w:val="00507111"/>
    <w:rsid w:val="005343B9"/>
    <w:rsid w:val="0054317D"/>
    <w:rsid w:val="00573846"/>
    <w:rsid w:val="00594CC8"/>
    <w:rsid w:val="005A1B45"/>
    <w:rsid w:val="005B2E3B"/>
    <w:rsid w:val="005D17C0"/>
    <w:rsid w:val="005E03B1"/>
    <w:rsid w:val="006005F3"/>
    <w:rsid w:val="00614038"/>
    <w:rsid w:val="00614A6B"/>
    <w:rsid w:val="0063309F"/>
    <w:rsid w:val="00691D2F"/>
    <w:rsid w:val="006D2C58"/>
    <w:rsid w:val="006D7F71"/>
    <w:rsid w:val="006E0AE4"/>
    <w:rsid w:val="006E6EBE"/>
    <w:rsid w:val="00713D73"/>
    <w:rsid w:val="00750094"/>
    <w:rsid w:val="007C0227"/>
    <w:rsid w:val="007C7262"/>
    <w:rsid w:val="00875916"/>
    <w:rsid w:val="00881FF7"/>
    <w:rsid w:val="00893A08"/>
    <w:rsid w:val="008D733E"/>
    <w:rsid w:val="00902116"/>
    <w:rsid w:val="00990940"/>
    <w:rsid w:val="009A7A68"/>
    <w:rsid w:val="009B302B"/>
    <w:rsid w:val="009B4FF5"/>
    <w:rsid w:val="009B5698"/>
    <w:rsid w:val="009D2FC0"/>
    <w:rsid w:val="009F25DD"/>
    <w:rsid w:val="00A37B08"/>
    <w:rsid w:val="00AF2FB5"/>
    <w:rsid w:val="00B3094B"/>
    <w:rsid w:val="00B55522"/>
    <w:rsid w:val="00B868FB"/>
    <w:rsid w:val="00BA62D5"/>
    <w:rsid w:val="00BC4D03"/>
    <w:rsid w:val="00C20F85"/>
    <w:rsid w:val="00C438F9"/>
    <w:rsid w:val="00C86632"/>
    <w:rsid w:val="00CC1A2E"/>
    <w:rsid w:val="00CC3A28"/>
    <w:rsid w:val="00D027BE"/>
    <w:rsid w:val="00DA3763"/>
    <w:rsid w:val="00DC5849"/>
    <w:rsid w:val="00DF78C5"/>
    <w:rsid w:val="00E3531D"/>
    <w:rsid w:val="00E505D7"/>
    <w:rsid w:val="00E64173"/>
    <w:rsid w:val="00E724D1"/>
    <w:rsid w:val="00EF643C"/>
    <w:rsid w:val="00F051E5"/>
    <w:rsid w:val="00F31050"/>
    <w:rsid w:val="00F742AE"/>
    <w:rsid w:val="00F74ECF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cp:lastPrinted>2015-08-14T07:28:00Z</cp:lastPrinted>
  <dcterms:created xsi:type="dcterms:W3CDTF">2019-05-21T11:41:00Z</dcterms:created>
  <dcterms:modified xsi:type="dcterms:W3CDTF">2019-05-21T11:41:00Z</dcterms:modified>
</cp:coreProperties>
</file>