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81" w:rsidRPr="00B31481" w:rsidRDefault="00B31481" w:rsidP="00B3148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77C1383" wp14:editId="4E056CD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77129" cy="529590"/>
            <wp:effectExtent l="0" t="0" r="0" b="3810"/>
            <wp:wrapSquare wrapText="bothSides"/>
            <wp:docPr id="1" name="Obraz 1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481" w:rsidRPr="00B31481" w:rsidRDefault="00B31481" w:rsidP="00B3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B31481" w:rsidRPr="00B31481" w:rsidRDefault="00B31481" w:rsidP="00B31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31481" w:rsidRPr="00B31481" w:rsidTr="008256D9">
        <w:tc>
          <w:tcPr>
            <w:tcW w:w="9212" w:type="dxa"/>
            <w:shd w:val="pct10" w:color="auto" w:fill="auto"/>
          </w:tcPr>
          <w:p w:rsidR="00B31481" w:rsidRPr="00B31481" w:rsidRDefault="00A002B9" w:rsidP="00B314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NR 8</w:t>
            </w:r>
            <w:bookmarkStart w:id="0" w:name="_GoBack"/>
            <w:bookmarkEnd w:id="0"/>
          </w:p>
        </w:tc>
      </w:tr>
    </w:tbl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481">
        <w:rPr>
          <w:rFonts w:ascii="Times New Roman" w:eastAsia="Times New Roman" w:hAnsi="Times New Roman" w:cs="Times New Roman"/>
          <w:b/>
          <w:lang w:eastAsia="pl-PL"/>
        </w:rPr>
        <w:t xml:space="preserve">WZÓR PROTOKOŁU </w:t>
      </w:r>
      <w:r w:rsidR="00A258B5">
        <w:rPr>
          <w:rFonts w:ascii="Times New Roman" w:eastAsia="Times New Roman" w:hAnsi="Times New Roman" w:cs="Times New Roman"/>
          <w:b/>
          <w:lang w:eastAsia="pl-PL"/>
        </w:rPr>
        <w:t>ZDAWCZO-ODBIORCZEGO</w:t>
      </w:r>
    </w:p>
    <w:p w:rsidR="00B31481" w:rsidRPr="00B31481" w:rsidRDefault="00A258B5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B31481" w:rsidRPr="00B31481">
        <w:rPr>
          <w:rFonts w:ascii="Times New Roman" w:eastAsia="Times New Roman" w:hAnsi="Times New Roman" w:cs="Times New Roman"/>
          <w:lang w:eastAsia="pl-PL"/>
        </w:rPr>
        <w:t>Z instalacji / sprawdzenia poprawności działania urządzenia</w:t>
      </w:r>
      <w:r w:rsidR="00B31481" w:rsidRPr="00B31481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Spisany w Poznaniu, dnia ………..…….., pomiędzy: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Serwisem firmy Wykonawcy:…………………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Adres:………………………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serwisanta)……………………….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 Użytkownikiem: 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Użytkownika)……………………….,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W sprawie uruchomienia …:……………….typu…….,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Nr fabryczny:………………….., rok produkcji………………….,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………..…………………………………..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firma…………………, udziela Użytkownikowi gwarancji na okres……….     miesięcy, od dnia………………….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urządzenie jest zgodne ze złożonym zamówieniem i zostało przyjęte bez uwag.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odbiór kart gwarancyjnych.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NEGATYWNY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termin na usunięcie usterek: ………………………………………………………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trzech jednobrzmiących egzemplarzach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i pieczątki: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SERWIS(wykonawca)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ODBIORCA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DZIAŁ APARATURY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serwisu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i podpis odbiorcy; Pieczęć Katedry 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Pieczęć i podpis pracownika</w:t>
      </w:r>
    </w:p>
    <w:p w:rsidR="00061C61" w:rsidRPr="00B31481" w:rsidRDefault="00061C61" w:rsidP="00B31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61C61" w:rsidRPr="00B31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92" w:rsidRDefault="00CB4192" w:rsidP="00826964">
      <w:pPr>
        <w:spacing w:after="0" w:line="240" w:lineRule="auto"/>
      </w:pPr>
      <w:r>
        <w:separator/>
      </w:r>
    </w:p>
  </w:endnote>
  <w:endnote w:type="continuationSeparator" w:id="0">
    <w:p w:rsidR="00CB4192" w:rsidRDefault="00CB4192" w:rsidP="008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826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826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826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92" w:rsidRDefault="00CB4192" w:rsidP="00826964">
      <w:pPr>
        <w:spacing w:after="0" w:line="240" w:lineRule="auto"/>
      </w:pPr>
      <w:r>
        <w:separator/>
      </w:r>
    </w:p>
  </w:footnote>
  <w:footnote w:type="continuationSeparator" w:id="0">
    <w:p w:rsidR="00CB4192" w:rsidRDefault="00CB4192" w:rsidP="008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826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826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826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1"/>
    <w:rsid w:val="00060D34"/>
    <w:rsid w:val="00061C61"/>
    <w:rsid w:val="00523654"/>
    <w:rsid w:val="00755638"/>
    <w:rsid w:val="00764D20"/>
    <w:rsid w:val="00826964"/>
    <w:rsid w:val="00A002B9"/>
    <w:rsid w:val="00A258B5"/>
    <w:rsid w:val="00B31481"/>
    <w:rsid w:val="00C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1205"/>
  <w15:chartTrackingRefBased/>
  <w15:docId w15:val="{E7CB5F17-219D-4FDD-B165-981FB07C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64"/>
  </w:style>
  <w:style w:type="paragraph" w:styleId="Stopka">
    <w:name w:val="footer"/>
    <w:basedOn w:val="Normalny"/>
    <w:link w:val="StopkaZnak"/>
    <w:uiPriority w:val="99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2019-03-28T09:13:00Z</dcterms:created>
  <dcterms:modified xsi:type="dcterms:W3CDTF">2019-04-26T11:01:00Z</dcterms:modified>
</cp:coreProperties>
</file>