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04"/>
      </w:tblGrid>
      <w:tr w:rsidR="00C83F36" w:rsidRPr="009B5E8B" w:rsidTr="00FB4F2A">
        <w:trPr>
          <w:trHeight w:val="264"/>
        </w:trPr>
        <w:tc>
          <w:tcPr>
            <w:tcW w:w="9204" w:type="dxa"/>
            <w:noWrap/>
            <w:vAlign w:val="bottom"/>
          </w:tcPr>
          <w:p w:rsidR="00FB4F2A" w:rsidRDefault="00FB4F2A" w:rsidP="00FB4F2A">
            <w:pPr>
              <w:pStyle w:val="Nagwek"/>
              <w:tabs>
                <w:tab w:val="clear" w:pos="4536"/>
                <w:tab w:val="clear" w:pos="9072"/>
                <w:tab w:val="left" w:pos="7023"/>
              </w:tabs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54"/>
            </w:tblGrid>
            <w:tr w:rsidR="00FB4F2A" w:rsidTr="00FB4F2A">
              <w:tc>
                <w:tcPr>
                  <w:tcW w:w="9054" w:type="dxa"/>
                  <w:shd w:val="clear" w:color="auto" w:fill="808080" w:themeFill="background1" w:themeFillShade="80"/>
                </w:tcPr>
                <w:p w:rsidR="00FB4F2A" w:rsidRDefault="00FB4F2A" w:rsidP="00FB4F2A">
                  <w:pPr>
                    <w:keepNext/>
                    <w:spacing w:line="254" w:lineRule="auto"/>
                    <w:jc w:val="right"/>
                    <w:outlineLvl w:val="3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Załącznik nr 2</w:t>
                  </w:r>
                </w:p>
              </w:tc>
            </w:tr>
          </w:tbl>
          <w:p w:rsidR="00C83F36" w:rsidRPr="009B5E8B" w:rsidRDefault="00C83F36" w:rsidP="00FB4F2A">
            <w:pPr>
              <w:keepNext/>
              <w:spacing w:after="0" w:line="254" w:lineRule="auto"/>
              <w:outlineLvl w:val="3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C83F36" w:rsidRPr="009B5E8B" w:rsidRDefault="00C83F36" w:rsidP="001D7104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</w:p>
          <w:bookmarkEnd w:id="0"/>
          <w:p w:rsidR="00C83F36" w:rsidRPr="009B5E8B" w:rsidRDefault="00C83F36">
            <w:pPr>
              <w:spacing w:after="0" w:line="254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 xml:space="preserve"> Poznań dnia, ………………………………</w:t>
            </w:r>
          </w:p>
          <w:p w:rsidR="00C83F36" w:rsidRPr="009B5E8B" w:rsidRDefault="00C83F36">
            <w:pPr>
              <w:spacing w:after="0" w:line="254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83F36" w:rsidRPr="009B5E8B" w:rsidRDefault="00C83F36">
            <w:pPr>
              <w:tabs>
                <w:tab w:val="center" w:pos="4536"/>
                <w:tab w:val="right" w:pos="9072"/>
              </w:tabs>
              <w:spacing w:after="0" w:line="254" w:lineRule="auto"/>
              <w:jc w:val="right"/>
              <w:rPr>
                <w:rFonts w:eastAsia="Times New Roman" w:cstheme="minorHAnsi"/>
                <w:sz w:val="24"/>
                <w:szCs w:val="20"/>
              </w:rPr>
            </w:pPr>
          </w:p>
          <w:p w:rsidR="001D7104" w:rsidRDefault="001D7104" w:rsidP="001D7104">
            <w:pPr>
              <w:jc w:val="center"/>
            </w:pPr>
            <w:r>
              <w:rPr>
                <w:b/>
                <w:u w:val="single"/>
              </w:rPr>
              <w:t xml:space="preserve">ZAMÓWIENIE NA SUKCESYWNĄ DOSTAWĘ ARTYKUŁÓW CHEMII GOSPODARCZEJ I GOSPODARSTWA DOMOWEGO </w:t>
            </w:r>
          </w:p>
          <w:p w:rsidR="00C83F36" w:rsidRPr="009B5E8B" w:rsidRDefault="00C83F36">
            <w:pPr>
              <w:spacing w:after="0" w:line="254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  <w:tbl>
            <w:tblPr>
              <w:tblpPr w:leftFromText="141" w:rightFromText="141" w:bottomFromText="160" w:vertAnchor="text" w:tblpX="61" w:tblpY="661"/>
              <w:tblW w:w="8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3097"/>
              <w:gridCol w:w="1984"/>
              <w:gridCol w:w="2807"/>
            </w:tblGrid>
            <w:tr w:rsidR="00C83F36" w:rsidRPr="009B5E8B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 xml:space="preserve">Asortyment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Ilość</w:t>
                  </w:r>
                </w:p>
                <w:p w:rsidR="00C83F36" w:rsidRPr="009B5E8B" w:rsidRDefault="00CA3BDA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ryz (sztuki)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UWAGI</w:t>
                  </w:r>
                </w:p>
              </w:tc>
            </w:tr>
            <w:tr w:rsidR="00C83F36" w:rsidRPr="009B5E8B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C83F36" w:rsidRPr="009B5E8B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C83F36" w:rsidRPr="009B5E8B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C83F36" w:rsidRPr="009B5E8B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C83F36" w:rsidRPr="009B5E8B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C83F36" w:rsidRPr="009B5E8B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9B5E8B" w:rsidRDefault="00C83F36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9B5E8B">
                    <w:rPr>
                      <w:rFonts w:eastAsia="Times New Roman" w:cstheme="min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9B5E8B" w:rsidRDefault="00C83F36">
                  <w:pPr>
                    <w:spacing w:after="0" w:line="254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16"/>
                <w:szCs w:val="16"/>
              </w:rPr>
            </w:pPr>
            <w:r w:rsidRPr="009B5E8B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C83F36" w:rsidRPr="009B5E8B" w:rsidRDefault="00C83F36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CA3BDA" w:rsidRDefault="00CA3BD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A3BDA" w:rsidRDefault="00CA3BD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A3BDA" w:rsidRDefault="00CA3BD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A3BDA" w:rsidRDefault="00CA3BD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A3BDA" w:rsidRDefault="00CA3BD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A3BDA" w:rsidRDefault="00CA3BD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A3BDA" w:rsidRDefault="00CA3BD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A3BDA" w:rsidRDefault="00CA3BD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A3BDA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>Imię i nazwisko</w:t>
            </w:r>
            <w:r w:rsidR="00F97D01" w:rsidRPr="009B5E8B">
              <w:rPr>
                <w:rFonts w:eastAsia="Times New Roman" w:cstheme="minorHAnsi"/>
                <w:sz w:val="24"/>
                <w:szCs w:val="24"/>
              </w:rPr>
              <w:t>, telefon</w:t>
            </w:r>
            <w:r w:rsidR="009B5E8B" w:rsidRPr="009B5E8B">
              <w:rPr>
                <w:rFonts w:eastAsia="Times New Roman" w:cstheme="minorHAnsi"/>
                <w:sz w:val="24"/>
                <w:szCs w:val="24"/>
              </w:rPr>
              <w:t xml:space="preserve"> osoby upoważnionej do zamawiania</w:t>
            </w:r>
            <w:r w:rsidR="009B5E8B">
              <w:rPr>
                <w:rFonts w:eastAsia="Times New Roman" w:cstheme="minorHAnsi"/>
                <w:sz w:val="24"/>
                <w:szCs w:val="24"/>
              </w:rPr>
              <w:t>/odbioru</w:t>
            </w:r>
            <w:r w:rsidRPr="009B5E8B">
              <w:rPr>
                <w:rFonts w:eastAsia="Times New Roman" w:cstheme="minorHAnsi"/>
                <w:sz w:val="24"/>
                <w:szCs w:val="24"/>
              </w:rPr>
              <w:t xml:space="preserve"> asortymentu</w:t>
            </w:r>
            <w:r w:rsidR="00F97D01" w:rsidRPr="009B5E8B"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00F97D01" w:rsidRPr="009B5E8B" w:rsidRDefault="00F97D0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97D01" w:rsidRPr="009B5E8B" w:rsidRDefault="00F97D0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97D01" w:rsidRPr="009B5E8B" w:rsidRDefault="00F97D0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………………………………………………………………………………</w:t>
            </w:r>
            <w:r w:rsidR="009B5E8B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………………………………………………………………..</w:t>
            </w:r>
          </w:p>
          <w:p w:rsidR="00F97D01" w:rsidRPr="009B5E8B" w:rsidRDefault="00F97D0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FB3C1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Dokładny a</w:t>
            </w:r>
            <w:r w:rsidR="00C83F36" w:rsidRPr="009B5E8B">
              <w:rPr>
                <w:rFonts w:eastAsia="Times New Roman" w:cstheme="minorHAnsi"/>
                <w:sz w:val="24"/>
                <w:szCs w:val="24"/>
              </w:rPr>
              <w:t>dres dostawy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 numer pokoju) lub opcjonalnie pieczątka</w:t>
            </w:r>
            <w:r w:rsidR="001D7104">
              <w:rPr>
                <w:rFonts w:eastAsia="Times New Roman" w:cstheme="minorHAnsi"/>
                <w:sz w:val="24"/>
                <w:szCs w:val="24"/>
              </w:rPr>
              <w:t xml:space="preserve"> z podaniem nr pok.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C83F36" w:rsidRPr="009B5E8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 xml:space="preserve">      </w:t>
            </w: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F97D01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………………………………………………………………………………</w:t>
            </w:r>
            <w:r w:rsidR="009B5E8B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</w:t>
            </w: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9B5E8B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</w:t>
            </w:r>
            <w:r w:rsidR="00FB4F2A">
              <w:rPr>
                <w:rFonts w:eastAsia="Times New Roman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9B5E8B" w:rsidRPr="009B5E8B" w:rsidRDefault="009B5E8B">
            <w:pPr>
              <w:spacing w:after="0" w:line="254" w:lineRule="auto"/>
              <w:rPr>
                <w:rFonts w:eastAsia="Times New Roman" w:cstheme="minorHAnsi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</w:t>
            </w:r>
            <w:r w:rsidRPr="009B5E8B">
              <w:rPr>
                <w:rFonts w:eastAsia="Times New Roman" w:cstheme="minorHAnsi"/>
              </w:rPr>
              <w:t xml:space="preserve">Czytelny Podpis Kierownika </w:t>
            </w:r>
            <w:r w:rsidR="00671CD2">
              <w:rPr>
                <w:rFonts w:eastAsia="Times New Roman" w:cstheme="minorHAnsi"/>
              </w:rPr>
              <w:t>/</w:t>
            </w:r>
            <w:r w:rsidRPr="009B5E8B">
              <w:rPr>
                <w:rFonts w:eastAsia="Times New Roman" w:cstheme="minorHAnsi"/>
              </w:rPr>
              <w:t xml:space="preserve">dysponenta środków) </w:t>
            </w: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260BF1" w:rsidRPr="009B5E8B" w:rsidRDefault="00260BF1">
      <w:pPr>
        <w:rPr>
          <w:rFonts w:cstheme="minorHAnsi"/>
        </w:rPr>
      </w:pPr>
    </w:p>
    <w:sectPr w:rsidR="00260BF1" w:rsidRPr="009B5E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A1" w:rsidRDefault="00E830A1" w:rsidP="00FB4F2A">
      <w:pPr>
        <w:spacing w:after="0" w:line="240" w:lineRule="auto"/>
      </w:pPr>
      <w:r>
        <w:separator/>
      </w:r>
    </w:p>
  </w:endnote>
  <w:endnote w:type="continuationSeparator" w:id="0">
    <w:p w:rsidR="00E830A1" w:rsidRDefault="00E830A1" w:rsidP="00FB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A1" w:rsidRDefault="00E830A1" w:rsidP="00FB4F2A">
      <w:pPr>
        <w:spacing w:after="0" w:line="240" w:lineRule="auto"/>
      </w:pPr>
      <w:r>
        <w:separator/>
      </w:r>
    </w:p>
  </w:footnote>
  <w:footnote w:type="continuationSeparator" w:id="0">
    <w:p w:rsidR="00E830A1" w:rsidRDefault="00E830A1" w:rsidP="00FB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2A" w:rsidRDefault="00FB4F2A">
    <w:pPr>
      <w:pStyle w:val="Nagwek"/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26983151" wp14:editId="37A8B9B5">
          <wp:simplePos x="0" y="0"/>
          <wp:positionH relativeFrom="column">
            <wp:posOffset>-63304</wp:posOffset>
          </wp:positionH>
          <wp:positionV relativeFrom="paragraph">
            <wp:posOffset>-148346</wp:posOffset>
          </wp:positionV>
          <wp:extent cx="2171700" cy="488426"/>
          <wp:effectExtent l="0" t="0" r="0" b="6985"/>
          <wp:wrapNone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7A2289" wp14:editId="358BA25C">
          <wp:simplePos x="0" y="0"/>
          <wp:positionH relativeFrom="margin">
            <wp:posOffset>2497016</wp:posOffset>
          </wp:positionH>
          <wp:positionV relativeFrom="paragraph">
            <wp:posOffset>-161778</wp:posOffset>
          </wp:positionV>
          <wp:extent cx="3956522" cy="51472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522" cy="51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36"/>
    <w:rsid w:val="001637A5"/>
    <w:rsid w:val="001A7500"/>
    <w:rsid w:val="001D7104"/>
    <w:rsid w:val="00212A2F"/>
    <w:rsid w:val="00260BF1"/>
    <w:rsid w:val="00671CD2"/>
    <w:rsid w:val="00892A05"/>
    <w:rsid w:val="009B5E8B"/>
    <w:rsid w:val="00C83F36"/>
    <w:rsid w:val="00CA3BDA"/>
    <w:rsid w:val="00E22270"/>
    <w:rsid w:val="00E830A1"/>
    <w:rsid w:val="00F97D01"/>
    <w:rsid w:val="00FB3C1A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26DA8-5E58-4DE6-934F-D2F58B7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F2A"/>
  </w:style>
  <w:style w:type="paragraph" w:styleId="Stopka">
    <w:name w:val="footer"/>
    <w:basedOn w:val="Normalny"/>
    <w:link w:val="StopkaZnak"/>
    <w:uiPriority w:val="99"/>
    <w:unhideWhenUsed/>
    <w:rsid w:val="00FB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2A"/>
  </w:style>
  <w:style w:type="table" w:styleId="Tabela-Siatka">
    <w:name w:val="Table Grid"/>
    <w:basedOn w:val="Standardowy"/>
    <w:uiPriority w:val="39"/>
    <w:rsid w:val="00FB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Ilona Łuczak</cp:lastModifiedBy>
  <cp:revision>4</cp:revision>
  <dcterms:created xsi:type="dcterms:W3CDTF">2022-05-24T12:03:00Z</dcterms:created>
  <dcterms:modified xsi:type="dcterms:W3CDTF">2022-06-03T10:10:00Z</dcterms:modified>
</cp:coreProperties>
</file>