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0F09E" w14:textId="77777777" w:rsidR="0042444B" w:rsidRPr="00FF2266" w:rsidRDefault="0042444B" w:rsidP="0042444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07966505" w14:textId="5D626608" w:rsidR="00951743" w:rsidRPr="003B0E30" w:rsidRDefault="003B0E30" w:rsidP="0042444B">
      <w:pPr>
        <w:spacing w:before="60" w:after="0" w:line="240" w:lineRule="auto"/>
        <w:jc w:val="center"/>
        <w:outlineLvl w:val="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 w:rsidRPr="003B0E30">
        <w:rPr>
          <w:rFonts w:eastAsia="Times New Roman" w:cstheme="minorHAnsi"/>
          <w:lang w:eastAsia="pl-PL"/>
        </w:rPr>
        <w:t xml:space="preserve">Załącznik nr 1 </w:t>
      </w:r>
    </w:p>
    <w:p w14:paraId="5BE7A366" w14:textId="77777777" w:rsidR="003B0E30" w:rsidRDefault="003B0E30" w:rsidP="0042444B">
      <w:pPr>
        <w:spacing w:before="6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8"/>
          <w:szCs w:val="28"/>
          <w:lang w:eastAsia="pl-PL"/>
        </w:rPr>
      </w:pPr>
    </w:p>
    <w:p w14:paraId="16BA55AA" w14:textId="7D05A068" w:rsidR="0042444B" w:rsidRPr="0001164B" w:rsidRDefault="0042444B" w:rsidP="0042444B">
      <w:pPr>
        <w:spacing w:before="6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8"/>
          <w:szCs w:val="28"/>
          <w:lang w:eastAsia="pl-PL"/>
        </w:rPr>
      </w:pPr>
      <w:r w:rsidRPr="0001164B">
        <w:rPr>
          <w:rFonts w:eastAsia="Times New Roman" w:cstheme="minorHAnsi"/>
          <w:b/>
          <w:bCs/>
          <w:iCs/>
          <w:sz w:val="28"/>
          <w:szCs w:val="28"/>
          <w:lang w:eastAsia="pl-PL"/>
        </w:rPr>
        <w:t>FORMULARZ OFERTOWY</w:t>
      </w:r>
    </w:p>
    <w:p w14:paraId="05751C2D" w14:textId="77777777" w:rsidR="0042444B" w:rsidRPr="00CD1B48" w:rsidRDefault="0042444B" w:rsidP="0042444B">
      <w:pPr>
        <w:spacing w:before="60" w:after="0" w:line="240" w:lineRule="auto"/>
        <w:jc w:val="center"/>
        <w:outlineLvl w:val="1"/>
        <w:rPr>
          <w:rFonts w:eastAsia="Times New Roman" w:cstheme="minorHAnsi"/>
          <w:b/>
          <w:bCs/>
          <w:iCs/>
          <w:lang w:eastAsia="pl-PL"/>
        </w:rPr>
      </w:pPr>
    </w:p>
    <w:p w14:paraId="78C68D69" w14:textId="77C0507C" w:rsidR="0042444B" w:rsidRPr="003301DD" w:rsidRDefault="0042444B" w:rsidP="00424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r w:rsidRPr="0001164B">
        <w:rPr>
          <w:rFonts w:eastAsia="Times New Roman" w:cstheme="minorHAnsi"/>
          <w:lang w:eastAsia="pl-PL"/>
        </w:rPr>
        <w:t>Nawiązując d</w:t>
      </w:r>
      <w:r>
        <w:rPr>
          <w:rFonts w:eastAsia="Times New Roman" w:cstheme="minorHAnsi"/>
          <w:lang w:eastAsia="pl-PL"/>
        </w:rPr>
        <w:t xml:space="preserve">o ogłoszonego postępowania </w:t>
      </w:r>
      <w:r w:rsidRPr="000B164B">
        <w:rPr>
          <w:rFonts w:eastAsia="Times New Roman" w:cstheme="minorHAnsi"/>
          <w:b/>
          <w:lang w:eastAsia="pl-PL"/>
        </w:rPr>
        <w:t>:</w:t>
      </w:r>
      <w:r w:rsidRPr="0042444B">
        <w:t xml:space="preserve"> </w:t>
      </w:r>
      <w:r w:rsidRPr="0042444B">
        <w:rPr>
          <w:rFonts w:eastAsia="Times New Roman" w:cstheme="minorHAnsi"/>
          <w:b/>
          <w:lang w:eastAsia="pl-PL"/>
        </w:rPr>
        <w:t>Usługi specjalistyczne z dziedziny ultrasonografii weterynaryjnej, w tym ultrasonografii diagnostycznej oraz ultrasonografii zabiegowej. Badania obejmować będą psy, koty, gryzonie, zajęczaki oraz ptaki</w:t>
      </w:r>
      <w:r w:rsidRPr="000B164B">
        <w:rPr>
          <w:rFonts w:eastAsia="Times New Roman" w:cstheme="minorHAnsi"/>
          <w:b/>
          <w:lang w:eastAsia="pl-PL"/>
        </w:rPr>
        <w:t>,</w:t>
      </w:r>
      <w:r w:rsidRPr="0001164B">
        <w:rPr>
          <w:rFonts w:eastAsia="Times New Roman" w:cstheme="minorHAnsi"/>
          <w:b/>
          <w:lang w:eastAsia="pl-PL"/>
        </w:rPr>
        <w:t xml:space="preserve"> </w:t>
      </w:r>
      <w:r w:rsidRPr="0001164B">
        <w:rPr>
          <w:rFonts w:eastAsia="Times New Roman" w:cstheme="minorHAnsi"/>
          <w:lang w:eastAsia="pl-PL"/>
        </w:rPr>
        <w:t>oferujemy wykonanie przedmiotu zamówienia za cenę:</w:t>
      </w:r>
    </w:p>
    <w:p w14:paraId="742BF5A5" w14:textId="77777777" w:rsidR="0042444B" w:rsidRPr="003301DD" w:rsidRDefault="0042444B" w:rsidP="0042444B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557BA88F" w14:textId="77777777" w:rsidR="0042444B" w:rsidRDefault="0042444B" w:rsidP="0042444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9057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21"/>
        <w:gridCol w:w="4536"/>
      </w:tblGrid>
      <w:tr w:rsidR="0042444B" w:rsidRPr="00F91874" w14:paraId="63A482ED" w14:textId="77777777" w:rsidTr="009A12C8">
        <w:trPr>
          <w:trHeight w:val="525"/>
        </w:trPr>
        <w:tc>
          <w:tcPr>
            <w:tcW w:w="4521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auto"/>
            <w:vAlign w:val="center"/>
          </w:tcPr>
          <w:p w14:paraId="03FE6C44" w14:textId="77777777" w:rsidR="0042444B" w:rsidRPr="00F91874" w:rsidRDefault="0042444B" w:rsidP="009A12C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ZA USŁUGĘ WETERYNARYJNĄ Z ZAKRESU: USG DIAGNOSTYCZNE</w:t>
            </w:r>
          </w:p>
        </w:tc>
        <w:tc>
          <w:tcPr>
            <w:tcW w:w="4536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auto"/>
            <w:vAlign w:val="center"/>
          </w:tcPr>
          <w:p w14:paraId="528C18E9" w14:textId="77777777" w:rsidR="0042444B" w:rsidRPr="00F91874" w:rsidRDefault="0042444B" w:rsidP="009A12C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ZA USŁUGĘ WETERYNARYJNĄ Z ZAKRESU: USG ZABIEGOWE</w:t>
            </w:r>
          </w:p>
        </w:tc>
      </w:tr>
      <w:tr w:rsidR="0042444B" w:rsidRPr="00F91874" w14:paraId="109402E0" w14:textId="77777777" w:rsidTr="009A12C8">
        <w:trPr>
          <w:trHeight w:val="525"/>
        </w:trPr>
        <w:tc>
          <w:tcPr>
            <w:tcW w:w="4521" w:type="dxa"/>
            <w:tcBorders>
              <w:top w:val="single" w:sz="4" w:space="0" w:color="7F7F7F" w:themeColor="text1" w:themeTint="80"/>
            </w:tcBorders>
            <w:vAlign w:val="center"/>
          </w:tcPr>
          <w:p w14:paraId="63C549F2" w14:textId="77777777" w:rsidR="003A2DF6" w:rsidRDefault="003A2DF6" w:rsidP="0042444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93FA799" w14:textId="767E3BB3" w:rsidR="0042444B" w:rsidRPr="0042444B" w:rsidRDefault="0042444B" w:rsidP="0042444B">
            <w:pPr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</w:pPr>
            <w:r w:rsidRPr="0042444B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  <w:r w:rsidRPr="0042444B"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  <w:t xml:space="preserve"> USG narządów jamy brzusznej, w tym  także badanie pacjentów z podejrzeniem anomalii naczyniowych (lub w tym diagnostyka anomalii naczyniowych)</w:t>
            </w:r>
          </w:p>
          <w:p w14:paraId="5A0D68D4" w14:textId="77777777" w:rsidR="0042444B" w:rsidRPr="0042444B" w:rsidRDefault="0042444B" w:rsidP="009A12C8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</w:t>
            </w:r>
            <w:r w:rsidRPr="0042444B">
              <w:rPr>
                <w:rFonts w:asciiTheme="minorHAnsi" w:hAnsiTheme="minorHAnsi" w:cstheme="minorHAnsi"/>
                <w:b/>
                <w:sz w:val="24"/>
                <w:szCs w:val="24"/>
              </w:rPr>
              <w:t>Netto: ………………………………………………..</w:t>
            </w:r>
          </w:p>
          <w:p w14:paraId="4F7B7B76" w14:textId="77777777" w:rsidR="0042444B" w:rsidRPr="0042444B" w:rsidRDefault="0042444B" w:rsidP="009A12C8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</w:t>
            </w:r>
            <w:r w:rsidRPr="0042444B">
              <w:rPr>
                <w:rFonts w:asciiTheme="minorHAnsi" w:hAnsiTheme="minorHAnsi" w:cstheme="minorHAnsi"/>
                <w:b/>
                <w:sz w:val="24"/>
                <w:szCs w:val="24"/>
              </w:rPr>
              <w:t>Brutto:……………………………………………….</w:t>
            </w:r>
          </w:p>
          <w:p w14:paraId="4F3C2DAA" w14:textId="77777777" w:rsidR="0042444B" w:rsidRDefault="0042444B" w:rsidP="0042444B">
            <w:pPr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</w:pPr>
            <w:r w:rsidRPr="0042444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2. </w:t>
            </w:r>
            <w:r w:rsidRPr="0042444B"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  <w:t>USG narządów szyi, przede wszystkim USG tarczycy</w:t>
            </w:r>
          </w:p>
          <w:p w14:paraId="52B0BDC1" w14:textId="77777777" w:rsidR="0042444B" w:rsidRPr="0042444B" w:rsidRDefault="0042444B" w:rsidP="0042444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</w:t>
            </w:r>
            <w:r w:rsidRPr="0042444B">
              <w:rPr>
                <w:rFonts w:asciiTheme="minorHAnsi" w:hAnsiTheme="minorHAnsi" w:cstheme="minorHAnsi"/>
                <w:b/>
                <w:sz w:val="24"/>
                <w:szCs w:val="24"/>
              </w:rPr>
              <w:t>Netto: ………………………………………………..</w:t>
            </w:r>
          </w:p>
          <w:p w14:paraId="616C7DA3" w14:textId="77777777" w:rsidR="0042444B" w:rsidRPr="0042444B" w:rsidRDefault="0042444B" w:rsidP="0042444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</w:t>
            </w:r>
            <w:r w:rsidRPr="0042444B">
              <w:rPr>
                <w:rFonts w:asciiTheme="minorHAnsi" w:hAnsiTheme="minorHAnsi" w:cstheme="minorHAnsi"/>
                <w:b/>
                <w:sz w:val="24"/>
                <w:szCs w:val="24"/>
              </w:rPr>
              <w:t>Brutto:………………………………………………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42444B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14:paraId="1A1CBEF8" w14:textId="77777777" w:rsidR="0042444B" w:rsidRDefault="0042444B" w:rsidP="009A12C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444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3. </w:t>
            </w:r>
            <w:r w:rsidRPr="0042444B">
              <w:rPr>
                <w:rFonts w:asciiTheme="minorHAnsi" w:hAnsiTheme="minorHAnsi" w:cstheme="minorHAnsi"/>
                <w:sz w:val="24"/>
                <w:szCs w:val="24"/>
              </w:rPr>
              <w:t>przezklatkowe USG płuc</w:t>
            </w:r>
          </w:p>
          <w:p w14:paraId="5BD6E105" w14:textId="77777777" w:rsidR="0042444B" w:rsidRPr="0042444B" w:rsidRDefault="0042444B" w:rsidP="0042444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</w:t>
            </w:r>
            <w:r w:rsidRPr="0042444B">
              <w:rPr>
                <w:rFonts w:asciiTheme="minorHAnsi" w:hAnsiTheme="minorHAnsi" w:cstheme="minorHAnsi"/>
                <w:b/>
                <w:sz w:val="24"/>
                <w:szCs w:val="24"/>
              </w:rPr>
              <w:t>Netto: ………………………………………………..</w:t>
            </w:r>
          </w:p>
          <w:p w14:paraId="5D836E1B" w14:textId="77777777" w:rsidR="0042444B" w:rsidRPr="0042444B" w:rsidRDefault="0042444B" w:rsidP="009A12C8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</w:t>
            </w:r>
            <w:r w:rsidRPr="0042444B">
              <w:rPr>
                <w:rFonts w:asciiTheme="minorHAnsi" w:hAnsiTheme="minorHAnsi" w:cstheme="minorHAnsi"/>
                <w:b/>
                <w:sz w:val="24"/>
                <w:szCs w:val="24"/>
              </w:rPr>
              <w:t>Brutto:……………………………………………….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14:paraId="1623F43A" w14:textId="77777777" w:rsidR="0042444B" w:rsidRDefault="0042444B" w:rsidP="0042444B">
            <w:pPr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</w:pPr>
            <w:r w:rsidRPr="0042444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4. </w:t>
            </w:r>
            <w:r w:rsidRPr="0042444B"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  <w:t>USG narządu ruchu (MSK)</w:t>
            </w:r>
          </w:p>
          <w:p w14:paraId="7C5D168E" w14:textId="77777777" w:rsidR="0042444B" w:rsidRPr="0042444B" w:rsidRDefault="0042444B" w:rsidP="0042444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</w:t>
            </w:r>
            <w:r w:rsidRPr="0042444B">
              <w:rPr>
                <w:rFonts w:asciiTheme="minorHAnsi" w:hAnsiTheme="minorHAnsi" w:cstheme="minorHAnsi"/>
                <w:b/>
                <w:sz w:val="24"/>
                <w:szCs w:val="24"/>
              </w:rPr>
              <w:t>Netto: ………………………………………………..</w:t>
            </w:r>
          </w:p>
          <w:p w14:paraId="1A373C5A" w14:textId="77777777" w:rsidR="0042444B" w:rsidRPr="0042444B" w:rsidRDefault="0042444B" w:rsidP="0042444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</w:t>
            </w:r>
            <w:r w:rsidRPr="0042444B">
              <w:rPr>
                <w:rFonts w:asciiTheme="minorHAnsi" w:hAnsiTheme="minorHAnsi" w:cstheme="minorHAnsi"/>
                <w:b/>
                <w:sz w:val="24"/>
                <w:szCs w:val="24"/>
              </w:rPr>
              <w:t>Brutto:……………………………………………….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14:paraId="5412F86C" w14:textId="77777777" w:rsidR="0042444B" w:rsidRDefault="0042444B" w:rsidP="0042444B">
            <w:pPr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</w:pPr>
            <w:r w:rsidRPr="0042444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5. </w:t>
            </w:r>
            <w:r w:rsidRPr="0042444B"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  <w:t>USG układu powłokowego, przede wszystkim USG zmian skórnych</w:t>
            </w:r>
          </w:p>
          <w:p w14:paraId="76D13C1F" w14:textId="77777777" w:rsidR="0042444B" w:rsidRPr="000B164B" w:rsidRDefault="0042444B" w:rsidP="0042444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  <w:r w:rsidRPr="000B164B">
              <w:rPr>
                <w:rFonts w:asciiTheme="minorHAnsi" w:hAnsiTheme="minorHAnsi" w:cstheme="minorHAnsi"/>
                <w:b/>
                <w:sz w:val="22"/>
                <w:szCs w:val="22"/>
              </w:rPr>
              <w:t>Netto: ………………………………………………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</w:t>
            </w:r>
          </w:p>
          <w:p w14:paraId="53FC58E3" w14:textId="77777777" w:rsidR="0042444B" w:rsidRPr="0042444B" w:rsidRDefault="0042444B" w:rsidP="0042444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  <w:r w:rsidRPr="000B164B">
              <w:rPr>
                <w:rFonts w:asciiTheme="minorHAnsi" w:hAnsiTheme="minorHAnsi" w:cstheme="minorHAnsi"/>
                <w:b/>
                <w:sz w:val="22"/>
                <w:szCs w:val="22"/>
              </w:rPr>
              <w:t>Brutto:………………………………………………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</w:t>
            </w:r>
          </w:p>
          <w:p w14:paraId="12EADE66" w14:textId="77777777" w:rsidR="0042444B" w:rsidRDefault="0042444B" w:rsidP="009A12C8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762B20A" w14:textId="77777777" w:rsidR="00B46AD1" w:rsidRDefault="00B46AD1" w:rsidP="009A12C8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0551250" w14:textId="77777777" w:rsidR="00B46AD1" w:rsidRPr="0042444B" w:rsidRDefault="00B46AD1" w:rsidP="009A12C8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AAC3105" w14:textId="77777777" w:rsidR="0042444B" w:rsidRPr="003301DD" w:rsidRDefault="0042444B" w:rsidP="009A12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444B">
              <w:rPr>
                <w:rFonts w:asciiTheme="minorHAnsi" w:hAnsiTheme="minorHAnsi" w:cstheme="minorHAnsi"/>
                <w:sz w:val="24"/>
                <w:szCs w:val="24"/>
              </w:rPr>
              <w:t>Do ceny netto doliczono stawkę podatku VAT w  wysokości ….%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</w:tcBorders>
            <w:vAlign w:val="center"/>
          </w:tcPr>
          <w:p w14:paraId="3CFA76AE" w14:textId="77777777" w:rsidR="003A2DF6" w:rsidRDefault="003A2DF6" w:rsidP="00B46A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E1823C" w14:textId="22B2B5F0" w:rsidR="00B46AD1" w:rsidRPr="00B46AD1" w:rsidRDefault="00B46AD1" w:rsidP="00B46AD1">
            <w:pPr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</w:pPr>
            <w:r w:rsidRPr="00B46AD1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B46AD1"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  <w:t xml:space="preserve">. </w:t>
            </w:r>
            <w:r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  <w:t>B</w:t>
            </w:r>
            <w:r w:rsidRPr="00B46AD1"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  <w:t>iopsja cienkoigłowa pod kontrolą USG</w:t>
            </w:r>
          </w:p>
          <w:p w14:paraId="584DEB7F" w14:textId="77777777" w:rsidR="00B46AD1" w:rsidRPr="00B46AD1" w:rsidRDefault="00B46AD1" w:rsidP="00B46AD1">
            <w:pPr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</w:pPr>
            <w:r w:rsidRPr="00B46AD1"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  <w:t xml:space="preserve">     Netto: ……………………………………………………</w:t>
            </w:r>
          </w:p>
          <w:p w14:paraId="40504DB7" w14:textId="77777777" w:rsidR="00B46AD1" w:rsidRPr="00B46AD1" w:rsidRDefault="00B46AD1" w:rsidP="00B46AD1">
            <w:pPr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</w:pPr>
            <w:r w:rsidRPr="00B46AD1"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  <w:t xml:space="preserve">     Brutto:…………………………………………………..</w:t>
            </w:r>
          </w:p>
          <w:p w14:paraId="63C23281" w14:textId="77777777" w:rsidR="00B46AD1" w:rsidRPr="00B46AD1" w:rsidRDefault="00B46AD1" w:rsidP="00B46AD1">
            <w:pPr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</w:pPr>
            <w:r w:rsidRPr="00B46AD1">
              <w:rPr>
                <w:rFonts w:asciiTheme="minorHAnsi" w:hAnsiTheme="minorHAnsi" w:cstheme="minorHAnsi"/>
                <w:b/>
                <w:kern w:val="2"/>
                <w:sz w:val="24"/>
                <w:szCs w:val="24"/>
                <w14:ligatures w14:val="standardContextual"/>
              </w:rPr>
              <w:t>2.</w:t>
            </w:r>
            <w:r w:rsidRPr="00B46AD1"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  <w:t>B</w:t>
            </w:r>
            <w:r w:rsidRPr="00B46AD1"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  <w:t xml:space="preserve">iopsja </w:t>
            </w:r>
            <w:proofErr w:type="spellStart"/>
            <w:r w:rsidRPr="00B46AD1"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  <w:t>gruboigłowa</w:t>
            </w:r>
            <w:proofErr w:type="spellEnd"/>
            <w:r w:rsidRPr="00B46AD1"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  <w:t xml:space="preserve"> pod kontrolą USG</w:t>
            </w:r>
          </w:p>
          <w:p w14:paraId="2C187494" w14:textId="77777777" w:rsidR="00B46AD1" w:rsidRPr="00B46AD1" w:rsidRDefault="00B46AD1" w:rsidP="00B46AD1">
            <w:pPr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</w:pPr>
            <w:r w:rsidRPr="00B46AD1"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  <w:t xml:space="preserve">     Netto: …………………………………………………..</w:t>
            </w:r>
          </w:p>
          <w:p w14:paraId="413D12F4" w14:textId="77777777" w:rsidR="00B46AD1" w:rsidRPr="00B46AD1" w:rsidRDefault="00B46AD1" w:rsidP="00B46AD1">
            <w:pPr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</w:pPr>
            <w:r w:rsidRPr="00B46AD1"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  <w:t xml:space="preserve">     Brutto:…………………………………………………..</w:t>
            </w:r>
          </w:p>
          <w:p w14:paraId="5F0CF587" w14:textId="77777777" w:rsidR="00B46AD1" w:rsidRPr="00B46AD1" w:rsidRDefault="00B46AD1" w:rsidP="00B46AD1">
            <w:pPr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</w:pPr>
            <w:r w:rsidRPr="00B46AD1">
              <w:rPr>
                <w:rFonts w:asciiTheme="minorHAnsi" w:hAnsiTheme="minorHAnsi" w:cstheme="minorHAnsi"/>
                <w:b/>
                <w:kern w:val="2"/>
                <w:sz w:val="24"/>
                <w:szCs w:val="24"/>
                <w14:ligatures w14:val="standardContextual"/>
              </w:rPr>
              <w:t>3.</w:t>
            </w:r>
            <w:r w:rsidRPr="00B46AD1"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  <w:t>I</w:t>
            </w:r>
            <w:r w:rsidRPr="00B46AD1"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  <w:t xml:space="preserve">nne zabiegi diagnostyczne i terapeutyczne kontrolowane ultrasonografią </w:t>
            </w:r>
            <w:proofErr w:type="spellStart"/>
            <w:r w:rsidRPr="00B46AD1"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  <w:t>torakocenteza</w:t>
            </w:r>
            <w:proofErr w:type="spellEnd"/>
            <w:r w:rsidRPr="00B46AD1"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  <w:t xml:space="preserve">, </w:t>
            </w:r>
            <w:proofErr w:type="spellStart"/>
            <w:r w:rsidRPr="00B46AD1"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  <w:t>perikardiocenteza</w:t>
            </w:r>
            <w:proofErr w:type="spellEnd"/>
            <w:r w:rsidRPr="00B46AD1"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  <w:t xml:space="preserve">, </w:t>
            </w:r>
            <w:proofErr w:type="spellStart"/>
            <w:r w:rsidRPr="00B46AD1"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  <w:t>skleroterapia</w:t>
            </w:r>
            <w:proofErr w:type="spellEnd"/>
            <w:r w:rsidRPr="00B46AD1"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  <w:t xml:space="preserve"> torbieli.</w:t>
            </w:r>
          </w:p>
          <w:p w14:paraId="0F34228C" w14:textId="77777777" w:rsidR="0042444B" w:rsidRPr="00B46AD1" w:rsidRDefault="00B46AD1" w:rsidP="00B46AD1">
            <w:pPr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</w:pPr>
            <w:r w:rsidRPr="00B46AD1"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  <w:t xml:space="preserve">     </w:t>
            </w:r>
            <w:r w:rsidR="0042444B" w:rsidRPr="00B46AD1"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  <w:t>Netto: ………………………………………………</w:t>
            </w:r>
            <w:r w:rsidRPr="00B46AD1"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  <w:t>……</w:t>
            </w:r>
          </w:p>
          <w:p w14:paraId="5E1E1AEA" w14:textId="77777777" w:rsidR="0042444B" w:rsidRPr="00B46AD1" w:rsidRDefault="00B46AD1" w:rsidP="00B46AD1">
            <w:pPr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</w:pPr>
            <w:r w:rsidRPr="00B46AD1"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  <w:t xml:space="preserve">     </w:t>
            </w:r>
            <w:r w:rsidR="0042444B" w:rsidRPr="00B46AD1"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  <w:t>Brutto:………………………………………………</w:t>
            </w:r>
            <w:r w:rsidRPr="00B46AD1"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  <w:t>…..</w:t>
            </w:r>
          </w:p>
          <w:p w14:paraId="43FB7CD7" w14:textId="77777777" w:rsidR="00B46AD1" w:rsidRDefault="00B46AD1" w:rsidP="009A12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F12B49" w14:textId="77777777" w:rsidR="00B46AD1" w:rsidRDefault="00B46AD1" w:rsidP="009A12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164791" w14:textId="77777777" w:rsidR="00B46AD1" w:rsidRDefault="00B46AD1" w:rsidP="009A12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C45A6C" w14:textId="77777777" w:rsidR="00B46AD1" w:rsidRDefault="00B46AD1" w:rsidP="009A12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CDA56C" w14:textId="77777777" w:rsidR="00B46AD1" w:rsidRDefault="00B46AD1" w:rsidP="009A12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4FDEF3" w14:textId="77777777" w:rsidR="00B46AD1" w:rsidRDefault="00B46AD1" w:rsidP="009A12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28EB63" w14:textId="77777777" w:rsidR="00B46AD1" w:rsidRDefault="00B46AD1" w:rsidP="009A12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DB305F" w14:textId="77777777" w:rsidR="00B46AD1" w:rsidRDefault="00B46AD1" w:rsidP="009A12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DB8CA4" w14:textId="77777777" w:rsidR="00B46AD1" w:rsidRDefault="00B46AD1" w:rsidP="009A12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AF7181" w14:textId="77777777" w:rsidR="00B46AD1" w:rsidRDefault="00B46AD1" w:rsidP="009A12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A23A80" w14:textId="77777777" w:rsidR="00B46AD1" w:rsidRDefault="00B46AD1" w:rsidP="009A12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AB3C22" w14:textId="77777777" w:rsidR="00B46AD1" w:rsidRDefault="00B46AD1" w:rsidP="009A12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2EB2F3" w14:textId="77777777" w:rsidR="0042444B" w:rsidRPr="003301DD" w:rsidRDefault="0042444B" w:rsidP="009A12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01DD">
              <w:rPr>
                <w:rFonts w:asciiTheme="minorHAnsi" w:hAnsiTheme="minorHAnsi" w:cstheme="minorHAnsi"/>
                <w:sz w:val="22"/>
                <w:szCs w:val="22"/>
              </w:rPr>
              <w:t xml:space="preserve">Do ceny netto doliczono stawkę podatku VAT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3301DD">
              <w:rPr>
                <w:rFonts w:asciiTheme="minorHAnsi" w:hAnsiTheme="minorHAnsi" w:cstheme="minorHAnsi"/>
                <w:sz w:val="22"/>
                <w:szCs w:val="22"/>
              </w:rPr>
              <w:t>wysokości ….%</w:t>
            </w:r>
          </w:p>
        </w:tc>
      </w:tr>
    </w:tbl>
    <w:p w14:paraId="193F02C0" w14:textId="77777777" w:rsidR="0042444B" w:rsidRPr="00F91874" w:rsidRDefault="0042444B" w:rsidP="0042444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"/>
        <w:tblW w:w="9057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21"/>
        <w:gridCol w:w="4536"/>
      </w:tblGrid>
      <w:tr w:rsidR="0042444B" w:rsidRPr="00F91874" w14:paraId="77651A59" w14:textId="77777777" w:rsidTr="009A12C8">
        <w:trPr>
          <w:trHeight w:val="288"/>
        </w:trPr>
        <w:tc>
          <w:tcPr>
            <w:tcW w:w="9057" w:type="dxa"/>
            <w:gridSpan w:val="2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auto"/>
            <w:vAlign w:val="center"/>
          </w:tcPr>
          <w:p w14:paraId="21593C25" w14:textId="77777777" w:rsidR="0042444B" w:rsidRPr="00F91874" w:rsidRDefault="0042444B" w:rsidP="009A12C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WYKONAWCY </w:t>
            </w:r>
          </w:p>
        </w:tc>
      </w:tr>
      <w:tr w:rsidR="0042444B" w:rsidRPr="003301DD" w14:paraId="46C79409" w14:textId="77777777" w:rsidTr="009A12C8">
        <w:trPr>
          <w:trHeight w:val="300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CB0D066" w14:textId="77777777" w:rsidR="0042444B" w:rsidRPr="00103F15" w:rsidRDefault="0042444B" w:rsidP="009A12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3F15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637D3DD" w14:textId="77777777" w:rsidR="0042444B" w:rsidRPr="00103F15" w:rsidRDefault="0042444B" w:rsidP="009A12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444B" w:rsidRPr="003301DD" w14:paraId="6BA5F94A" w14:textId="77777777" w:rsidTr="009A12C8">
        <w:trPr>
          <w:trHeight w:val="262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186F36F" w14:textId="77777777" w:rsidR="0042444B" w:rsidRPr="00103F15" w:rsidRDefault="0042444B" w:rsidP="009A12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3F15">
              <w:rPr>
                <w:rFonts w:asciiTheme="minorHAnsi" w:hAnsiTheme="minorHAnsi" w:cstheme="minorHAnsi"/>
                <w:sz w:val="22"/>
                <w:szCs w:val="22"/>
              </w:rPr>
              <w:t>Adres siedziby Wykonawcy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135E52E" w14:textId="77777777" w:rsidR="0042444B" w:rsidRPr="00103F15" w:rsidRDefault="0042444B" w:rsidP="009A12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444B" w:rsidRPr="003301DD" w14:paraId="4D88CBB7" w14:textId="77777777" w:rsidTr="009A12C8">
        <w:trPr>
          <w:trHeight w:val="280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9597515" w14:textId="77777777" w:rsidR="0042444B" w:rsidRPr="00103F15" w:rsidRDefault="0042444B" w:rsidP="009A12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3F15">
              <w:rPr>
                <w:rFonts w:asciiTheme="minorHAnsi" w:hAnsiTheme="minorHAnsi" w:cstheme="minorHAnsi"/>
                <w:sz w:val="22"/>
                <w:szCs w:val="22"/>
              </w:rPr>
              <w:t>Osoba do reprezentacji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7ED815E" w14:textId="77777777" w:rsidR="0042444B" w:rsidRPr="00103F15" w:rsidRDefault="0042444B" w:rsidP="009A12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444B" w:rsidRPr="003301DD" w14:paraId="52749118" w14:textId="77777777" w:rsidTr="009A12C8">
        <w:trPr>
          <w:trHeight w:val="256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3FBF9C9" w14:textId="77777777" w:rsidR="0042444B" w:rsidRPr="00103F15" w:rsidRDefault="0042444B" w:rsidP="009A12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3F15">
              <w:rPr>
                <w:rFonts w:asciiTheme="minorHAnsi" w:hAnsiTheme="minorHAnsi" w:cstheme="minorHAnsi"/>
                <w:sz w:val="22"/>
                <w:szCs w:val="22"/>
              </w:rPr>
              <w:t>Adres poczty elektronicznej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4AA4061" w14:textId="77777777" w:rsidR="0042444B" w:rsidRPr="00103F15" w:rsidRDefault="0042444B" w:rsidP="009A12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444B" w:rsidRPr="003301DD" w14:paraId="53CCDA53" w14:textId="77777777" w:rsidTr="009A12C8">
        <w:trPr>
          <w:trHeight w:val="274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CEF26F9" w14:textId="77777777" w:rsidR="0042444B" w:rsidRPr="00103F15" w:rsidRDefault="0042444B" w:rsidP="009A12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3F15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DB715D1" w14:textId="77777777" w:rsidR="0042444B" w:rsidRPr="00103F15" w:rsidRDefault="0042444B" w:rsidP="009A12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444B" w:rsidRPr="003301DD" w14:paraId="43A71047" w14:textId="77777777" w:rsidTr="009A12C8">
        <w:trPr>
          <w:trHeight w:val="278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4E09577" w14:textId="77777777" w:rsidR="0042444B" w:rsidRPr="00103F15" w:rsidRDefault="0042444B" w:rsidP="009A12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3F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NIP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6D2E4F9" w14:textId="77777777" w:rsidR="0042444B" w:rsidRPr="00103F15" w:rsidRDefault="0042444B" w:rsidP="009A12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444B" w:rsidRPr="003301DD" w14:paraId="5F4AC3D2" w14:textId="77777777" w:rsidTr="009A12C8">
        <w:trPr>
          <w:trHeight w:val="268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B285C3D" w14:textId="77777777" w:rsidR="0042444B" w:rsidRPr="00103F15" w:rsidRDefault="0042444B" w:rsidP="009A12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3F1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667984E" w14:textId="77777777" w:rsidR="0042444B" w:rsidRPr="00103F15" w:rsidRDefault="0042444B" w:rsidP="009A12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0FCA" w:rsidRPr="003301DD" w14:paraId="09FC12F2" w14:textId="77777777" w:rsidTr="009A12C8">
        <w:trPr>
          <w:trHeight w:val="272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247472C" w14:textId="723A170E" w:rsidR="00DD0FCA" w:rsidRPr="00DD0FCA" w:rsidRDefault="00DD0FCA" w:rsidP="009A12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Oświadczenie </w:t>
            </w:r>
            <w:r w:rsidRPr="00DD0FCA">
              <w:rPr>
                <w:rFonts w:asciiTheme="minorHAnsi" w:hAnsiTheme="minorHAnsi" w:cstheme="minorHAnsi"/>
                <w:sz w:val="22"/>
                <w:szCs w:val="22"/>
              </w:rPr>
              <w:t>VAT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(niepotrzebne skreślić</w:t>
            </w:r>
            <w:r w:rsidR="007B2D4C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38254CE" w14:textId="77777777" w:rsidR="00DD0FCA" w:rsidRPr="00103F15" w:rsidRDefault="00DD0FCA" w:rsidP="009A12C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Jestem podatnikiem VAT/ nie jestem podatnikiem VAT</w:t>
            </w:r>
          </w:p>
        </w:tc>
      </w:tr>
      <w:tr w:rsidR="0042444B" w:rsidRPr="003301DD" w14:paraId="090E120B" w14:textId="77777777" w:rsidTr="009A12C8">
        <w:trPr>
          <w:trHeight w:val="272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66F728E" w14:textId="77777777" w:rsidR="0042444B" w:rsidRPr="00103F15" w:rsidRDefault="0042444B" w:rsidP="009A12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3F15">
              <w:rPr>
                <w:rFonts w:asciiTheme="minorHAnsi" w:hAnsiTheme="minorHAnsi" w:cstheme="minorHAnsi"/>
                <w:sz w:val="22"/>
                <w:szCs w:val="22"/>
              </w:rPr>
              <w:t>Numer rachunku rozliczeniowego</w:t>
            </w:r>
            <w:r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1"/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C8A849C" w14:textId="77777777" w:rsidR="0042444B" w:rsidRPr="00103F15" w:rsidRDefault="0042444B" w:rsidP="009A12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444B" w:rsidRPr="003301DD" w14:paraId="2C7C6F2F" w14:textId="77777777" w:rsidTr="009A12C8">
        <w:trPr>
          <w:trHeight w:val="525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BD6DA67" w14:textId="77777777" w:rsidR="0042444B" w:rsidRPr="00103F15" w:rsidRDefault="0042444B" w:rsidP="009A12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3F15">
              <w:rPr>
                <w:rFonts w:asciiTheme="minorHAnsi" w:hAnsiTheme="minorHAnsi" w:cstheme="minorHAnsi"/>
                <w:sz w:val="22"/>
                <w:szCs w:val="22"/>
              </w:rPr>
              <w:t>Nazwa i adres Urzędu Skarbowego, którego Naczelnik jest właściwym dla Wykonawcy organem podatkowym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C859A46" w14:textId="77777777" w:rsidR="0042444B" w:rsidRPr="00103F15" w:rsidRDefault="0042444B" w:rsidP="009A12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444B" w:rsidRPr="003301DD" w14:paraId="05EE1A61" w14:textId="77777777" w:rsidTr="009A12C8">
        <w:trPr>
          <w:trHeight w:val="525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CC22C60" w14:textId="77777777" w:rsidR="0042444B" w:rsidRPr="00781454" w:rsidRDefault="0042444B" w:rsidP="009A12C8">
            <w:pP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8145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Podwykonawcy:</w:t>
            </w:r>
          </w:p>
          <w:p w14:paraId="002D319A" w14:textId="77777777" w:rsidR="0042444B" w:rsidRPr="00B46AD1" w:rsidRDefault="0042444B" w:rsidP="009A12C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6F87">
              <w:rPr>
                <w:rFonts w:asciiTheme="minorHAnsi" w:hAnsiTheme="minorHAnsi" w:cstheme="minorHAnsi"/>
                <w:sz w:val="22"/>
                <w:szCs w:val="22"/>
              </w:rPr>
              <w:t>Informacja czy Wykonawca zrealizuje zamówienie samodzielnie czy z udziałem Podwykonawcy/ów.</w:t>
            </w:r>
          </w:p>
          <w:p w14:paraId="60D48270" w14:textId="77777777" w:rsidR="0042444B" w:rsidRPr="00B46AD1" w:rsidRDefault="0042444B" w:rsidP="009A12C8">
            <w:pPr>
              <w:pStyle w:val="Akapitzlist"/>
              <w:numPr>
                <w:ilvl w:val="0"/>
                <w:numId w:val="7"/>
              </w:numPr>
              <w:suppressAutoHyphens/>
              <w:jc w:val="both"/>
              <w:rPr>
                <w:rFonts w:asciiTheme="minorHAnsi" w:hAnsiTheme="minorHAnsi" w:cstheme="minorHAnsi"/>
                <w:color w:val="00000A"/>
                <w:sz w:val="22"/>
                <w:szCs w:val="22"/>
              </w:rPr>
            </w:pPr>
            <w:r w:rsidRPr="00A96F87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Dane Podwykonawcy/ów, w przypadku kiedy Wykonawca zamierza realizować zamówienie z udziałem Podwykonawcy/ów, jeżeli są znani na etapie składania ofert</w:t>
            </w:r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.</w:t>
            </w:r>
          </w:p>
          <w:p w14:paraId="539CE3F2" w14:textId="77777777" w:rsidR="0042444B" w:rsidRPr="00A96F87" w:rsidRDefault="0042444B" w:rsidP="0042444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6F87">
              <w:rPr>
                <w:rFonts w:asciiTheme="minorHAnsi" w:hAnsiTheme="minorHAnsi" w:cstheme="minorHAnsi"/>
                <w:sz w:val="22"/>
                <w:szCs w:val="22"/>
              </w:rPr>
              <w:t xml:space="preserve">Podwykonawcom zostaną powierzone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A96F87">
              <w:rPr>
                <w:rFonts w:asciiTheme="minorHAnsi" w:hAnsiTheme="minorHAnsi" w:cstheme="minorHAnsi"/>
                <w:sz w:val="22"/>
                <w:szCs w:val="22"/>
              </w:rPr>
              <w:t>wykonania następujące części zamówienia</w:t>
            </w:r>
            <w:r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2"/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4E19A4C" w14:textId="77777777" w:rsidR="0042444B" w:rsidRPr="00781454" w:rsidRDefault="0042444B" w:rsidP="0042444B">
            <w:pPr>
              <w:pStyle w:val="Akapitzlist"/>
              <w:numPr>
                <w:ilvl w:val="0"/>
                <w:numId w:val="4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78145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bez udziału Podwykonawcy/ów</w:t>
            </w:r>
          </w:p>
          <w:p w14:paraId="1DE93838" w14:textId="77777777" w:rsidR="0042444B" w:rsidRPr="00781454" w:rsidRDefault="0042444B" w:rsidP="0042444B">
            <w:pPr>
              <w:pStyle w:val="Akapitzlist"/>
              <w:numPr>
                <w:ilvl w:val="0"/>
                <w:numId w:val="4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78145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z udziałem Podwykonawcy/ów</w:t>
            </w:r>
          </w:p>
          <w:p w14:paraId="171E7152" w14:textId="77777777" w:rsidR="0042444B" w:rsidRPr="00781454" w:rsidRDefault="0042444B" w:rsidP="009A12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76A893" w14:textId="77777777" w:rsidR="0042444B" w:rsidRDefault="0042444B" w:rsidP="0042444B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552DBEC2" w14:textId="77777777" w:rsidR="0042444B" w:rsidRDefault="0042444B" w:rsidP="0042444B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56FBEA86" w14:textId="77777777" w:rsidR="0042444B" w:rsidRDefault="0042444B" w:rsidP="0042444B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2DDF6CE6" w14:textId="05CAEBD7" w:rsidR="00951743" w:rsidRDefault="00951743" w:rsidP="0042444B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Oświadczamy, że posiadamy pełne kwalifikacje do wykonania przedmiotu zamówienia</w:t>
      </w:r>
      <w:r w:rsidR="008F1FD6">
        <w:rPr>
          <w:rFonts w:eastAsia="Times New Roman" w:cstheme="minorHAnsi"/>
          <w:lang w:eastAsia="pl-PL"/>
        </w:rPr>
        <w:t>.</w:t>
      </w:r>
    </w:p>
    <w:p w14:paraId="4EAB6A88" w14:textId="541FBF35" w:rsidR="00951743" w:rsidRPr="0019064A" w:rsidRDefault="00951743" w:rsidP="0042444B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Oświadczamy, że </w:t>
      </w:r>
      <w:r w:rsidR="0019064A">
        <w:t xml:space="preserve">minimum trzyletnie doświadczenie w wykonywaniu specjalistycznego badania </w:t>
      </w:r>
      <w:proofErr w:type="spellStart"/>
      <w:r w:rsidR="0019064A">
        <w:t>usg</w:t>
      </w:r>
      <w:proofErr w:type="spellEnd"/>
      <w:r w:rsidR="008F1FD6">
        <w:t>.</w:t>
      </w:r>
    </w:p>
    <w:p w14:paraId="6E6D58AC" w14:textId="082B63D0" w:rsidR="0019064A" w:rsidRPr="0019064A" w:rsidRDefault="0019064A" w:rsidP="0019064A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Oświadczamy, że </w:t>
      </w:r>
      <w:r>
        <w:t>minimum czteroletnie doświadczenie internistyczne</w:t>
      </w:r>
      <w:r w:rsidR="008F1FD6">
        <w:t>.</w:t>
      </w:r>
    </w:p>
    <w:p w14:paraId="18B32353" w14:textId="4DAD1EE1" w:rsidR="0019064A" w:rsidRPr="0019064A" w:rsidRDefault="0019064A" w:rsidP="0019064A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Oświadczamy, że posiadamy </w:t>
      </w:r>
      <w:r>
        <w:t>minimum roczne doświadczenie w prowadzeniu weterynaryjnej działalności gospodarczej</w:t>
      </w:r>
      <w:r w:rsidR="008F1FD6">
        <w:t>.</w:t>
      </w:r>
    </w:p>
    <w:p w14:paraId="3CE06960" w14:textId="14A3038D" w:rsidR="0019064A" w:rsidRPr="0019064A" w:rsidRDefault="0019064A" w:rsidP="0019064A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19064A">
        <w:rPr>
          <w:rFonts w:eastAsia="Times New Roman" w:cstheme="minorHAnsi"/>
          <w:lang w:eastAsia="pl-PL"/>
        </w:rPr>
        <w:t xml:space="preserve">Oświadczamy, że </w:t>
      </w:r>
      <w:r w:rsidRPr="0019064A">
        <w:rPr>
          <w:kern w:val="2"/>
          <w:sz w:val="24"/>
          <w:szCs w:val="24"/>
          <w14:ligatures w14:val="standardContextual"/>
        </w:rPr>
        <w:t>posiadamy specjalizację z weterynaryjnej diagnostyki obrazowej lub jesteśmy w trakcie specjalizacji</w:t>
      </w:r>
      <w:r w:rsidR="008F1FD6">
        <w:rPr>
          <w:kern w:val="2"/>
          <w:sz w:val="24"/>
          <w:szCs w:val="24"/>
          <w14:ligatures w14:val="standardContextual"/>
        </w:rPr>
        <w:t>.</w:t>
      </w:r>
    </w:p>
    <w:p w14:paraId="40AA01C5" w14:textId="23F59B76" w:rsidR="0019064A" w:rsidRPr="0019064A" w:rsidRDefault="0019064A" w:rsidP="0019064A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Oświadczamy, że posiadamy </w:t>
      </w:r>
      <w:r>
        <w:t xml:space="preserve">umiejętność pracy w </w:t>
      </w:r>
      <w:proofErr w:type="spellStart"/>
      <w:r>
        <w:t>multidyscyplinarnym</w:t>
      </w:r>
      <w:proofErr w:type="spellEnd"/>
      <w:r>
        <w:t xml:space="preserve"> zespole lekarzy weterynarii</w:t>
      </w:r>
      <w:r w:rsidR="008F1FD6">
        <w:t>.</w:t>
      </w:r>
    </w:p>
    <w:p w14:paraId="5BCC3B73" w14:textId="77777777" w:rsidR="0042444B" w:rsidRPr="00F161EC" w:rsidRDefault="0042444B" w:rsidP="0042444B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F161EC">
        <w:rPr>
          <w:rFonts w:eastAsia="Times New Roman" w:cstheme="minorHAnsi"/>
          <w:lang w:eastAsia="pl-PL"/>
        </w:rPr>
        <w:t>Oświadczamy, że wypełniliśmy obowiązki informacyjne przewidziane w art. 13 lub art. 14 RODO</w:t>
      </w:r>
      <w:r w:rsidRPr="00CD1B48">
        <w:rPr>
          <w:rFonts w:eastAsia="Times New Roman" w:cstheme="minorHAnsi"/>
          <w:vertAlign w:val="superscript"/>
          <w:lang w:eastAsia="pl-PL"/>
        </w:rPr>
        <w:footnoteReference w:id="3"/>
      </w:r>
      <w:r w:rsidRPr="00F161EC">
        <w:rPr>
          <w:rFonts w:eastAsia="Times New Roman" w:cstheme="minorHAnsi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CD1B48">
        <w:rPr>
          <w:rFonts w:eastAsia="Times New Roman" w:cstheme="minorHAnsi"/>
          <w:vertAlign w:val="superscript"/>
          <w:lang w:eastAsia="pl-PL"/>
        </w:rPr>
        <w:footnoteReference w:id="4"/>
      </w:r>
      <w:r w:rsidRPr="00F161EC">
        <w:rPr>
          <w:rFonts w:eastAsia="Times New Roman" w:cstheme="minorHAnsi"/>
          <w:lang w:eastAsia="pl-PL"/>
        </w:rPr>
        <w:t>.</w:t>
      </w:r>
    </w:p>
    <w:p w14:paraId="451197B9" w14:textId="45F8A561" w:rsidR="0042444B" w:rsidRPr="00CD1B48" w:rsidRDefault="0042444B" w:rsidP="0042444B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D1B48">
        <w:rPr>
          <w:rFonts w:eastAsia="Times New Roman" w:cstheme="minorHAnsi"/>
          <w:lang w:eastAsia="pl-PL"/>
        </w:rPr>
        <w:t>Oświadczamy, że akceptujemy</w:t>
      </w:r>
      <w:r>
        <w:rPr>
          <w:rFonts w:eastAsia="Times New Roman" w:cstheme="minorHAnsi"/>
          <w:lang w:eastAsia="pl-PL"/>
        </w:rPr>
        <w:t xml:space="preserve"> treść załącznika nr </w:t>
      </w:r>
      <w:r w:rsidR="008F1FD6">
        <w:rPr>
          <w:rFonts w:eastAsia="Times New Roman" w:cstheme="minorHAnsi"/>
          <w:lang w:eastAsia="pl-PL"/>
        </w:rPr>
        <w:t>3</w:t>
      </w:r>
      <w:r>
        <w:rPr>
          <w:rFonts w:eastAsia="Times New Roman" w:cstheme="minorHAnsi"/>
          <w:lang w:eastAsia="pl-PL"/>
        </w:rPr>
        <w:t xml:space="preserve"> do </w:t>
      </w:r>
      <w:r w:rsidR="00B46AD1">
        <w:rPr>
          <w:rFonts w:eastAsia="Times New Roman" w:cstheme="minorHAnsi"/>
          <w:lang w:eastAsia="pl-PL"/>
        </w:rPr>
        <w:t>OOZ</w:t>
      </w:r>
      <w:r>
        <w:rPr>
          <w:rFonts w:eastAsia="Times New Roman" w:cstheme="minorHAnsi"/>
          <w:lang w:eastAsia="pl-PL"/>
        </w:rPr>
        <w:t xml:space="preserve"> – wzór projektowanych postanowień umownych </w:t>
      </w:r>
      <w:r w:rsidRPr="00CD1B48">
        <w:rPr>
          <w:rFonts w:eastAsia="Times New Roman" w:cstheme="minorHAnsi"/>
          <w:lang w:eastAsia="pl-PL"/>
        </w:rPr>
        <w:t>i zobowiązujemy się</w:t>
      </w:r>
      <w:r>
        <w:rPr>
          <w:rFonts w:eastAsia="Times New Roman" w:cstheme="minorHAnsi"/>
          <w:lang w:eastAsia="pl-PL"/>
        </w:rPr>
        <w:t xml:space="preserve"> </w:t>
      </w:r>
      <w:r w:rsidRPr="00CD1B48">
        <w:rPr>
          <w:rFonts w:eastAsia="Times New Roman" w:cstheme="minorHAnsi"/>
          <w:lang w:eastAsia="pl-PL"/>
        </w:rPr>
        <w:t xml:space="preserve">w przypadku wyboru naszej oferty do zawarcia umowy na </w:t>
      </w:r>
      <w:r>
        <w:rPr>
          <w:rFonts w:eastAsia="Times New Roman" w:cstheme="minorHAnsi"/>
          <w:lang w:eastAsia="pl-PL"/>
        </w:rPr>
        <w:t> </w:t>
      </w:r>
      <w:r w:rsidRPr="00CD1B48">
        <w:rPr>
          <w:rFonts w:eastAsia="Times New Roman" w:cstheme="minorHAnsi"/>
          <w:lang w:eastAsia="pl-PL"/>
        </w:rPr>
        <w:t>wskazanej w niej warunkach.</w:t>
      </w:r>
    </w:p>
    <w:p w14:paraId="4EF67217" w14:textId="79D093CD" w:rsidR="0042444B" w:rsidRPr="0001164B" w:rsidRDefault="0042444B" w:rsidP="0042444B">
      <w:pPr>
        <w:numPr>
          <w:ilvl w:val="0"/>
          <w:numId w:val="9"/>
        </w:numPr>
        <w:tabs>
          <w:tab w:val="left" w:pos="187"/>
        </w:tabs>
        <w:spacing w:after="0" w:line="240" w:lineRule="auto"/>
        <w:ind w:right="61"/>
        <w:jc w:val="both"/>
        <w:rPr>
          <w:rFonts w:eastAsia="Times New Roman" w:cstheme="minorHAnsi"/>
          <w:lang w:eastAsia="pl-PL"/>
        </w:rPr>
      </w:pPr>
      <w:r w:rsidRPr="00CD1B48">
        <w:rPr>
          <w:rFonts w:eastAsia="Times New Roman" w:cstheme="minorHAnsi"/>
          <w:lang w:eastAsia="pl-PL"/>
        </w:rPr>
        <w:t xml:space="preserve">  Oświadczamy, że akceptujemy termin płatności</w:t>
      </w:r>
      <w:r>
        <w:rPr>
          <w:rFonts w:eastAsia="Times New Roman" w:cstheme="minorHAnsi"/>
          <w:lang w:eastAsia="pl-PL"/>
        </w:rPr>
        <w:t xml:space="preserve"> wskazany </w:t>
      </w:r>
      <w:r w:rsidR="00754C66">
        <w:rPr>
          <w:rFonts w:eastAsia="Times New Roman" w:cstheme="minorHAnsi"/>
          <w:lang w:eastAsia="pl-PL"/>
        </w:rPr>
        <w:t xml:space="preserve">w </w:t>
      </w:r>
      <w:r w:rsidR="00951743">
        <w:rPr>
          <w:rFonts w:eastAsia="Times New Roman" w:cstheme="minorHAnsi"/>
          <w:lang w:eastAsia="pl-PL"/>
        </w:rPr>
        <w:t>projektow</w:t>
      </w:r>
      <w:r w:rsidR="002F14AB">
        <w:rPr>
          <w:rFonts w:eastAsia="Times New Roman" w:cstheme="minorHAnsi"/>
          <w:lang w:eastAsia="pl-PL"/>
        </w:rPr>
        <w:t>anych</w:t>
      </w:r>
      <w:r w:rsidR="00951743">
        <w:rPr>
          <w:rFonts w:eastAsia="Times New Roman" w:cstheme="minorHAnsi"/>
          <w:lang w:eastAsia="pl-PL"/>
        </w:rPr>
        <w:t xml:space="preserve"> postanowieniach umowy</w:t>
      </w:r>
      <w:r w:rsidRPr="00CD1B48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 stanowiących załącznik nr </w:t>
      </w:r>
      <w:r w:rsidR="008E7DF3">
        <w:rPr>
          <w:rFonts w:eastAsia="Times New Roman" w:cstheme="minorHAnsi"/>
          <w:lang w:eastAsia="pl-PL"/>
        </w:rPr>
        <w:t>3</w:t>
      </w:r>
      <w:r>
        <w:rPr>
          <w:rFonts w:eastAsia="Times New Roman" w:cstheme="minorHAnsi"/>
          <w:lang w:eastAsia="pl-PL"/>
        </w:rPr>
        <w:t xml:space="preserve"> do </w:t>
      </w:r>
      <w:r w:rsidR="00951743">
        <w:rPr>
          <w:rFonts w:eastAsia="Times New Roman" w:cstheme="minorHAnsi"/>
          <w:lang w:eastAsia="pl-PL"/>
        </w:rPr>
        <w:t>OO</w:t>
      </w:r>
      <w:r>
        <w:rPr>
          <w:rFonts w:eastAsia="Times New Roman" w:cstheme="minorHAnsi"/>
          <w:lang w:eastAsia="pl-PL"/>
        </w:rPr>
        <w:t>Z.</w:t>
      </w:r>
    </w:p>
    <w:p w14:paraId="5F83CD0C" w14:textId="6E4F02F5" w:rsidR="0042444B" w:rsidRPr="00A76EFF" w:rsidRDefault="0042444B" w:rsidP="0042444B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CD1B48">
        <w:rPr>
          <w:rFonts w:eastAsia="Times New Roman" w:cstheme="minorHAnsi"/>
          <w:lang w:eastAsia="pl-PL"/>
        </w:rPr>
        <w:lastRenderedPageBreak/>
        <w:t xml:space="preserve">Oświadczamy, że </w:t>
      </w:r>
      <w:r>
        <w:rPr>
          <w:rFonts w:eastAsia="Times New Roman" w:cstheme="minorHAnsi"/>
          <w:lang w:eastAsia="pl-PL"/>
        </w:rPr>
        <w:t xml:space="preserve">zobowiązujemy się do świadczenia </w:t>
      </w:r>
      <w:r w:rsidRPr="00781454">
        <w:rPr>
          <w:rFonts w:eastAsia="Times New Roman" w:cstheme="minorHAnsi"/>
          <w:b/>
          <w:lang w:eastAsia="pl-PL"/>
        </w:rPr>
        <w:t xml:space="preserve">usługi </w:t>
      </w:r>
      <w:r w:rsidR="00DD0FCA">
        <w:rPr>
          <w:rFonts w:eastAsia="Times New Roman" w:cstheme="minorHAnsi"/>
          <w:b/>
          <w:lang w:eastAsia="pl-PL"/>
        </w:rPr>
        <w:t xml:space="preserve">począwszy </w:t>
      </w:r>
      <w:r w:rsidRPr="00781454">
        <w:rPr>
          <w:rFonts w:eastAsia="Times New Roman" w:cstheme="minorHAnsi"/>
          <w:b/>
          <w:lang w:eastAsia="pl-PL"/>
        </w:rPr>
        <w:t>od dnia</w:t>
      </w:r>
      <w:r>
        <w:rPr>
          <w:rFonts w:eastAsia="Times New Roman" w:cstheme="minorHAnsi"/>
          <w:b/>
          <w:lang w:eastAsia="pl-PL"/>
        </w:rPr>
        <w:t xml:space="preserve"> </w:t>
      </w:r>
      <w:r w:rsidR="00B46AD1">
        <w:rPr>
          <w:rFonts w:eastAsia="Times New Roman" w:cstheme="minorHAnsi"/>
          <w:b/>
          <w:lang w:eastAsia="pl-PL"/>
        </w:rPr>
        <w:t>obowiązywania</w:t>
      </w:r>
      <w:r>
        <w:rPr>
          <w:rFonts w:eastAsia="Times New Roman" w:cstheme="minorHAnsi"/>
          <w:b/>
          <w:lang w:eastAsia="pl-PL"/>
        </w:rPr>
        <w:t xml:space="preserve"> umowy</w:t>
      </w:r>
      <w:r w:rsidR="00951743">
        <w:rPr>
          <w:rFonts w:eastAsia="Times New Roman" w:cstheme="minorHAnsi"/>
          <w:b/>
          <w:lang w:eastAsia="pl-PL"/>
        </w:rPr>
        <w:t xml:space="preserve"> </w:t>
      </w:r>
      <w:r w:rsidR="008E7DF3">
        <w:rPr>
          <w:rFonts w:eastAsia="Times New Roman" w:cstheme="minorHAnsi"/>
          <w:b/>
          <w:lang w:eastAsia="pl-PL"/>
        </w:rPr>
        <w:t xml:space="preserve">do 31.12.2023 r. </w:t>
      </w:r>
      <w:r w:rsidR="00951743" w:rsidRPr="00951743">
        <w:rPr>
          <w:rFonts w:eastAsia="Times New Roman" w:cstheme="minorHAnsi"/>
          <w:lang w:eastAsia="pl-PL"/>
        </w:rPr>
        <w:t xml:space="preserve">z częstotliwością wskazaną w </w:t>
      </w:r>
      <w:r w:rsidR="008C464E">
        <w:rPr>
          <w:rFonts w:eastAsia="Times New Roman" w:cstheme="minorHAnsi"/>
          <w:lang w:eastAsia="pl-PL"/>
        </w:rPr>
        <w:t>p</w:t>
      </w:r>
      <w:r w:rsidR="00951743" w:rsidRPr="00951743">
        <w:rPr>
          <w:rFonts w:eastAsia="Times New Roman" w:cstheme="minorHAnsi"/>
          <w:lang w:eastAsia="pl-PL"/>
        </w:rPr>
        <w:t>rojektow</w:t>
      </w:r>
      <w:r w:rsidR="002F14AB">
        <w:rPr>
          <w:rFonts w:eastAsia="Times New Roman" w:cstheme="minorHAnsi"/>
          <w:lang w:eastAsia="pl-PL"/>
        </w:rPr>
        <w:t>anych</w:t>
      </w:r>
      <w:r w:rsidR="00951743" w:rsidRPr="00951743">
        <w:rPr>
          <w:rFonts w:eastAsia="Times New Roman" w:cstheme="minorHAnsi"/>
          <w:lang w:eastAsia="pl-PL"/>
        </w:rPr>
        <w:t xml:space="preserve"> postanowieniach umowy stanowiący załącznik nr </w:t>
      </w:r>
      <w:r w:rsidR="008E7DF3">
        <w:rPr>
          <w:rFonts w:eastAsia="Times New Roman" w:cstheme="minorHAnsi"/>
          <w:lang w:eastAsia="pl-PL"/>
        </w:rPr>
        <w:t>3</w:t>
      </w:r>
      <w:r w:rsidR="00951743" w:rsidRPr="00951743">
        <w:rPr>
          <w:rFonts w:eastAsia="Times New Roman" w:cstheme="minorHAnsi"/>
          <w:lang w:eastAsia="pl-PL"/>
        </w:rPr>
        <w:t xml:space="preserve"> do OOZ</w:t>
      </w:r>
      <w:r w:rsidRPr="00951743">
        <w:rPr>
          <w:rFonts w:eastAsia="Times New Roman" w:cstheme="minorHAnsi"/>
          <w:lang w:eastAsia="pl-PL"/>
        </w:rPr>
        <w:t>.</w:t>
      </w:r>
    </w:p>
    <w:p w14:paraId="24FE7290" w14:textId="4D7F2FE8" w:rsidR="00A76EFF" w:rsidRPr="00A76EFF" w:rsidRDefault="00A76EFF" w:rsidP="0042444B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A76EFF">
        <w:rPr>
          <w:rFonts w:eastAsia="Times New Roman" w:cstheme="minorHAnsi"/>
          <w:lang w:eastAsia="pl-PL"/>
        </w:rPr>
        <w:t>Oświadczamy, że jesteśmy dyspozycyjni minimum dwa dni w tygodniu w rozpiętości czasowej zależnej od potrzeb (ilości pacjentów)</w:t>
      </w:r>
    </w:p>
    <w:p w14:paraId="5E5E2664" w14:textId="057A9394" w:rsidR="0042444B" w:rsidRDefault="0042444B" w:rsidP="0042444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Oświadczmy, że podana cena oferty uwzględnia wszystkie elementy cenotwórcze dotyczące realizacji przedmiotu zamówienia zgodnie z wymogami </w:t>
      </w:r>
      <w:r w:rsidR="00951743">
        <w:rPr>
          <w:rFonts w:eastAsia="Times New Roman" w:cstheme="minorHAnsi"/>
          <w:lang w:eastAsia="pl-PL"/>
        </w:rPr>
        <w:t>OOZ i projektow</w:t>
      </w:r>
      <w:r w:rsidR="002F14AB">
        <w:rPr>
          <w:rFonts w:eastAsia="Times New Roman" w:cstheme="minorHAnsi"/>
          <w:lang w:eastAsia="pl-PL"/>
        </w:rPr>
        <w:t>anych</w:t>
      </w:r>
      <w:r w:rsidR="00951743">
        <w:rPr>
          <w:rFonts w:eastAsia="Times New Roman" w:cstheme="minorHAnsi"/>
          <w:lang w:eastAsia="pl-PL"/>
        </w:rPr>
        <w:t xml:space="preserve"> postanowień umowy</w:t>
      </w:r>
      <w:r>
        <w:rPr>
          <w:rFonts w:eastAsia="Times New Roman" w:cstheme="minorHAnsi"/>
          <w:lang w:eastAsia="pl-PL"/>
        </w:rPr>
        <w:t>.</w:t>
      </w:r>
    </w:p>
    <w:p w14:paraId="5CF3ACC8" w14:textId="77777777" w:rsidR="0042444B" w:rsidRDefault="0042444B" w:rsidP="0042444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Załącznikami do niniejszej oferty są:</w:t>
      </w:r>
    </w:p>
    <w:p w14:paraId="0B38686D" w14:textId="562DD4C3" w:rsidR="0042444B" w:rsidRDefault="00FC1290" w:rsidP="0042444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Formularz cenowy - Załącznik nr 2</w:t>
      </w:r>
    </w:p>
    <w:p w14:paraId="0E0AC311" w14:textId="649CA60F" w:rsidR="0042444B" w:rsidRPr="00D64DC4" w:rsidRDefault="00FC1290" w:rsidP="0042444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Projektow</w:t>
      </w:r>
      <w:r w:rsidR="00A310F2">
        <w:rPr>
          <w:rFonts w:eastAsia="Times New Roman" w:cstheme="minorHAnsi"/>
          <w:lang w:eastAsia="pl-PL"/>
        </w:rPr>
        <w:t>ane</w:t>
      </w:r>
      <w:bookmarkStart w:id="0" w:name="_GoBack"/>
      <w:bookmarkEnd w:id="0"/>
      <w:r>
        <w:rPr>
          <w:rFonts w:eastAsia="Times New Roman" w:cstheme="minorHAnsi"/>
          <w:lang w:eastAsia="pl-PL"/>
        </w:rPr>
        <w:t xml:space="preserve"> postanowienia umowy (opatrzone podpisem) - Załącznik nr 3</w:t>
      </w:r>
    </w:p>
    <w:p w14:paraId="4DEA0FC2" w14:textId="77777777" w:rsidR="0042444B" w:rsidRDefault="0042444B" w:rsidP="0042444B">
      <w:pPr>
        <w:spacing w:after="0" w:line="240" w:lineRule="auto"/>
        <w:ind w:left="360"/>
        <w:contextualSpacing/>
        <w:jc w:val="both"/>
        <w:rPr>
          <w:rFonts w:eastAsia="Times New Roman" w:cstheme="minorHAnsi"/>
          <w:lang w:eastAsia="pl-PL"/>
        </w:rPr>
      </w:pPr>
    </w:p>
    <w:p w14:paraId="276B623D" w14:textId="77777777" w:rsidR="0042444B" w:rsidRPr="00713500" w:rsidRDefault="0042444B" w:rsidP="0042444B">
      <w:pPr>
        <w:spacing w:after="0" w:line="240" w:lineRule="auto"/>
        <w:ind w:left="360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490"/>
      </w:tblGrid>
      <w:tr w:rsidR="0042444B" w:rsidRPr="00CD1B48" w14:paraId="5A209817" w14:textId="77777777" w:rsidTr="009A12C8">
        <w:tc>
          <w:tcPr>
            <w:tcW w:w="4490" w:type="dxa"/>
            <w:hideMark/>
          </w:tcPr>
          <w:p w14:paraId="5DA4930D" w14:textId="77777777" w:rsidR="0042444B" w:rsidRDefault="0042444B" w:rsidP="009A12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AA5236" w14:textId="79F5064B" w:rsidR="0042444B" w:rsidRPr="00CD1B48" w:rsidRDefault="0042444B" w:rsidP="009A12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  <w:r w:rsidR="008E7DF3">
              <w:rPr>
                <w:rFonts w:asciiTheme="minorHAnsi" w:hAnsiTheme="minorHAnsi" w:cstheme="minorHAnsi"/>
                <w:sz w:val="22"/>
                <w:szCs w:val="22"/>
              </w:rPr>
              <w:t xml:space="preserve"> i podpis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42444B" w:rsidRPr="00CD1B48" w14:paraId="1764E059" w14:textId="77777777" w:rsidTr="009A12C8">
        <w:tc>
          <w:tcPr>
            <w:tcW w:w="4490" w:type="dxa"/>
          </w:tcPr>
          <w:p w14:paraId="2F778638" w14:textId="77777777" w:rsidR="0042444B" w:rsidRPr="00CD1B48" w:rsidRDefault="0042444B" w:rsidP="009A12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3FF6D2F" w14:textId="77777777" w:rsidR="0042444B" w:rsidRPr="00D46461" w:rsidRDefault="0042444B" w:rsidP="0042444B">
      <w:pPr>
        <w:rPr>
          <w:rFonts w:cstheme="minorHAnsi"/>
          <w:sz w:val="2"/>
          <w:szCs w:val="2"/>
        </w:rPr>
      </w:pPr>
    </w:p>
    <w:p w14:paraId="490C560D" w14:textId="77777777" w:rsidR="006A51EF" w:rsidRDefault="006A51EF"/>
    <w:sectPr w:rsidR="006A51EF" w:rsidSect="00A96F8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F2397" w14:textId="77777777" w:rsidR="0042444B" w:rsidRDefault="0042444B" w:rsidP="0042444B">
      <w:pPr>
        <w:spacing w:after="0" w:line="240" w:lineRule="auto"/>
      </w:pPr>
      <w:r>
        <w:separator/>
      </w:r>
    </w:p>
  </w:endnote>
  <w:endnote w:type="continuationSeparator" w:id="0">
    <w:p w14:paraId="253AF145" w14:textId="77777777" w:rsidR="0042444B" w:rsidRDefault="0042444B" w:rsidP="0042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3019658"/>
      <w:docPartObj>
        <w:docPartGallery w:val="Page Numbers (Bottom of Page)"/>
        <w:docPartUnique/>
      </w:docPartObj>
    </w:sdtPr>
    <w:sdtEndPr/>
    <w:sdtContent>
      <w:p w14:paraId="4AE107C9" w14:textId="77777777" w:rsidR="000B164B" w:rsidRDefault="003A2D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F487FB" w14:textId="77777777" w:rsidR="00212F1B" w:rsidRDefault="00A310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81D4F" w14:textId="77777777" w:rsidR="0042444B" w:rsidRDefault="0042444B" w:rsidP="0042444B">
      <w:pPr>
        <w:spacing w:after="0" w:line="240" w:lineRule="auto"/>
      </w:pPr>
      <w:r>
        <w:separator/>
      </w:r>
    </w:p>
  </w:footnote>
  <w:footnote w:type="continuationSeparator" w:id="0">
    <w:p w14:paraId="5169B375" w14:textId="77777777" w:rsidR="0042444B" w:rsidRDefault="0042444B" w:rsidP="0042444B">
      <w:pPr>
        <w:spacing w:after="0" w:line="240" w:lineRule="auto"/>
      </w:pPr>
      <w:r>
        <w:continuationSeparator/>
      </w:r>
    </w:p>
  </w:footnote>
  <w:footnote w:id="1">
    <w:p w14:paraId="6CC933AD" w14:textId="77777777" w:rsidR="0042444B" w:rsidRPr="00A96F87" w:rsidRDefault="0042444B" w:rsidP="0042444B">
      <w:pPr>
        <w:pStyle w:val="Tekstprzypisudolnego"/>
        <w:jc w:val="both"/>
        <w:rPr>
          <w:rFonts w:asciiTheme="minorHAnsi" w:hAnsiTheme="minorHAnsi" w:cstheme="minorHAnsi"/>
        </w:rPr>
      </w:pPr>
      <w:r w:rsidRPr="00A96F87">
        <w:rPr>
          <w:rStyle w:val="Odwoanieprzypisudolnego"/>
          <w:rFonts w:asciiTheme="minorHAnsi" w:hAnsiTheme="minorHAnsi" w:cstheme="minorHAnsi"/>
        </w:rPr>
        <w:footnoteRef/>
      </w:r>
      <w:r w:rsidRPr="00A96F87">
        <w:rPr>
          <w:rFonts w:asciiTheme="minorHAnsi" w:hAnsiTheme="minorHAnsi" w:cstheme="minorHAnsi"/>
        </w:rPr>
        <w:t xml:space="preserve"> </w:t>
      </w:r>
      <w:r w:rsidRPr="00A96F87">
        <w:rPr>
          <w:rFonts w:asciiTheme="minorHAnsi" w:hAnsiTheme="minorHAnsi" w:cstheme="minorHAnsi"/>
          <w:sz w:val="18"/>
          <w:szCs w:val="18"/>
        </w:rPr>
        <w:t>Numer rachunku rozliczeniowego, właściwego na moment złożenia niniejszego oświadczenia, dla którego prowadzony jest „rachunek VAT” w  rozumieniu przepisów ustawy z dnia 11 marca 2004 r. o podatku od towarów i usług. Rachunkiem właściwym do dokonania zapłaty może być wyłącznie rachunek, dla którego prowadzony jest rachunek VAT.</w:t>
      </w:r>
    </w:p>
  </w:footnote>
  <w:footnote w:id="2">
    <w:p w14:paraId="7DD06F70" w14:textId="77777777" w:rsidR="0042444B" w:rsidRDefault="0042444B" w:rsidP="0042444B">
      <w:pPr>
        <w:pStyle w:val="Tekstprzypisudolnego"/>
      </w:pPr>
      <w:r w:rsidRPr="00F161E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161EC">
        <w:rPr>
          <w:rFonts w:asciiTheme="minorHAnsi" w:hAnsiTheme="minorHAnsi" w:cstheme="minorHAnsi"/>
          <w:sz w:val="18"/>
          <w:szCs w:val="18"/>
        </w:rPr>
        <w:t xml:space="preserve"> Należy wypełnić jeśli dotyczy</w:t>
      </w:r>
    </w:p>
  </w:footnote>
  <w:footnote w:id="3">
    <w:p w14:paraId="40502063" w14:textId="77777777" w:rsidR="0042444B" w:rsidRPr="00F161EC" w:rsidRDefault="0042444B" w:rsidP="0042444B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F161E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161EC">
        <w:rPr>
          <w:rFonts w:asciiTheme="minorHAnsi" w:hAnsiTheme="minorHAnsi" w:cstheme="minorHAnsi"/>
          <w:sz w:val="18"/>
          <w:szCs w:val="18"/>
        </w:rP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4">
    <w:p w14:paraId="5CF743D0" w14:textId="77777777" w:rsidR="0042444B" w:rsidRDefault="0042444B" w:rsidP="0042444B">
      <w:pPr>
        <w:pStyle w:val="Tekstprzypisudolnego"/>
        <w:jc w:val="both"/>
      </w:pPr>
      <w:r w:rsidRPr="00F161E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161EC">
        <w:rPr>
          <w:rFonts w:asciiTheme="minorHAnsi" w:hAnsiTheme="minorHAnsi" w:cstheme="minorHAnsi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8EF1E" w14:textId="77777777" w:rsidR="00FF2266" w:rsidRDefault="0042444B" w:rsidP="00A80066">
    <w:pPr>
      <w:pStyle w:val="Nagwek"/>
    </w:pPr>
    <w:r>
      <w:tab/>
    </w:r>
    <w:r w:rsidR="003A2DF6" w:rsidRPr="00FF226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EB0EA0D" wp14:editId="040FCA1C">
          <wp:extent cx="2381250" cy="66675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polskie_zielone_250x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E84E9A"/>
    <w:multiLevelType w:val="hybridMultilevel"/>
    <w:tmpl w:val="C3703DAE"/>
    <w:lvl w:ilvl="0" w:tplc="A274EE7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C69C5"/>
    <w:multiLevelType w:val="hybridMultilevel"/>
    <w:tmpl w:val="020A99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9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4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772241E"/>
    <w:multiLevelType w:val="hybridMultilevel"/>
    <w:tmpl w:val="B9B01FAC"/>
    <w:lvl w:ilvl="0" w:tplc="855A6A4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597F5D"/>
    <w:multiLevelType w:val="hybridMultilevel"/>
    <w:tmpl w:val="589CD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1A33DA"/>
    <w:multiLevelType w:val="hybridMultilevel"/>
    <w:tmpl w:val="2482124C"/>
    <w:lvl w:ilvl="0" w:tplc="E190D6A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20FF8"/>
    <w:multiLevelType w:val="hybridMultilevel"/>
    <w:tmpl w:val="FAA2B4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4B"/>
    <w:rsid w:val="0019064A"/>
    <w:rsid w:val="0027527C"/>
    <w:rsid w:val="002F14AB"/>
    <w:rsid w:val="003A2DF6"/>
    <w:rsid w:val="003B0E30"/>
    <w:rsid w:val="0042444B"/>
    <w:rsid w:val="006A51EF"/>
    <w:rsid w:val="00754C66"/>
    <w:rsid w:val="007B2D4C"/>
    <w:rsid w:val="008C464E"/>
    <w:rsid w:val="008E7DF3"/>
    <w:rsid w:val="008F1FD6"/>
    <w:rsid w:val="00951743"/>
    <w:rsid w:val="009E2B2D"/>
    <w:rsid w:val="00A310F2"/>
    <w:rsid w:val="00A76EFF"/>
    <w:rsid w:val="00B46AD1"/>
    <w:rsid w:val="00B57EF5"/>
    <w:rsid w:val="00DD0FCA"/>
    <w:rsid w:val="00FC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A00EB"/>
  <w15:chartTrackingRefBased/>
  <w15:docId w15:val="{94062EE8-C283-4C8E-9D53-43AC20FE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44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2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424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42444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4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44B"/>
  </w:style>
  <w:style w:type="paragraph" w:styleId="Stopka">
    <w:name w:val="footer"/>
    <w:basedOn w:val="Normalny"/>
    <w:link w:val="StopkaZnak"/>
    <w:uiPriority w:val="99"/>
    <w:unhideWhenUsed/>
    <w:rsid w:val="00424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44B"/>
  </w:style>
  <w:style w:type="paragraph" w:styleId="Akapitzlist">
    <w:name w:val="List Paragraph"/>
    <w:aliases w:val="Akapit z listą BS,CW_Lista"/>
    <w:basedOn w:val="Normalny"/>
    <w:link w:val="AkapitzlistZnak"/>
    <w:qFormat/>
    <w:rsid w:val="0042444B"/>
    <w:pPr>
      <w:ind w:left="720"/>
      <w:contextualSpacing/>
    </w:pPr>
  </w:style>
  <w:style w:type="character" w:customStyle="1" w:styleId="AkapitzlistZnak">
    <w:name w:val="Akapit z listą Znak"/>
    <w:aliases w:val="Akapit z listą BS Znak,CW_Lista Znak"/>
    <w:link w:val="Akapitzlist"/>
    <w:qFormat/>
    <w:rsid w:val="00424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5FEC65FDE7A5498456B185A6362433" ma:contentTypeVersion="14" ma:contentTypeDescription="Utwórz nowy dokument." ma:contentTypeScope="" ma:versionID="fb1d59ff40d433d78fe79c65dc3174f9">
  <xsd:schema xmlns:xsd="http://www.w3.org/2001/XMLSchema" xmlns:xs="http://www.w3.org/2001/XMLSchema" xmlns:p="http://schemas.microsoft.com/office/2006/metadata/properties" xmlns:ns3="4f41729f-8352-49dc-852d-7b12e7084342" xmlns:ns4="1693ea47-c17f-4565-900b-030ff91a3302" targetNamespace="http://schemas.microsoft.com/office/2006/metadata/properties" ma:root="true" ma:fieldsID="af04d1c3d1c9102ca06ec95bfdf4ac55" ns3:_="" ns4:_="">
    <xsd:import namespace="4f41729f-8352-49dc-852d-7b12e7084342"/>
    <xsd:import namespace="1693ea47-c17f-4565-900b-030ff91a33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1729f-8352-49dc-852d-7b12e70843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3ea47-c17f-4565-900b-030ff91a3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FDF14B-B72D-4E42-A93A-5880BEA7733C}">
  <ds:schemaRefs>
    <ds:schemaRef ds:uri="http://purl.org/dc/dcmitype/"/>
    <ds:schemaRef ds:uri="http://schemas.microsoft.com/office/2006/documentManagement/types"/>
    <ds:schemaRef ds:uri="http://purl.org/dc/terms/"/>
    <ds:schemaRef ds:uri="1693ea47-c17f-4565-900b-030ff91a3302"/>
    <ds:schemaRef ds:uri="http://www.w3.org/XML/1998/namespace"/>
    <ds:schemaRef ds:uri="4f41729f-8352-49dc-852d-7b12e7084342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9E9B94F-A051-4233-B453-A3C6991F01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2DD777-082F-4E3A-8DA0-684870E2C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1729f-8352-49dc-852d-7b12e7084342"/>
    <ds:schemaRef ds:uri="1693ea47-c17f-4565-900b-030ff91a3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Hadyńska</dc:creator>
  <cp:keywords/>
  <dc:description/>
  <cp:lastModifiedBy>Anna Hadyńska</cp:lastModifiedBy>
  <cp:revision>15</cp:revision>
  <dcterms:created xsi:type="dcterms:W3CDTF">2023-06-20T09:25:00Z</dcterms:created>
  <dcterms:modified xsi:type="dcterms:W3CDTF">2023-06-22T07:59:00Z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0x0101003A5FEC65FDE7A5498456B185A6362433</vt:lpwstr>
  </property>
</Properties>
</file>