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15" w:rsidRDefault="0050457A" w:rsidP="00861E8A">
      <w:pPr>
        <w:jc w:val="right"/>
      </w:pPr>
      <w:r>
        <w:t xml:space="preserve">Załącznik nr </w:t>
      </w:r>
      <w:r w:rsidR="00DA46D9">
        <w:t>2</w:t>
      </w:r>
    </w:p>
    <w:p w:rsidR="00861E8A" w:rsidRPr="00861E8A" w:rsidRDefault="00861E8A" w:rsidP="00861E8A">
      <w:pPr>
        <w:jc w:val="center"/>
        <w:rPr>
          <w:b/>
          <w:sz w:val="32"/>
          <w:szCs w:val="32"/>
        </w:rPr>
      </w:pPr>
      <w:r w:rsidRPr="00861E8A">
        <w:rPr>
          <w:b/>
          <w:sz w:val="32"/>
          <w:szCs w:val="32"/>
        </w:rPr>
        <w:t>KALKULACJA CENOWA</w:t>
      </w:r>
      <w:r w:rsidR="00057FDF">
        <w:rPr>
          <w:b/>
          <w:sz w:val="32"/>
          <w:szCs w:val="32"/>
        </w:rPr>
        <w:t xml:space="preserve"> </w:t>
      </w:r>
    </w:p>
    <w:p w:rsidR="00861E8A" w:rsidRDefault="00861E8A" w:rsidP="00861E8A">
      <w:pPr>
        <w:jc w:val="center"/>
      </w:pPr>
      <w:r>
        <w:t>Podane ceny zostały skalkulowane wraz z dostawą (transportem) do miejsca przeznaczenia, wniesieniem, ubezpiecz</w:t>
      </w:r>
      <w:bookmarkStart w:id="0" w:name="_GoBack"/>
      <w:bookmarkEnd w:id="0"/>
      <w:r>
        <w:t>eniem i szkoleniem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85"/>
        <w:gridCol w:w="2223"/>
        <w:gridCol w:w="1959"/>
        <w:gridCol w:w="1930"/>
        <w:gridCol w:w="1905"/>
        <w:gridCol w:w="1930"/>
      </w:tblGrid>
      <w:tr w:rsidR="00574429" w:rsidTr="00B80069">
        <w:tc>
          <w:tcPr>
            <w:tcW w:w="562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L.p.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861E8A" w:rsidRPr="00861E8A" w:rsidRDefault="00AC6A06" w:rsidP="00861E8A">
            <w:pPr>
              <w:jc w:val="center"/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574429" w:rsidTr="00B80069">
        <w:trPr>
          <w:trHeight w:val="350"/>
        </w:trPr>
        <w:tc>
          <w:tcPr>
            <w:tcW w:w="562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1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2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3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4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5=3x4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6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7=5+6</w:t>
            </w:r>
          </w:p>
        </w:tc>
      </w:tr>
      <w:tr w:rsidR="006158E1" w:rsidTr="00B80069">
        <w:tc>
          <w:tcPr>
            <w:tcW w:w="562" w:type="dxa"/>
          </w:tcPr>
          <w:p w:rsidR="00861E8A" w:rsidRDefault="00B80069" w:rsidP="00861E8A">
            <w:pPr>
              <w:jc w:val="center"/>
            </w:pPr>
            <w:r>
              <w:t>1</w:t>
            </w:r>
          </w:p>
        </w:tc>
        <w:tc>
          <w:tcPr>
            <w:tcW w:w="3485" w:type="dxa"/>
          </w:tcPr>
          <w:p w:rsidR="009F46ED" w:rsidRDefault="006158E1" w:rsidP="0025230F">
            <w:pPr>
              <w:jc w:val="both"/>
              <w:rPr>
                <w:b/>
              </w:rPr>
            </w:pPr>
            <w:r>
              <w:rPr>
                <w:b/>
              </w:rPr>
              <w:t>Bezinwazyjny miernik do pomiaru ciśnienia krwi u szczurów (bez konieczności wstępnego ogrzania zwierząt)</w:t>
            </w:r>
          </w:p>
          <w:p w:rsidR="00861E8A" w:rsidRDefault="00861E8A" w:rsidP="0025230F">
            <w:pPr>
              <w:jc w:val="both"/>
            </w:pPr>
            <w:r>
              <w:t>PRODUCENT:……………………………….</w:t>
            </w:r>
          </w:p>
          <w:p w:rsidR="006158E1" w:rsidRDefault="006158E1" w:rsidP="0025230F">
            <w:pPr>
              <w:jc w:val="both"/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861E8A" w:rsidRDefault="006158E1" w:rsidP="00861E8A">
            <w:pPr>
              <w:jc w:val="center"/>
            </w:pPr>
            <w:r>
              <w:t>1</w:t>
            </w:r>
            <w:r w:rsidR="009F46ED">
              <w:t xml:space="preserve"> </w:t>
            </w:r>
            <w:proofErr w:type="spellStart"/>
            <w:r w:rsidR="009F46ED">
              <w:t>szt</w:t>
            </w:r>
            <w:proofErr w:type="spellEnd"/>
          </w:p>
        </w:tc>
        <w:tc>
          <w:tcPr>
            <w:tcW w:w="1959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30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05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30" w:type="dxa"/>
          </w:tcPr>
          <w:p w:rsidR="00861E8A" w:rsidRDefault="00861E8A" w:rsidP="00861E8A">
            <w:pPr>
              <w:jc w:val="center"/>
            </w:pPr>
          </w:p>
        </w:tc>
      </w:tr>
      <w:tr w:rsidR="006158E1" w:rsidTr="00B80069">
        <w:tc>
          <w:tcPr>
            <w:tcW w:w="562" w:type="dxa"/>
          </w:tcPr>
          <w:p w:rsidR="009F46ED" w:rsidRDefault="00B80069" w:rsidP="009F46ED">
            <w:pPr>
              <w:jc w:val="center"/>
            </w:pPr>
            <w:r>
              <w:t>2</w:t>
            </w:r>
          </w:p>
        </w:tc>
        <w:tc>
          <w:tcPr>
            <w:tcW w:w="3485" w:type="dxa"/>
          </w:tcPr>
          <w:p w:rsidR="009F46ED" w:rsidRPr="009F46ED" w:rsidRDefault="006158E1" w:rsidP="0025230F">
            <w:pPr>
              <w:jc w:val="both"/>
              <w:rPr>
                <w:b/>
              </w:rPr>
            </w:pPr>
            <w:r>
              <w:rPr>
                <w:b/>
              </w:rPr>
              <w:t>Mankiet do pomiaru ciśnienia dla małych szczurów 90-210g</w:t>
            </w:r>
          </w:p>
          <w:p w:rsidR="009F46ED" w:rsidRDefault="009F46ED" w:rsidP="0025230F">
            <w:pPr>
              <w:jc w:val="both"/>
            </w:pPr>
            <w:r w:rsidRPr="001F12FB">
              <w:t>PRODUCENT:……………………………….</w:t>
            </w:r>
          </w:p>
          <w:p w:rsidR="002307F9" w:rsidRDefault="002307F9" w:rsidP="0025230F">
            <w:pPr>
              <w:jc w:val="both"/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9F46ED" w:rsidRDefault="006158E1" w:rsidP="009F46ED">
            <w:pPr>
              <w:jc w:val="center"/>
            </w:pPr>
            <w:r>
              <w:t>1</w:t>
            </w:r>
            <w:r w:rsidR="00031F32">
              <w:t xml:space="preserve"> </w:t>
            </w:r>
            <w:proofErr w:type="spellStart"/>
            <w:r w:rsidR="00031F32">
              <w:t>szt</w:t>
            </w:r>
            <w:proofErr w:type="spellEnd"/>
          </w:p>
        </w:tc>
        <w:tc>
          <w:tcPr>
            <w:tcW w:w="1959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30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05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30" w:type="dxa"/>
          </w:tcPr>
          <w:p w:rsidR="009F46ED" w:rsidRDefault="009F46ED" w:rsidP="009F46ED">
            <w:pPr>
              <w:jc w:val="center"/>
            </w:pPr>
          </w:p>
        </w:tc>
      </w:tr>
      <w:tr w:rsidR="006158E1" w:rsidTr="00B80069">
        <w:tc>
          <w:tcPr>
            <w:tcW w:w="562" w:type="dxa"/>
          </w:tcPr>
          <w:p w:rsidR="009F46ED" w:rsidRDefault="00B80069" w:rsidP="009F46ED">
            <w:pPr>
              <w:jc w:val="center"/>
            </w:pPr>
            <w:r>
              <w:t>3</w:t>
            </w:r>
          </w:p>
        </w:tc>
        <w:tc>
          <w:tcPr>
            <w:tcW w:w="3485" w:type="dxa"/>
          </w:tcPr>
          <w:p w:rsidR="009F46ED" w:rsidRPr="00031F32" w:rsidRDefault="006158E1" w:rsidP="0025230F">
            <w:pPr>
              <w:jc w:val="both"/>
              <w:rPr>
                <w:b/>
              </w:rPr>
            </w:pPr>
            <w:r>
              <w:rPr>
                <w:b/>
              </w:rPr>
              <w:t>Mankiet do pomiaru ciśnienia u szczurów 210-350g</w:t>
            </w:r>
          </w:p>
          <w:p w:rsidR="009F46ED" w:rsidRDefault="009F46ED" w:rsidP="0025230F">
            <w:pPr>
              <w:jc w:val="both"/>
            </w:pPr>
            <w:r w:rsidRPr="001F12FB">
              <w:t>PRODUCENT:……………………………….</w:t>
            </w:r>
          </w:p>
          <w:p w:rsidR="002307F9" w:rsidRDefault="002307F9" w:rsidP="0025230F">
            <w:pPr>
              <w:jc w:val="both"/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9F46ED" w:rsidRDefault="006158E1" w:rsidP="009F46ED">
            <w:pPr>
              <w:jc w:val="center"/>
            </w:pPr>
            <w:r>
              <w:t>1</w:t>
            </w:r>
            <w:r w:rsidR="00031F32">
              <w:t xml:space="preserve"> </w:t>
            </w:r>
            <w:proofErr w:type="spellStart"/>
            <w:r w:rsidR="00031F32">
              <w:t>szt</w:t>
            </w:r>
            <w:proofErr w:type="spellEnd"/>
          </w:p>
        </w:tc>
        <w:tc>
          <w:tcPr>
            <w:tcW w:w="1959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30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05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30" w:type="dxa"/>
          </w:tcPr>
          <w:p w:rsidR="009F46ED" w:rsidRDefault="009F46ED" w:rsidP="009F46ED">
            <w:pPr>
              <w:jc w:val="center"/>
            </w:pPr>
          </w:p>
        </w:tc>
      </w:tr>
      <w:tr w:rsidR="006158E1" w:rsidTr="00B80069">
        <w:tc>
          <w:tcPr>
            <w:tcW w:w="562" w:type="dxa"/>
          </w:tcPr>
          <w:p w:rsidR="009F46ED" w:rsidRDefault="00B80069" w:rsidP="009F46ED">
            <w:pPr>
              <w:jc w:val="center"/>
            </w:pPr>
            <w:r>
              <w:t>4</w:t>
            </w:r>
          </w:p>
        </w:tc>
        <w:tc>
          <w:tcPr>
            <w:tcW w:w="3485" w:type="dxa"/>
          </w:tcPr>
          <w:p w:rsidR="006158E1" w:rsidRDefault="006158E1" w:rsidP="0025230F">
            <w:pPr>
              <w:jc w:val="both"/>
            </w:pPr>
            <w:r>
              <w:rPr>
                <w:b/>
              </w:rPr>
              <w:t>Mankiet do pomiaru ciśnienia u szczurów</w:t>
            </w:r>
            <w:r w:rsidRPr="001F12FB">
              <w:t xml:space="preserve"> </w:t>
            </w:r>
            <w:r w:rsidRPr="006158E1">
              <w:rPr>
                <w:b/>
              </w:rPr>
              <w:t>350-500 g</w:t>
            </w:r>
          </w:p>
          <w:p w:rsidR="009F46ED" w:rsidRDefault="009F46ED" w:rsidP="0025230F">
            <w:pPr>
              <w:jc w:val="both"/>
            </w:pPr>
            <w:r w:rsidRPr="001F12FB">
              <w:t>PRODUCENT:……………………………….</w:t>
            </w:r>
          </w:p>
          <w:p w:rsidR="002307F9" w:rsidRDefault="002307F9" w:rsidP="0025230F">
            <w:pPr>
              <w:jc w:val="both"/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9F46ED" w:rsidRDefault="00574429" w:rsidP="009F46ED">
            <w:pPr>
              <w:jc w:val="center"/>
            </w:pPr>
            <w:r>
              <w:t>1</w:t>
            </w:r>
            <w:r w:rsidR="00031F32">
              <w:t xml:space="preserve"> </w:t>
            </w:r>
            <w:proofErr w:type="spellStart"/>
            <w:r w:rsidR="00031F32">
              <w:t>szt</w:t>
            </w:r>
            <w:proofErr w:type="spellEnd"/>
          </w:p>
        </w:tc>
        <w:tc>
          <w:tcPr>
            <w:tcW w:w="1959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30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05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30" w:type="dxa"/>
          </w:tcPr>
          <w:p w:rsidR="009F46ED" w:rsidRDefault="009F46ED" w:rsidP="009F46ED">
            <w:pPr>
              <w:jc w:val="center"/>
            </w:pPr>
          </w:p>
        </w:tc>
      </w:tr>
      <w:tr w:rsidR="006158E1" w:rsidTr="00B80069">
        <w:tc>
          <w:tcPr>
            <w:tcW w:w="562" w:type="dxa"/>
          </w:tcPr>
          <w:p w:rsidR="009F46ED" w:rsidRDefault="00B80069" w:rsidP="009F46ED">
            <w:pPr>
              <w:jc w:val="center"/>
            </w:pPr>
            <w:r>
              <w:t>5</w:t>
            </w:r>
          </w:p>
        </w:tc>
        <w:tc>
          <w:tcPr>
            <w:tcW w:w="3485" w:type="dxa"/>
          </w:tcPr>
          <w:p w:rsidR="006158E1" w:rsidRDefault="006158E1" w:rsidP="0025230F">
            <w:pPr>
              <w:jc w:val="both"/>
            </w:pPr>
            <w:r>
              <w:rPr>
                <w:b/>
              </w:rPr>
              <w:t>Mankiet do pomiaru ciśnienia u dużych szczurów</w:t>
            </w:r>
            <w:r w:rsidRPr="001F12FB">
              <w:t xml:space="preserve"> </w:t>
            </w:r>
            <w:r w:rsidRPr="006158E1">
              <w:rPr>
                <w:b/>
              </w:rPr>
              <w:t>500-800g</w:t>
            </w:r>
          </w:p>
          <w:p w:rsidR="009F46ED" w:rsidRDefault="009F46ED" w:rsidP="0025230F">
            <w:pPr>
              <w:jc w:val="both"/>
            </w:pPr>
            <w:r w:rsidRPr="001F12FB">
              <w:t>PRODUCENT:……………………………….</w:t>
            </w:r>
          </w:p>
          <w:p w:rsidR="002307F9" w:rsidRDefault="002307F9" w:rsidP="0025230F">
            <w:pPr>
              <w:jc w:val="both"/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9F46ED" w:rsidRDefault="00574429" w:rsidP="009F46ED">
            <w:pPr>
              <w:jc w:val="center"/>
            </w:pPr>
            <w:r>
              <w:t>1</w:t>
            </w:r>
            <w:r w:rsidR="00031F32">
              <w:t xml:space="preserve"> </w:t>
            </w:r>
            <w:proofErr w:type="spellStart"/>
            <w:r w:rsidR="00031F32">
              <w:t>szt</w:t>
            </w:r>
            <w:proofErr w:type="spellEnd"/>
          </w:p>
        </w:tc>
        <w:tc>
          <w:tcPr>
            <w:tcW w:w="1959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30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05" w:type="dxa"/>
          </w:tcPr>
          <w:p w:rsidR="009F46ED" w:rsidRDefault="009F46ED" w:rsidP="009F46ED">
            <w:pPr>
              <w:jc w:val="center"/>
            </w:pPr>
          </w:p>
        </w:tc>
        <w:tc>
          <w:tcPr>
            <w:tcW w:w="1930" w:type="dxa"/>
          </w:tcPr>
          <w:p w:rsidR="009F46ED" w:rsidRDefault="009F46ED" w:rsidP="009F46ED">
            <w:pPr>
              <w:jc w:val="center"/>
            </w:pPr>
          </w:p>
        </w:tc>
      </w:tr>
      <w:tr w:rsidR="006158E1" w:rsidTr="00B80069">
        <w:tc>
          <w:tcPr>
            <w:tcW w:w="562" w:type="dxa"/>
          </w:tcPr>
          <w:p w:rsidR="006158E1" w:rsidRDefault="00B80069" w:rsidP="009F46ED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Unieruchamiacz dla szczura o wadze 50-70g</w:t>
            </w:r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6158E1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6158E1" w:rsidRDefault="00574429" w:rsidP="009F46ED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30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05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30" w:type="dxa"/>
          </w:tcPr>
          <w:p w:rsidR="006158E1" w:rsidRDefault="006158E1" w:rsidP="009F46ED">
            <w:pPr>
              <w:jc w:val="center"/>
            </w:pPr>
          </w:p>
        </w:tc>
      </w:tr>
      <w:tr w:rsidR="006158E1" w:rsidTr="00B80069">
        <w:tc>
          <w:tcPr>
            <w:tcW w:w="562" w:type="dxa"/>
          </w:tcPr>
          <w:p w:rsidR="006158E1" w:rsidRDefault="00B80069" w:rsidP="009F46ED">
            <w:pPr>
              <w:jc w:val="center"/>
            </w:pPr>
            <w:r>
              <w:t>7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Unieruchamiacz dla szczura o wadze 70-90g</w:t>
            </w:r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6158E1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6158E1" w:rsidRDefault="00574429" w:rsidP="009F46ED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30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05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30" w:type="dxa"/>
          </w:tcPr>
          <w:p w:rsidR="006158E1" w:rsidRDefault="006158E1" w:rsidP="009F46ED">
            <w:pPr>
              <w:jc w:val="center"/>
            </w:pPr>
          </w:p>
        </w:tc>
      </w:tr>
      <w:tr w:rsidR="006158E1" w:rsidTr="00B80069">
        <w:tc>
          <w:tcPr>
            <w:tcW w:w="562" w:type="dxa"/>
          </w:tcPr>
          <w:p w:rsidR="006158E1" w:rsidRDefault="00B80069" w:rsidP="009F46ED">
            <w:pPr>
              <w:jc w:val="center"/>
            </w:pPr>
            <w:r>
              <w:t>8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Unieruchamiacz dla szczura o wadze 90-150g</w:t>
            </w:r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6158E1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6158E1" w:rsidRDefault="00574429" w:rsidP="009F46ED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30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05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30" w:type="dxa"/>
          </w:tcPr>
          <w:p w:rsidR="006158E1" w:rsidRDefault="006158E1" w:rsidP="009F46ED">
            <w:pPr>
              <w:jc w:val="center"/>
            </w:pPr>
          </w:p>
        </w:tc>
      </w:tr>
      <w:tr w:rsidR="006158E1" w:rsidTr="00B80069">
        <w:tc>
          <w:tcPr>
            <w:tcW w:w="562" w:type="dxa"/>
          </w:tcPr>
          <w:p w:rsidR="006158E1" w:rsidRDefault="00B80069" w:rsidP="009F46ED">
            <w:pPr>
              <w:jc w:val="center"/>
            </w:pPr>
            <w:r>
              <w:t>9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Unieruchamiacz dla szczura o wadze 150-210g</w:t>
            </w:r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6158E1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6158E1" w:rsidRDefault="00574429" w:rsidP="009F46ED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30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05" w:type="dxa"/>
          </w:tcPr>
          <w:p w:rsidR="006158E1" w:rsidRDefault="006158E1" w:rsidP="009F46ED">
            <w:pPr>
              <w:jc w:val="center"/>
            </w:pPr>
          </w:p>
        </w:tc>
        <w:tc>
          <w:tcPr>
            <w:tcW w:w="1930" w:type="dxa"/>
          </w:tcPr>
          <w:p w:rsidR="006158E1" w:rsidRDefault="006158E1" w:rsidP="009F46ED">
            <w:pPr>
              <w:jc w:val="center"/>
            </w:pPr>
          </w:p>
        </w:tc>
      </w:tr>
      <w:tr w:rsidR="00574429" w:rsidTr="00B80069">
        <w:tc>
          <w:tcPr>
            <w:tcW w:w="562" w:type="dxa"/>
          </w:tcPr>
          <w:p w:rsidR="00574429" w:rsidRDefault="00B80069" w:rsidP="009F46ED">
            <w:pPr>
              <w:jc w:val="center"/>
            </w:pPr>
            <w:r>
              <w:t>10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Unieruchamiacz dla szczura o wadze 210-270g</w:t>
            </w:r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574429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574429" w:rsidRDefault="00574429" w:rsidP="009F46ED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05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</w:tr>
      <w:tr w:rsidR="00574429" w:rsidTr="00B80069">
        <w:tc>
          <w:tcPr>
            <w:tcW w:w="562" w:type="dxa"/>
          </w:tcPr>
          <w:p w:rsidR="00574429" w:rsidRDefault="00B80069" w:rsidP="009F46ED">
            <w:pPr>
              <w:jc w:val="center"/>
            </w:pPr>
            <w:r>
              <w:t>11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Unieruchamiacz dla szczura o wadze 270-350g</w:t>
            </w:r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574429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574429" w:rsidRDefault="00574429" w:rsidP="009F46ED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05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</w:tr>
      <w:tr w:rsidR="00574429" w:rsidTr="00B80069">
        <w:tc>
          <w:tcPr>
            <w:tcW w:w="562" w:type="dxa"/>
          </w:tcPr>
          <w:p w:rsidR="00574429" w:rsidRDefault="00B80069" w:rsidP="009F46ED">
            <w:pPr>
              <w:jc w:val="center"/>
            </w:pPr>
            <w:r>
              <w:t>12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Unieruchamiacz dla szczura o wadze 350-500g</w:t>
            </w:r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574429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574429" w:rsidRDefault="00574429" w:rsidP="009F46ED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05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</w:tr>
      <w:tr w:rsidR="00574429" w:rsidTr="00B80069">
        <w:tc>
          <w:tcPr>
            <w:tcW w:w="562" w:type="dxa"/>
          </w:tcPr>
          <w:p w:rsidR="00574429" w:rsidRDefault="00B80069" w:rsidP="009F46ED">
            <w:pPr>
              <w:jc w:val="center"/>
            </w:pPr>
            <w:r>
              <w:t>13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Unieruchamiacz dla szczura o wadze 500-800g</w:t>
            </w:r>
          </w:p>
          <w:p w:rsidR="00574429" w:rsidRDefault="00574429" w:rsidP="00574429">
            <w:pPr>
              <w:jc w:val="both"/>
            </w:pPr>
            <w:r w:rsidRPr="001F12FB">
              <w:lastRenderedPageBreak/>
              <w:t>PRODUCENT:……………………………….</w:t>
            </w:r>
          </w:p>
          <w:p w:rsidR="00574429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574429" w:rsidRDefault="00574429" w:rsidP="009F46ED">
            <w:pPr>
              <w:jc w:val="center"/>
            </w:pPr>
            <w:r>
              <w:lastRenderedPageBreak/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05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</w:tr>
      <w:tr w:rsidR="00574429" w:rsidTr="00B80069">
        <w:tc>
          <w:tcPr>
            <w:tcW w:w="562" w:type="dxa"/>
          </w:tcPr>
          <w:p w:rsidR="00574429" w:rsidRDefault="00B80069" w:rsidP="009F46ED">
            <w:pPr>
              <w:jc w:val="center"/>
            </w:pPr>
            <w:r>
              <w:lastRenderedPageBreak/>
              <w:t>14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>Wkładka do mankietów dla szczura: S, M, L</w:t>
            </w:r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574429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574429" w:rsidRDefault="002307F9" w:rsidP="009F46ED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959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05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</w:tr>
      <w:tr w:rsidR="00574429" w:rsidTr="00B80069">
        <w:tc>
          <w:tcPr>
            <w:tcW w:w="562" w:type="dxa"/>
          </w:tcPr>
          <w:p w:rsidR="00574429" w:rsidRDefault="00B80069" w:rsidP="009F46ED">
            <w:pPr>
              <w:jc w:val="center"/>
            </w:pPr>
            <w:r>
              <w:t>15</w:t>
            </w:r>
          </w:p>
        </w:tc>
        <w:tc>
          <w:tcPr>
            <w:tcW w:w="3485" w:type="dxa"/>
          </w:tcPr>
          <w:p w:rsidR="00574429" w:rsidRPr="00031F32" w:rsidRDefault="00574429" w:rsidP="00574429">
            <w:pPr>
              <w:jc w:val="both"/>
              <w:rPr>
                <w:b/>
              </w:rPr>
            </w:pPr>
            <w:r>
              <w:rPr>
                <w:b/>
              </w:rPr>
              <w:t xml:space="preserve">Uszczelka O-ring dla szczura – opakowanie 10 </w:t>
            </w:r>
            <w:proofErr w:type="spellStart"/>
            <w:r>
              <w:rPr>
                <w:b/>
              </w:rPr>
              <w:t>szt</w:t>
            </w:r>
            <w:proofErr w:type="spellEnd"/>
          </w:p>
          <w:p w:rsidR="00574429" w:rsidRDefault="00574429" w:rsidP="00574429">
            <w:pPr>
              <w:jc w:val="both"/>
            </w:pPr>
            <w:r w:rsidRPr="001F12FB">
              <w:t>PRODUCENT:……………………………….</w:t>
            </w:r>
          </w:p>
          <w:p w:rsidR="00574429" w:rsidRDefault="00574429" w:rsidP="00574429">
            <w:pPr>
              <w:jc w:val="both"/>
              <w:rPr>
                <w:b/>
              </w:rPr>
            </w:pPr>
            <w:r>
              <w:t>TYP:……………………………………………...</w:t>
            </w:r>
          </w:p>
        </w:tc>
        <w:tc>
          <w:tcPr>
            <w:tcW w:w="2223" w:type="dxa"/>
          </w:tcPr>
          <w:p w:rsidR="00574429" w:rsidRDefault="00574429" w:rsidP="009F46ED">
            <w:pPr>
              <w:jc w:val="center"/>
            </w:pPr>
            <w:r>
              <w:t>3 op.</w:t>
            </w:r>
          </w:p>
        </w:tc>
        <w:tc>
          <w:tcPr>
            <w:tcW w:w="1959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05" w:type="dxa"/>
          </w:tcPr>
          <w:p w:rsidR="00574429" w:rsidRDefault="00574429" w:rsidP="009F46ED">
            <w:pPr>
              <w:jc w:val="center"/>
            </w:pPr>
          </w:p>
        </w:tc>
        <w:tc>
          <w:tcPr>
            <w:tcW w:w="1930" w:type="dxa"/>
          </w:tcPr>
          <w:p w:rsidR="00574429" w:rsidRDefault="00574429" w:rsidP="009F46ED">
            <w:pPr>
              <w:jc w:val="center"/>
            </w:pPr>
          </w:p>
        </w:tc>
      </w:tr>
      <w:tr w:rsidR="006158E1" w:rsidTr="00B80069">
        <w:tc>
          <w:tcPr>
            <w:tcW w:w="8229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61E8A" w:rsidRPr="00861E8A" w:rsidRDefault="00861E8A" w:rsidP="00861E8A">
            <w:pPr>
              <w:jc w:val="right"/>
              <w:rPr>
                <w:b/>
              </w:rPr>
            </w:pPr>
            <w:r w:rsidRPr="00861E8A">
              <w:rPr>
                <w:b/>
              </w:rPr>
              <w:t>RAZEM: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</w:tr>
    </w:tbl>
    <w:p w:rsidR="00215FD3" w:rsidRDefault="00215FD3" w:rsidP="00AC6A06"/>
    <w:p w:rsidR="00AC6A06" w:rsidRDefault="00AC6A06" w:rsidP="00AC6A06"/>
    <w:p w:rsidR="00AC6A06" w:rsidRDefault="00AC6A06" w:rsidP="00AC6A06"/>
    <w:p w:rsidR="00861E8A" w:rsidRPr="00861E8A" w:rsidRDefault="00861E8A" w:rsidP="00861E8A">
      <w:pPr>
        <w:rPr>
          <w:b/>
        </w:rPr>
      </w:pPr>
      <w:r w:rsidRPr="00861E8A">
        <w:rPr>
          <w:b/>
        </w:rPr>
        <w:t>WARTOŚĆ ZŁOŻONEJ OFERTY WYNOSI:</w:t>
      </w:r>
    </w:p>
    <w:p w:rsidR="00861E8A" w:rsidRDefault="00861E8A" w:rsidP="00861E8A">
      <w:r>
        <w:t>Netto: ……………………………………………………..</w:t>
      </w:r>
    </w:p>
    <w:p w:rsidR="00861E8A" w:rsidRDefault="00861E8A" w:rsidP="00861E8A">
      <w:pPr>
        <w:rPr>
          <w:b/>
          <w:u w:val="single"/>
        </w:rPr>
      </w:pPr>
      <w:r w:rsidRPr="00861E8A">
        <w:rPr>
          <w:b/>
          <w:u w:val="single"/>
        </w:rPr>
        <w:t>Brutto: …………………………………………………….</w:t>
      </w:r>
    </w:p>
    <w:p w:rsidR="00861E8A" w:rsidRPr="00861E8A" w:rsidRDefault="00861E8A" w:rsidP="00861E8A">
      <w:r w:rsidRPr="00861E8A">
        <w:t>Do wartości netto Wykonawca doliczył podatek VAT w wysokości …………………………….%</w:t>
      </w:r>
    </w:p>
    <w:p w:rsidR="00861E8A" w:rsidRDefault="00861E8A" w:rsidP="00861E8A">
      <w:pPr>
        <w:rPr>
          <w:b/>
          <w:u w:val="single"/>
        </w:rPr>
      </w:pPr>
    </w:p>
    <w:p w:rsidR="00861E8A" w:rsidRPr="00861E8A" w:rsidRDefault="00861E8A" w:rsidP="00861E8A">
      <w:pPr>
        <w:rPr>
          <w:b/>
          <w:u w:val="single"/>
        </w:rPr>
      </w:pPr>
      <w:r>
        <w:rPr>
          <w:b/>
          <w:u w:val="single"/>
        </w:rPr>
        <w:t>Łączna wartość netto i brutto poz. 1</w:t>
      </w:r>
      <w:r w:rsidR="00B80069">
        <w:rPr>
          <w:b/>
          <w:u w:val="single"/>
        </w:rPr>
        <w:t>-1</w:t>
      </w:r>
      <w:r w:rsidR="00574429">
        <w:rPr>
          <w:b/>
          <w:u w:val="single"/>
        </w:rPr>
        <w:t>5</w:t>
      </w:r>
      <w:r>
        <w:rPr>
          <w:b/>
          <w:u w:val="single"/>
        </w:rPr>
        <w:t xml:space="preserve"> należy wpisać do Formularza oferty – Załącznik nr 1 do SWZ</w:t>
      </w:r>
    </w:p>
    <w:sectPr w:rsidR="00861E8A" w:rsidRPr="00861E8A" w:rsidSect="00861E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02" w:rsidRDefault="00193C02" w:rsidP="00861E8A">
      <w:pPr>
        <w:spacing w:after="0" w:line="240" w:lineRule="auto"/>
      </w:pPr>
      <w:r>
        <w:separator/>
      </w:r>
    </w:p>
  </w:endnote>
  <w:endnote w:type="continuationSeparator" w:id="0">
    <w:p w:rsidR="00193C02" w:rsidRDefault="00193C02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02" w:rsidRDefault="00193C02" w:rsidP="00861E8A">
      <w:pPr>
        <w:spacing w:after="0" w:line="240" w:lineRule="auto"/>
      </w:pPr>
      <w:r>
        <w:separator/>
      </w:r>
    </w:p>
  </w:footnote>
  <w:footnote w:type="continuationSeparator" w:id="0">
    <w:p w:rsidR="00193C02" w:rsidRDefault="00193C02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77" w:rsidRPr="00551877" w:rsidRDefault="00AC6A06" w:rsidP="005518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5D2561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E8A" w:rsidRDefault="00861E8A" w:rsidP="00861E8A">
    <w:pPr>
      <w:pStyle w:val="Nagwek"/>
      <w:jc w:val="center"/>
    </w:pPr>
  </w:p>
  <w:p w:rsidR="00861E8A" w:rsidRDefault="006158E1" w:rsidP="00861E8A">
    <w:pPr>
      <w:pStyle w:val="Nagwek"/>
      <w:jc w:val="right"/>
    </w:pPr>
    <w:r>
      <w:t>1311</w:t>
    </w:r>
    <w:r w:rsidR="00AC6A06">
      <w:t>/</w:t>
    </w:r>
    <w:r w:rsidR="00903DC1">
      <w:t>P/</w:t>
    </w:r>
    <w:r w:rsidR="00AC6A06">
      <w:t>A</w:t>
    </w:r>
    <w:r w:rsidR="00B22CC4">
      <w:t>ZA/262/2023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BD4"/>
    <w:multiLevelType w:val="hybridMultilevel"/>
    <w:tmpl w:val="3BC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8A"/>
    <w:rsid w:val="00031F32"/>
    <w:rsid w:val="00057FDF"/>
    <w:rsid w:val="000D3FFF"/>
    <w:rsid w:val="000D42BC"/>
    <w:rsid w:val="00193C02"/>
    <w:rsid w:val="001A74AB"/>
    <w:rsid w:val="001D426F"/>
    <w:rsid w:val="00215FD3"/>
    <w:rsid w:val="002307F9"/>
    <w:rsid w:val="00231FBF"/>
    <w:rsid w:val="0025230F"/>
    <w:rsid w:val="003A749A"/>
    <w:rsid w:val="0050457A"/>
    <w:rsid w:val="00551877"/>
    <w:rsid w:val="00574429"/>
    <w:rsid w:val="006158E1"/>
    <w:rsid w:val="006E388B"/>
    <w:rsid w:val="007303F4"/>
    <w:rsid w:val="00764F9B"/>
    <w:rsid w:val="00831E02"/>
    <w:rsid w:val="00856A1D"/>
    <w:rsid w:val="00861E8A"/>
    <w:rsid w:val="008855DB"/>
    <w:rsid w:val="00894262"/>
    <w:rsid w:val="008B1D5E"/>
    <w:rsid w:val="00903DC1"/>
    <w:rsid w:val="00924D05"/>
    <w:rsid w:val="00932B63"/>
    <w:rsid w:val="009F46ED"/>
    <w:rsid w:val="00AC6A06"/>
    <w:rsid w:val="00B22CC4"/>
    <w:rsid w:val="00B338A0"/>
    <w:rsid w:val="00B80069"/>
    <w:rsid w:val="00C43515"/>
    <w:rsid w:val="00CC5799"/>
    <w:rsid w:val="00DA46D9"/>
    <w:rsid w:val="00E20D00"/>
    <w:rsid w:val="00E51D15"/>
    <w:rsid w:val="00F3549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60790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9</cp:revision>
  <cp:lastPrinted>2023-04-13T12:08:00Z</cp:lastPrinted>
  <dcterms:created xsi:type="dcterms:W3CDTF">2023-03-13T12:11:00Z</dcterms:created>
  <dcterms:modified xsi:type="dcterms:W3CDTF">2023-04-13T12:08:00Z</dcterms:modified>
</cp:coreProperties>
</file>