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05E9F" w14:textId="77777777" w:rsidR="005B3036" w:rsidRPr="00A604E4" w:rsidRDefault="005B3036" w:rsidP="005B3036">
      <w:pPr>
        <w:pBdr>
          <w:bottom w:val="single" w:sz="4" w:space="1" w:color="auto"/>
        </w:pBdr>
        <w:spacing w:before="60" w:after="60" w:line="240" w:lineRule="auto"/>
        <w:jc w:val="center"/>
        <w:rPr>
          <w:rFonts w:eastAsia="Times New Roman" w:cs="Calibri"/>
          <w:b/>
          <w:lang w:eastAsia="pl-PL"/>
        </w:rPr>
      </w:pPr>
      <w:r w:rsidRPr="00652D1F">
        <w:rPr>
          <w:rFonts w:eastAsia="Times New Roman" w:cs="Calibri"/>
          <w:b/>
          <w:lang w:eastAsia="pl-PL"/>
        </w:rPr>
        <w:t xml:space="preserve">Uniwersytet Przyrodniczy w </w:t>
      </w:r>
      <w:r w:rsidRPr="00A604E4">
        <w:rPr>
          <w:rFonts w:eastAsia="Times New Roman" w:cs="Calibri"/>
          <w:b/>
          <w:lang w:eastAsia="pl-PL"/>
        </w:rPr>
        <w:t xml:space="preserve">Poznaniu </w:t>
      </w:r>
    </w:p>
    <w:p w14:paraId="17DD795E" w14:textId="4A1B41BE" w:rsidR="00A73E23" w:rsidRPr="00A604E4" w:rsidRDefault="00087E5F" w:rsidP="00A73E23">
      <w:pPr>
        <w:pStyle w:val="Nagwek"/>
        <w:jc w:val="right"/>
        <w:rPr>
          <w:b/>
        </w:rPr>
      </w:pPr>
      <w:r w:rsidRPr="00A604E4">
        <w:rPr>
          <w:rFonts w:eastAsia="Times New Roman" w:cstheme="minorHAnsi"/>
          <w:b/>
          <w:lang w:eastAsia="pl-PL"/>
        </w:rPr>
        <w:t xml:space="preserve">Nr sprawy: </w:t>
      </w:r>
      <w:r w:rsidR="00860D06">
        <w:rPr>
          <w:rFonts w:eastAsia="Times New Roman" w:cstheme="minorHAnsi"/>
          <w:b/>
          <w:lang w:eastAsia="pl-PL"/>
        </w:rPr>
        <w:t>AZ.1</w:t>
      </w:r>
      <w:r w:rsidR="0096155D">
        <w:rPr>
          <w:rFonts w:eastAsia="Times New Roman" w:cstheme="minorHAnsi"/>
          <w:b/>
          <w:lang w:eastAsia="pl-PL"/>
        </w:rPr>
        <w:t>055.2024</w:t>
      </w:r>
    </w:p>
    <w:p w14:paraId="10AB9B19" w14:textId="553D3708" w:rsidR="005B3036" w:rsidRPr="00A604E4" w:rsidRDefault="005B3036" w:rsidP="005B3036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</w:rPr>
      </w:pPr>
      <w:r w:rsidRPr="00A604E4">
        <w:rPr>
          <w:rFonts w:eastAsia="Times New Roman" w:cs="Calibri"/>
          <w:b/>
        </w:rPr>
        <w:t xml:space="preserve">Załącznik nr </w:t>
      </w:r>
      <w:r w:rsidR="003D7E40">
        <w:rPr>
          <w:rFonts w:eastAsia="Times New Roman" w:cs="Calibri"/>
          <w:b/>
        </w:rPr>
        <w:t>1</w:t>
      </w:r>
      <w:r w:rsidRPr="00A604E4">
        <w:rPr>
          <w:rFonts w:eastAsia="Times New Roman" w:cs="Calibri"/>
          <w:b/>
        </w:rPr>
        <w:t xml:space="preserve"> - Formularz oferty</w:t>
      </w:r>
    </w:p>
    <w:p w14:paraId="2269BCC4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4D7B64E6" w14:textId="4E9E4388" w:rsidR="005B3036" w:rsidRPr="00E46FB2" w:rsidRDefault="005B3036" w:rsidP="005B3036">
      <w:pPr>
        <w:spacing w:after="0" w:line="240" w:lineRule="auto"/>
        <w:jc w:val="center"/>
        <w:rPr>
          <w:rFonts w:eastAsia="Times New Roman" w:cs="Calibri"/>
          <w:b/>
          <w:color w:val="FF0000"/>
          <w:u w:val="single"/>
          <w:lang w:eastAsia="pl-PL"/>
        </w:rPr>
      </w:pPr>
      <w:r w:rsidRPr="00652D1F">
        <w:rPr>
          <w:rFonts w:eastAsia="Times New Roman" w:cs="Calibri"/>
          <w:b/>
          <w:u w:val="single"/>
          <w:lang w:eastAsia="pl-PL"/>
        </w:rPr>
        <w:t xml:space="preserve">FORMULARZ OFERTY </w:t>
      </w:r>
    </w:p>
    <w:p w14:paraId="11DAA027" w14:textId="77777777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92"/>
        <w:gridCol w:w="4944"/>
      </w:tblGrid>
      <w:tr w:rsidR="005B3036" w:rsidRPr="00652D1F" w14:paraId="39F2B3CD" w14:textId="77777777" w:rsidTr="00233F96">
        <w:trPr>
          <w:trHeight w:val="706"/>
        </w:trPr>
        <w:tc>
          <w:tcPr>
            <w:tcW w:w="1173" w:type="pct"/>
            <w:shd w:val="clear" w:color="auto" w:fill="auto"/>
            <w:vAlign w:val="center"/>
          </w:tcPr>
          <w:p w14:paraId="0B3EAE6B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Zamawiający:</w:t>
            </w:r>
          </w:p>
        </w:tc>
        <w:tc>
          <w:tcPr>
            <w:tcW w:w="3827" w:type="pct"/>
            <w:gridSpan w:val="2"/>
            <w:shd w:val="clear" w:color="auto" w:fill="auto"/>
            <w:vAlign w:val="center"/>
          </w:tcPr>
          <w:p w14:paraId="7EB605D3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Uniwersytet Przyrodniczy w Poznaniu</w:t>
            </w:r>
          </w:p>
          <w:p w14:paraId="3386157A" w14:textId="68620AA4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ul. Wojska Polskiego 28</w:t>
            </w:r>
            <w:r w:rsidR="00652D1F">
              <w:rPr>
                <w:rFonts w:eastAsia="Times New Roman" w:cs="Calibri"/>
                <w:b/>
                <w:lang w:eastAsia="x-none"/>
              </w:rPr>
              <w:t xml:space="preserve">, </w:t>
            </w:r>
            <w:r w:rsidRPr="00652D1F">
              <w:rPr>
                <w:rFonts w:eastAsia="Times New Roman" w:cs="Calibri"/>
                <w:b/>
                <w:lang w:val="x-none" w:eastAsia="x-none"/>
              </w:rPr>
              <w:t>60-637 Poznań</w:t>
            </w:r>
          </w:p>
        </w:tc>
      </w:tr>
      <w:tr w:rsidR="005B3036" w:rsidRPr="00652D1F" w14:paraId="4311D9D5" w14:textId="77777777" w:rsidTr="00233F96">
        <w:tc>
          <w:tcPr>
            <w:tcW w:w="1173" w:type="pct"/>
            <w:shd w:val="clear" w:color="auto" w:fill="auto"/>
            <w:vAlign w:val="center"/>
          </w:tcPr>
          <w:p w14:paraId="2EE88814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postępowania:</w:t>
            </w:r>
          </w:p>
        </w:tc>
        <w:tc>
          <w:tcPr>
            <w:tcW w:w="3827" w:type="pct"/>
            <w:gridSpan w:val="2"/>
            <w:shd w:val="clear" w:color="auto" w:fill="auto"/>
          </w:tcPr>
          <w:p w14:paraId="29B9417B" w14:textId="7C29F7B2" w:rsidR="005B3036" w:rsidRPr="00E91241" w:rsidRDefault="00233F96" w:rsidP="00233F96">
            <w:pPr>
              <w:spacing w:after="0" w:line="240" w:lineRule="auto"/>
              <w:jc w:val="center"/>
              <w:rPr>
                <w:b/>
              </w:rPr>
            </w:pPr>
            <w:r w:rsidRPr="00C614F7">
              <w:rPr>
                <w:b/>
              </w:rPr>
              <w:t xml:space="preserve">Konserwacja urządzeń dźwigowych </w:t>
            </w:r>
            <w:r>
              <w:rPr>
                <w:b/>
              </w:rPr>
              <w:br/>
            </w:r>
            <w:r w:rsidRPr="00C614F7">
              <w:rPr>
                <w:b/>
              </w:rPr>
              <w:t>w budynkach U</w:t>
            </w:r>
            <w:r>
              <w:rPr>
                <w:b/>
              </w:rPr>
              <w:t xml:space="preserve">niwersytetu </w:t>
            </w:r>
            <w:r w:rsidRPr="00C614F7">
              <w:rPr>
                <w:b/>
              </w:rPr>
              <w:t>P</w:t>
            </w:r>
            <w:r>
              <w:rPr>
                <w:b/>
              </w:rPr>
              <w:t xml:space="preserve">rzyrodniczego w </w:t>
            </w:r>
            <w:r w:rsidRPr="00C614F7">
              <w:rPr>
                <w:b/>
              </w:rPr>
              <w:t>P</w:t>
            </w:r>
            <w:r>
              <w:rPr>
                <w:b/>
              </w:rPr>
              <w:t>oznaniu</w:t>
            </w:r>
            <w:r w:rsidRPr="00C614F7">
              <w:rPr>
                <w:b/>
              </w:rPr>
              <w:t>.</w:t>
            </w:r>
          </w:p>
        </w:tc>
      </w:tr>
      <w:tr w:rsidR="005B3036" w:rsidRPr="00652D1F" w14:paraId="5BAEFB65" w14:textId="77777777" w:rsidTr="00081BE8">
        <w:tc>
          <w:tcPr>
            <w:tcW w:w="5000" w:type="pct"/>
            <w:gridSpan w:val="3"/>
            <w:shd w:val="clear" w:color="auto" w:fill="C5E0B3"/>
          </w:tcPr>
          <w:p w14:paraId="49083A3C" w14:textId="62D42BDC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DANE WYKONAWCY / WYKONAWCÓW WSPÓLNIE UBIEGAJĄCYCH SIĘ O ZAMÓWIENIE</w:t>
            </w:r>
          </w:p>
        </w:tc>
      </w:tr>
      <w:tr w:rsidR="005B3036" w:rsidRPr="00652D1F" w14:paraId="5B362C04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62EF3C3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Wykonawcy:</w:t>
            </w:r>
          </w:p>
        </w:tc>
        <w:tc>
          <w:tcPr>
            <w:tcW w:w="2728" w:type="pct"/>
            <w:shd w:val="clear" w:color="auto" w:fill="auto"/>
          </w:tcPr>
          <w:p w14:paraId="3F6D3279" w14:textId="609E548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66411DF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48436A0C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 reprezentowany przez:</w:t>
            </w:r>
          </w:p>
        </w:tc>
        <w:tc>
          <w:tcPr>
            <w:tcW w:w="2728" w:type="pct"/>
            <w:shd w:val="clear" w:color="auto" w:fill="auto"/>
          </w:tcPr>
          <w:p w14:paraId="34A5596A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9072AF1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080E741A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siedziby Wykonawcy:</w:t>
            </w:r>
          </w:p>
        </w:tc>
        <w:tc>
          <w:tcPr>
            <w:tcW w:w="2728" w:type="pct"/>
            <w:shd w:val="clear" w:color="auto" w:fill="auto"/>
          </w:tcPr>
          <w:p w14:paraId="73204BC1" w14:textId="13956C32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8FA9EF3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630734E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Osoba do kontaktu ze strony Wykonawcy:</w:t>
            </w:r>
          </w:p>
        </w:tc>
        <w:tc>
          <w:tcPr>
            <w:tcW w:w="2728" w:type="pct"/>
            <w:shd w:val="clear" w:color="auto" w:fill="auto"/>
          </w:tcPr>
          <w:p w14:paraId="26850AC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31D832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21B0AE6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poczty elektronicznej:</w:t>
            </w:r>
          </w:p>
        </w:tc>
        <w:tc>
          <w:tcPr>
            <w:tcW w:w="2728" w:type="pct"/>
            <w:shd w:val="clear" w:color="auto" w:fill="auto"/>
          </w:tcPr>
          <w:p w14:paraId="121EEB3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8006072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5E3FD9BE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telefonu:</w:t>
            </w:r>
          </w:p>
        </w:tc>
        <w:tc>
          <w:tcPr>
            <w:tcW w:w="2728" w:type="pct"/>
            <w:shd w:val="clear" w:color="auto" w:fill="auto"/>
          </w:tcPr>
          <w:p w14:paraId="5291373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0CC3BC4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3180CDFB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REGON:</w:t>
            </w:r>
          </w:p>
        </w:tc>
        <w:tc>
          <w:tcPr>
            <w:tcW w:w="2728" w:type="pct"/>
            <w:shd w:val="clear" w:color="auto" w:fill="auto"/>
          </w:tcPr>
          <w:p w14:paraId="356AE47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A331EC5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161DBC6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NIP:</w:t>
            </w:r>
          </w:p>
        </w:tc>
        <w:tc>
          <w:tcPr>
            <w:tcW w:w="2728" w:type="pct"/>
            <w:shd w:val="clear" w:color="auto" w:fill="auto"/>
          </w:tcPr>
          <w:p w14:paraId="0DD25C7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D59B1D2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763052F7" w14:textId="77777777" w:rsidR="005B3036" w:rsidRPr="00652D1F" w:rsidRDefault="005B3036" w:rsidP="00317EF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rachunku rozliczeniowego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1"/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auto"/>
          </w:tcPr>
          <w:p w14:paraId="36EBC10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34E348F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45076B34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i adres Urzędu Skarbowego, którego Naczelnik jest właściwym dla Wykonawcy organem podatkowym:</w:t>
            </w:r>
          </w:p>
        </w:tc>
        <w:tc>
          <w:tcPr>
            <w:tcW w:w="2728" w:type="pct"/>
            <w:shd w:val="clear" w:color="auto" w:fill="auto"/>
          </w:tcPr>
          <w:p w14:paraId="48A8804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E17B65" w14:textId="77777777" w:rsidTr="00233F96">
        <w:trPr>
          <w:trHeight w:val="80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6A4302BA" w14:textId="7EB03BC9" w:rsidR="005B3036" w:rsidRPr="00652D1F" w:rsidRDefault="005B3036" w:rsidP="006D2B5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bezpłatnej ogólnodostępnej bazy danych, pod którym dostępna jest informacja z KRS/CEIDG:</w:t>
            </w:r>
          </w:p>
        </w:tc>
        <w:tc>
          <w:tcPr>
            <w:tcW w:w="2728" w:type="pct"/>
            <w:shd w:val="clear" w:color="auto" w:fill="auto"/>
          </w:tcPr>
          <w:p w14:paraId="27CC7CEE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482568F" w14:textId="77777777" w:rsidTr="00233F96">
        <w:tc>
          <w:tcPr>
            <w:tcW w:w="2272" w:type="pct"/>
            <w:gridSpan w:val="2"/>
            <w:shd w:val="clear" w:color="auto" w:fill="auto"/>
            <w:vAlign w:val="center"/>
          </w:tcPr>
          <w:p w14:paraId="6747AFB9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jest:</w:t>
            </w:r>
          </w:p>
          <w:p w14:paraId="442D4AE9" w14:textId="77777777" w:rsidR="005B3036" w:rsidRPr="00652D1F" w:rsidRDefault="005B3036" w:rsidP="00652D1F">
            <w:pPr>
              <w:spacing w:after="0" w:line="276" w:lineRule="auto"/>
              <w:ind w:left="720"/>
              <w:contextualSpacing/>
              <w:rPr>
                <w:rFonts w:eastAsia="Times New Roman" w:cs="Calibri"/>
                <w:lang w:eastAsia="pl-PL"/>
              </w:rPr>
            </w:pPr>
          </w:p>
        </w:tc>
        <w:tc>
          <w:tcPr>
            <w:tcW w:w="2728" w:type="pct"/>
            <w:shd w:val="clear" w:color="auto" w:fill="auto"/>
          </w:tcPr>
          <w:p w14:paraId="189FAC68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mikroprzedsiębiorstwem</w:t>
            </w:r>
          </w:p>
          <w:p w14:paraId="40A5CA81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małym przedsiębiorstwem</w:t>
            </w:r>
          </w:p>
          <w:p w14:paraId="33567D9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średnim przedsiębiorstwem</w:t>
            </w:r>
          </w:p>
          <w:p w14:paraId="181D1C0B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jednoosobową działalnością gospodarczą</w:t>
            </w:r>
          </w:p>
          <w:p w14:paraId="2FC99416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osobą fizyczną nieprowadzącą działalności gospodarczej</w:t>
            </w:r>
          </w:p>
          <w:p w14:paraId="6342CB6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innym rodzajem</w:t>
            </w:r>
          </w:p>
        </w:tc>
      </w:tr>
      <w:tr w:rsidR="005B3036" w:rsidRPr="00652D1F" w14:paraId="08B20271" w14:textId="77777777" w:rsidTr="003D7E40">
        <w:tc>
          <w:tcPr>
            <w:tcW w:w="5000" w:type="pct"/>
            <w:gridSpan w:val="3"/>
            <w:shd w:val="clear" w:color="auto" w:fill="C5E0B3" w:themeFill="accent6" w:themeFillTint="66"/>
          </w:tcPr>
          <w:p w14:paraId="673F7680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lastRenderedPageBreak/>
              <w:t>CENA OFERTOWA ZAMÓWIENIA</w:t>
            </w:r>
          </w:p>
        </w:tc>
      </w:tr>
      <w:tr w:rsidR="005B3036" w:rsidRPr="00652D1F" w14:paraId="5AF1B0A9" w14:textId="77777777" w:rsidTr="00233F96">
        <w:trPr>
          <w:trHeight w:val="1314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40192F56" w14:textId="1C590C26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Cena netto o</w:t>
            </w:r>
            <w:r w:rsidR="002F1596" w:rsidRPr="00652D1F">
              <w:rPr>
                <w:rFonts w:eastAsia="Times New Roman" w:cs="Calibri"/>
                <w:lang w:eastAsia="pl-PL"/>
              </w:rPr>
              <w:t>f</w:t>
            </w:r>
            <w:r w:rsidRPr="00652D1F">
              <w:rPr>
                <w:rFonts w:eastAsia="Times New Roman" w:cs="Calibri"/>
                <w:lang w:eastAsia="pl-PL"/>
              </w:rPr>
              <w:t xml:space="preserve">erty </w:t>
            </w:r>
            <w:r w:rsidR="00317EF3">
              <w:rPr>
                <w:rFonts w:eastAsia="Times New Roman" w:cs="Calibri"/>
                <w:lang w:eastAsia="pl-PL"/>
              </w:rPr>
              <w:t>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41B1066C" w14:textId="77777777" w:rsidR="00317EF3" w:rsidRDefault="00317EF3" w:rsidP="00317E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kwota: </w:t>
            </w:r>
          </w:p>
          <w:p w14:paraId="43241977" w14:textId="6C2F638C" w:rsidR="005B3036" w:rsidRPr="00652D1F" w:rsidRDefault="00317EF3" w:rsidP="00317EF3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317EF3" w:rsidRPr="00652D1F" w14:paraId="5C695795" w14:textId="77777777" w:rsidTr="00233F96">
        <w:trPr>
          <w:trHeight w:val="1302"/>
        </w:trPr>
        <w:tc>
          <w:tcPr>
            <w:tcW w:w="2272" w:type="pct"/>
            <w:gridSpan w:val="2"/>
            <w:shd w:val="clear" w:color="auto" w:fill="FFFFFF" w:themeFill="background1"/>
            <w:vAlign w:val="center"/>
          </w:tcPr>
          <w:p w14:paraId="722B0ACC" w14:textId="53836A8A" w:rsidR="00317EF3" w:rsidRPr="00E22B87" w:rsidRDefault="00317EF3" w:rsidP="00DE2A0B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186F27F6" w14:textId="199CD7AD" w:rsidR="00317EF3" w:rsidRDefault="00317EF3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023F95FA" w14:textId="7609073C" w:rsidR="00317EF3" w:rsidRPr="00652D1F" w:rsidRDefault="00317EF3" w:rsidP="00E0213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233F96" w:rsidRPr="00652D1F" w14:paraId="6485BFF9" w14:textId="77777777" w:rsidTr="00233F96">
        <w:trPr>
          <w:trHeight w:val="1302"/>
        </w:trPr>
        <w:tc>
          <w:tcPr>
            <w:tcW w:w="2272" w:type="pct"/>
            <w:gridSpan w:val="2"/>
            <w:shd w:val="clear" w:color="auto" w:fill="FFFFFF" w:themeFill="background1"/>
            <w:vAlign w:val="center"/>
          </w:tcPr>
          <w:p w14:paraId="3E1E2861" w14:textId="7E3AB21B" w:rsidR="00233F96" w:rsidRPr="00574AE6" w:rsidRDefault="00233F96" w:rsidP="00DE2A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Zastosowana stawka podatku VAT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25FFE1CA" w14:textId="6303EC27" w:rsidR="00233F96" w:rsidRDefault="00233F96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……..%</w:t>
            </w:r>
          </w:p>
        </w:tc>
      </w:tr>
      <w:tr w:rsidR="002A00ED" w:rsidRPr="00652D1F" w14:paraId="2A0B5699" w14:textId="77777777" w:rsidTr="00081BE8">
        <w:tc>
          <w:tcPr>
            <w:tcW w:w="5000" w:type="pct"/>
            <w:gridSpan w:val="3"/>
            <w:shd w:val="clear" w:color="auto" w:fill="C5E0B3"/>
          </w:tcPr>
          <w:p w14:paraId="74C7A4D4" w14:textId="77777777" w:rsidR="002A00ED" w:rsidRPr="00652D1F" w:rsidRDefault="002A00ED" w:rsidP="002A00E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TAJEMNICA PRZEDSIĘBIORSTWA</w:t>
            </w:r>
          </w:p>
        </w:tc>
      </w:tr>
      <w:tr w:rsidR="002A00ED" w:rsidRPr="00652D1F" w14:paraId="3BD2C299" w14:textId="77777777" w:rsidTr="00233F96">
        <w:trPr>
          <w:trHeight w:val="1611"/>
        </w:trPr>
        <w:tc>
          <w:tcPr>
            <w:tcW w:w="2272" w:type="pct"/>
            <w:gridSpan w:val="2"/>
            <w:shd w:val="clear" w:color="auto" w:fill="auto"/>
          </w:tcPr>
          <w:p w14:paraId="1005EF8C" w14:textId="4CF2D9CD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Nazwa/y pliku/ów osobno wydzielonych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 xml:space="preserve">i zawierających dokumenty/informacje stanowiące tajemnicę przedsiębiorstwa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w rozumieniu przepisów ustawy z dnia 16 kwietnia 1993 r. o zwalczaniu nieuczciwej konkurencji (Dz.U. 2022 poz. 1233):</w:t>
            </w:r>
          </w:p>
        </w:tc>
        <w:tc>
          <w:tcPr>
            <w:tcW w:w="2728" w:type="pct"/>
            <w:shd w:val="clear" w:color="auto" w:fill="auto"/>
          </w:tcPr>
          <w:p w14:paraId="4EC377AB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2A00ED" w:rsidRPr="00652D1F" w14:paraId="25ADF94F" w14:textId="77777777" w:rsidTr="00233F96">
        <w:trPr>
          <w:trHeight w:val="1046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1F803B81" w14:textId="77777777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 pliku zawierającego uzasadnienie dla zastrzeżenia dokumentów/informacji jako tajemnicy przedsiębiorstwa: </w:t>
            </w:r>
          </w:p>
        </w:tc>
        <w:tc>
          <w:tcPr>
            <w:tcW w:w="2728" w:type="pct"/>
            <w:shd w:val="clear" w:color="auto" w:fill="auto"/>
          </w:tcPr>
          <w:p w14:paraId="15778820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2A00ED" w:rsidRPr="00652D1F" w14:paraId="6A80B3E5" w14:textId="77777777" w:rsidTr="00081BE8">
        <w:tc>
          <w:tcPr>
            <w:tcW w:w="5000" w:type="pct"/>
            <w:gridSpan w:val="3"/>
            <w:shd w:val="clear" w:color="auto" w:fill="C5E0B3"/>
          </w:tcPr>
          <w:p w14:paraId="799F2CA5" w14:textId="77777777" w:rsidR="002A00ED" w:rsidRPr="00652D1F" w:rsidRDefault="002A00ED" w:rsidP="002A00ED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PODWYKONAWCY</w:t>
            </w:r>
          </w:p>
        </w:tc>
      </w:tr>
      <w:tr w:rsidR="002A00ED" w:rsidRPr="00652D1F" w14:paraId="3912C16F" w14:textId="77777777" w:rsidTr="00233F96">
        <w:trPr>
          <w:trHeight w:val="860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66823F11" w14:textId="77777777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Informacja czy Wykonawca zrealizuje zamówienie samodzielnie czy z udziałem Podwykonawcy/ów: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DBA5814" w14:textId="77777777" w:rsidR="002A00ED" w:rsidRPr="00652D1F" w:rsidRDefault="002A00ED" w:rsidP="002A00E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bez udziału Podwykonawcy/ów</w:t>
            </w:r>
          </w:p>
          <w:p w14:paraId="6844F909" w14:textId="69027A2B" w:rsidR="002A00ED" w:rsidRPr="00652D1F" w:rsidRDefault="002A00ED" w:rsidP="002A00E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z udziałem Podwykonawcy/ów</w:t>
            </w:r>
          </w:p>
        </w:tc>
      </w:tr>
      <w:tr w:rsidR="002A00ED" w:rsidRPr="00652D1F" w14:paraId="2C0F2C6E" w14:textId="77777777" w:rsidTr="00233F96">
        <w:trPr>
          <w:trHeight w:val="1343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7D7305E6" w14:textId="3BEB603A" w:rsidR="002A00ED" w:rsidRPr="00652D1F" w:rsidRDefault="002A00ED" w:rsidP="00E46FB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color w:val="00000A"/>
                <w:lang w:eastAsia="pl-PL"/>
              </w:rPr>
              <w:t>Dane Podwykonawcy/ów, w przypadku kiedy Wykonawca zamierza realizować zamówienie z udziałem Podwykonawcy/ów</w:t>
            </w:r>
            <w:r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Pr="00A73E23">
              <w:rPr>
                <w:rFonts w:eastAsia="Times New Roman" w:cs="Calibri"/>
                <w:color w:val="00000A"/>
                <w:sz w:val="18"/>
                <w:szCs w:val="18"/>
                <w:lang w:eastAsia="pl-PL"/>
              </w:rPr>
              <w:t>(jeżeli są znani na etapie składania ofert)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 - nazwa, adres siedziby, NIP, REGON:</w:t>
            </w:r>
          </w:p>
        </w:tc>
        <w:tc>
          <w:tcPr>
            <w:tcW w:w="2728" w:type="pct"/>
            <w:shd w:val="clear" w:color="auto" w:fill="auto"/>
          </w:tcPr>
          <w:p w14:paraId="1A099882" w14:textId="77777777" w:rsidR="002A00ED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AD06022" w14:textId="77777777" w:rsidR="00FB3F28" w:rsidRPr="00FB3F28" w:rsidRDefault="00FB3F28" w:rsidP="00FB3F28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14:paraId="40B648AF" w14:textId="00C18322" w:rsidR="00FB3F28" w:rsidRPr="00FB3F28" w:rsidRDefault="00FB3F28" w:rsidP="00FB3F28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  <w:tr w:rsidR="008F3FB2" w:rsidRPr="00652D1F" w14:paraId="0929E389" w14:textId="77777777" w:rsidTr="00E46FB2">
        <w:trPr>
          <w:trHeight w:val="216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98B8995" w14:textId="76E91B26" w:rsidR="008F3FB2" w:rsidRPr="008F3FB2" w:rsidRDefault="008F3FB2" w:rsidP="008F3FB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F3FB2">
              <w:rPr>
                <w:rFonts w:eastAsia="Times New Roman" w:cs="Calibri"/>
                <w:b/>
                <w:lang w:eastAsia="pl-PL"/>
              </w:rPr>
              <w:t>POLEGANIE NA PODMIOTACH TRZECICH</w:t>
            </w:r>
          </w:p>
        </w:tc>
      </w:tr>
      <w:tr w:rsidR="008F3FB2" w:rsidRPr="00652D1F" w14:paraId="0A105E66" w14:textId="77777777" w:rsidTr="00233F96">
        <w:trPr>
          <w:trHeight w:val="1343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2D269295" w14:textId="37739D0E" w:rsidR="008F3FB2" w:rsidRPr="00652D1F" w:rsidRDefault="008F3FB2" w:rsidP="00E46FB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>
              <w:rPr>
                <w:rFonts w:eastAsia="Times New Roman" w:cs="Calibri"/>
                <w:color w:val="00000A"/>
                <w:lang w:eastAsia="pl-PL"/>
              </w:rPr>
              <w:t xml:space="preserve">Informacja czy Wykonawca polega na </w:t>
            </w:r>
            <w:r w:rsidR="00FB3F28">
              <w:rPr>
                <w:rFonts w:eastAsia="Times New Roman" w:cs="Calibri"/>
                <w:color w:val="00000A"/>
                <w:lang w:eastAsia="pl-PL"/>
              </w:rPr>
              <w:t>zdolnościach technicznych lub zawodowych innych podmiotów, niezależnie</w:t>
            </w:r>
            <w:r w:rsidR="00E46FB2"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="00FB3F28">
              <w:rPr>
                <w:rFonts w:eastAsia="Times New Roman" w:cs="Calibri"/>
                <w:color w:val="00000A"/>
                <w:lang w:eastAsia="pl-PL"/>
              </w:rPr>
              <w:t>od charakteru prawnego łączących go z nim stosunków prawnych</w:t>
            </w:r>
          </w:p>
        </w:tc>
        <w:tc>
          <w:tcPr>
            <w:tcW w:w="2728" w:type="pct"/>
            <w:shd w:val="clear" w:color="auto" w:fill="auto"/>
          </w:tcPr>
          <w:p w14:paraId="1320567C" w14:textId="77777777" w:rsidR="008F3FB2" w:rsidRDefault="008F3FB2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FB50176" w14:textId="2800FC2D" w:rsidR="00FB3F28" w:rsidRPr="00652D1F" w:rsidRDefault="00FB3F28" w:rsidP="00FB3F28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polegam</w:t>
            </w:r>
          </w:p>
          <w:p w14:paraId="3BD2338C" w14:textId="5A7BBE0B" w:rsidR="00FB3F28" w:rsidRPr="00FB3F28" w:rsidRDefault="00FB3F28" w:rsidP="002A00ED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 polegam</w:t>
            </w:r>
          </w:p>
        </w:tc>
      </w:tr>
      <w:tr w:rsidR="002A00ED" w:rsidRPr="00652D1F" w14:paraId="75A38C1D" w14:textId="77777777" w:rsidTr="00081BE8">
        <w:tc>
          <w:tcPr>
            <w:tcW w:w="5000" w:type="pct"/>
            <w:gridSpan w:val="3"/>
            <w:shd w:val="clear" w:color="auto" w:fill="C5E0B3"/>
          </w:tcPr>
          <w:p w14:paraId="6BBABAF7" w14:textId="77777777" w:rsidR="002A00ED" w:rsidRPr="00652D1F" w:rsidRDefault="002A00ED" w:rsidP="002A00E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OŚWIADCZENIA WYKONAWCY</w:t>
            </w:r>
          </w:p>
        </w:tc>
      </w:tr>
      <w:tr w:rsidR="002A00ED" w:rsidRPr="00652D1F" w14:paraId="133F88ED" w14:textId="77777777" w:rsidTr="00081BE8">
        <w:tc>
          <w:tcPr>
            <w:tcW w:w="5000" w:type="pct"/>
            <w:gridSpan w:val="3"/>
            <w:shd w:val="clear" w:color="auto" w:fill="auto"/>
          </w:tcPr>
          <w:p w14:paraId="1E433471" w14:textId="708C2864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ze SWZ (i załącznikami do niej), opisem przedmiotu zamówienia oraz wyjaśnieniami i zmianami treści SWZ i nie wnosimy żadnych zastrzeżeń oraz</w:t>
            </w:r>
            <w:r w:rsidR="006D2B52">
              <w:rPr>
                <w:rFonts w:eastAsia="Times New Roman" w:cs="Calibri"/>
                <w:lang w:eastAsia="pl-PL"/>
              </w:rPr>
              <w:t>,</w:t>
            </w:r>
            <w:r w:rsidRPr="00652D1F">
              <w:rPr>
                <w:rFonts w:eastAsia="Times New Roman" w:cs="Calibri"/>
                <w:lang w:eastAsia="pl-PL"/>
              </w:rPr>
              <w:t xml:space="preserve"> że zdobyliśmy konieczne informacje do przygotowania oferty.</w:t>
            </w:r>
          </w:p>
        </w:tc>
      </w:tr>
      <w:tr w:rsidR="002A00ED" w:rsidRPr="00652D1F" w14:paraId="238D1460" w14:textId="77777777" w:rsidTr="00081BE8">
        <w:tc>
          <w:tcPr>
            <w:tcW w:w="5000" w:type="pct"/>
            <w:gridSpan w:val="3"/>
            <w:shd w:val="clear" w:color="auto" w:fill="auto"/>
          </w:tcPr>
          <w:p w14:paraId="0774B695" w14:textId="77777777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Oświadczamy, że podana cena oferty uwzględnia wszystkie elementy cenotwórcze dotyczące realizacji przedmiotu zamówienia (zgodnie z wymogami SWZ).</w:t>
            </w:r>
          </w:p>
        </w:tc>
      </w:tr>
      <w:tr w:rsidR="002A00ED" w:rsidRPr="00652D1F" w14:paraId="76CC5FB8" w14:textId="77777777" w:rsidTr="00081BE8">
        <w:tc>
          <w:tcPr>
            <w:tcW w:w="5000" w:type="pct"/>
            <w:gridSpan w:val="3"/>
            <w:shd w:val="clear" w:color="auto" w:fill="auto"/>
          </w:tcPr>
          <w:p w14:paraId="76535AB9" w14:textId="77777777" w:rsidR="002A00ED" w:rsidRPr="00652D1F" w:rsidRDefault="002A00ED" w:rsidP="002A00E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lang w:eastAsia="pl-PL"/>
              </w:rPr>
              <w:t>Oświadczamy, że</w:t>
            </w:r>
            <w:r w:rsidRPr="00652D1F">
              <w:rPr>
                <w:rFonts w:eastAsia="Times New Roman" w:cs="Calibri"/>
                <w:lang w:eastAsia="pl-PL"/>
              </w:rPr>
              <w:t xml:space="preserve"> przedmiot zamówienia zrealizujemy w terminie i zgodnie z warunkami określonymi w SWZ.</w:t>
            </w:r>
          </w:p>
        </w:tc>
      </w:tr>
      <w:tr w:rsidR="002A00ED" w:rsidRPr="00652D1F" w14:paraId="0512C052" w14:textId="77777777" w:rsidTr="00081BE8">
        <w:tc>
          <w:tcPr>
            <w:tcW w:w="5000" w:type="pct"/>
            <w:gridSpan w:val="3"/>
            <w:shd w:val="clear" w:color="auto" w:fill="auto"/>
          </w:tcPr>
          <w:p w14:paraId="19810112" w14:textId="0DDFE292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Oświadczamy, że </w:t>
            </w:r>
            <w:r w:rsidRPr="00652D1F">
              <w:rPr>
                <w:rFonts w:eastAsia="Times New Roman" w:cs="Calibri"/>
                <w:lang w:eastAsia="pl-PL"/>
              </w:rPr>
              <w:t xml:space="preserve">akceptujemy termin płatności określony w 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projekcie umowy (stanowiącym załącznik i integralną część SWZ).</w:t>
            </w:r>
          </w:p>
        </w:tc>
      </w:tr>
      <w:tr w:rsidR="002A00ED" w:rsidRPr="00652D1F" w14:paraId="3D9EBAF3" w14:textId="77777777" w:rsidTr="00081BE8">
        <w:tc>
          <w:tcPr>
            <w:tcW w:w="5000" w:type="pct"/>
            <w:gridSpan w:val="3"/>
            <w:shd w:val="clear" w:color="auto" w:fill="auto"/>
          </w:tcPr>
          <w:p w14:paraId="3B68C6C8" w14:textId="77777777" w:rsidR="002A00ED" w:rsidRPr="00652D1F" w:rsidRDefault="002A00ED" w:rsidP="002A00E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wypełniliśmy obowiązki informacyjne przewidziane w art. 13 lub art. 14 RODO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2"/>
            </w:r>
            <w:r w:rsidRPr="00652D1F">
              <w:rPr>
                <w:rFonts w:eastAsia="Times New Roman" w:cs="Calibri"/>
                <w:lang w:eastAsia="pl-PL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3"/>
            </w:r>
            <w:r w:rsidRPr="00652D1F"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2A00ED" w:rsidRPr="00652D1F" w14:paraId="24FDD7AE" w14:textId="77777777" w:rsidTr="00081BE8">
        <w:tc>
          <w:tcPr>
            <w:tcW w:w="5000" w:type="pct"/>
            <w:gridSpan w:val="3"/>
            <w:shd w:val="clear" w:color="auto" w:fill="auto"/>
          </w:tcPr>
          <w:p w14:paraId="0D76E362" w14:textId="33787F37" w:rsidR="002A00ED" w:rsidRPr="00652D1F" w:rsidRDefault="002A00ED" w:rsidP="006D2B52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 projek</w:t>
            </w:r>
            <w:r w:rsidR="006D2B52">
              <w:rPr>
                <w:rFonts w:eastAsia="Times New Roman" w:cs="Calibri"/>
                <w:lang w:eastAsia="pl-PL"/>
              </w:rPr>
              <w:t xml:space="preserve">tem umowy, który </w:t>
            </w:r>
            <w:r w:rsidRPr="00652D1F">
              <w:rPr>
                <w:rFonts w:eastAsia="Times New Roman" w:cs="Calibri"/>
                <w:lang w:eastAsia="pl-PL"/>
              </w:rPr>
              <w:t>stanowi załącznik do SWZ</w:t>
            </w:r>
            <w:r w:rsidR="006D2B52">
              <w:rPr>
                <w:rFonts w:eastAsia="Times New Roman" w:cs="Calibri"/>
                <w:lang w:eastAsia="pl-PL"/>
              </w:rPr>
              <w:t xml:space="preserve">. Akceptujemy jego </w:t>
            </w:r>
            <w:r w:rsidRPr="00652D1F">
              <w:rPr>
                <w:rFonts w:eastAsia="Times New Roman" w:cs="Calibri"/>
                <w:lang w:eastAsia="pl-PL"/>
              </w:rPr>
              <w:t>treść i zobowiązujemy się, w  przypadku wyboru naszej oferty, do zaw</w:t>
            </w:r>
            <w:r w:rsidR="006D2B52">
              <w:rPr>
                <w:rFonts w:eastAsia="Times New Roman" w:cs="Calibri"/>
                <w:lang w:eastAsia="pl-PL"/>
              </w:rPr>
              <w:t>arcia umowy na określonych w nim</w:t>
            </w:r>
            <w:r w:rsidRPr="00652D1F">
              <w:rPr>
                <w:rFonts w:eastAsia="Times New Roman" w:cs="Calibri"/>
                <w:lang w:eastAsia="pl-PL"/>
              </w:rPr>
              <w:t xml:space="preserve"> warunkach (w  miejscu i terminie wyznaczonym przez Zamawiającego).</w:t>
            </w:r>
          </w:p>
        </w:tc>
      </w:tr>
      <w:tr w:rsidR="002A00ED" w:rsidRPr="00652D1F" w14:paraId="1B444E14" w14:textId="77777777" w:rsidTr="00081BE8">
        <w:tc>
          <w:tcPr>
            <w:tcW w:w="5000" w:type="pct"/>
            <w:gridSpan w:val="3"/>
            <w:shd w:val="clear" w:color="auto" w:fill="auto"/>
          </w:tcPr>
          <w:p w14:paraId="39480714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>Oświadczamy, że uważamy się</w:t>
            </w:r>
            <w:r w:rsidRPr="00652D1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52D1F">
              <w:rPr>
                <w:rFonts w:eastAsia="Times New Roman" w:cs="Calibri"/>
                <w:lang w:eastAsia="pl-PL"/>
              </w:rPr>
              <w:t>za związanych niniejszą ofertą przez czas określony w SWZ.</w:t>
            </w:r>
          </w:p>
        </w:tc>
      </w:tr>
    </w:tbl>
    <w:p w14:paraId="2EC5C31B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73DAB8F9" w14:textId="38C50F92" w:rsidR="005B3036" w:rsidRPr="00DD0C6A" w:rsidRDefault="005B3036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D0C6A">
        <w:rPr>
          <w:rFonts w:eastAsia="Times New Roman" w:cs="Calibri"/>
          <w:b/>
          <w:bCs/>
          <w:lang w:eastAsia="pl-PL"/>
        </w:rPr>
        <w:t xml:space="preserve">Nadto oświadczam(y), iż świadom(i) jestem(śmy) odpowiedzialności karnej za czyny określone </w:t>
      </w:r>
      <w:r w:rsidR="00143E45" w:rsidRPr="00DD0C6A">
        <w:rPr>
          <w:rFonts w:eastAsia="Times New Roman" w:cs="Calibri"/>
          <w:b/>
          <w:bCs/>
          <w:lang w:eastAsia="pl-PL"/>
        </w:rPr>
        <w:br/>
      </w:r>
      <w:r w:rsidRPr="00DD0C6A">
        <w:rPr>
          <w:rFonts w:eastAsia="Times New Roman" w:cs="Calibri"/>
          <w:b/>
          <w:bCs/>
          <w:lang w:eastAsia="pl-PL"/>
        </w:rPr>
        <w:t>w treści art. 297 § 1 Kodeksu karnego.</w:t>
      </w:r>
    </w:p>
    <w:p w14:paraId="28F72451" w14:textId="126C4CC7" w:rsidR="005B3036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5A2B9120" w14:textId="77777777" w:rsidR="00DD0C6A" w:rsidRPr="00DD0C6A" w:rsidRDefault="00DD0C6A" w:rsidP="005B3036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5B3036" w:rsidRPr="00652D1F" w14:paraId="200E20C8" w14:textId="77777777" w:rsidTr="00143E45">
        <w:tc>
          <w:tcPr>
            <w:tcW w:w="9067" w:type="dxa"/>
            <w:gridSpan w:val="2"/>
            <w:shd w:val="clear" w:color="auto" w:fill="C5E0B3"/>
          </w:tcPr>
          <w:p w14:paraId="2C38F4A5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ZAŁĄCZNIKAMI DO NINIEJSZEJ OFERTY SĄ:</w:t>
            </w:r>
          </w:p>
        </w:tc>
      </w:tr>
      <w:tr w:rsidR="005B3036" w:rsidRPr="00652D1F" w14:paraId="775C6441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590C4D08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14:paraId="47F4047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B8E8B5C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7F0AB3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14:paraId="5ACA3CE2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9301B62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4685196B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7B2D0545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7373F6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1597470F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14:paraId="678DD6B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08D2F53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3348EC4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79" w:type="dxa"/>
            <w:shd w:val="clear" w:color="auto" w:fill="auto"/>
          </w:tcPr>
          <w:p w14:paraId="0255CC59" w14:textId="48E9F9C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335D5773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1EF0AE85" w14:textId="77777777" w:rsidR="005B3036" w:rsidRPr="00A20871" w:rsidRDefault="005B3036" w:rsidP="005B30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7B49C4" w14:textId="77777777" w:rsidR="002B73B3" w:rsidRPr="00DD0021" w:rsidRDefault="002B73B3" w:rsidP="002B73B3">
      <w:pPr>
        <w:jc w:val="right"/>
        <w:rPr>
          <w:rFonts w:cstheme="minorHAnsi"/>
          <w:sz w:val="20"/>
          <w:szCs w:val="20"/>
        </w:rPr>
      </w:pPr>
      <w:r w:rsidRPr="00DD0021">
        <w:rPr>
          <w:rFonts w:cstheme="minorHAnsi"/>
          <w:sz w:val="20"/>
          <w:szCs w:val="20"/>
        </w:rPr>
        <w:t>………………………… , dnia …………………………</w:t>
      </w:r>
    </w:p>
    <w:p w14:paraId="1263F2B2" w14:textId="6103B974" w:rsidR="00CE005E" w:rsidRDefault="00CE005E" w:rsidP="002B73B3">
      <w:pPr>
        <w:ind w:left="5664" w:firstLine="708"/>
      </w:pPr>
    </w:p>
    <w:sectPr w:rsidR="00CE00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7B853" w14:textId="77777777" w:rsidR="006D7D32" w:rsidRDefault="006D7D32" w:rsidP="005B3036">
      <w:pPr>
        <w:spacing w:after="0" w:line="240" w:lineRule="auto"/>
      </w:pPr>
      <w:r>
        <w:separator/>
      </w:r>
    </w:p>
  </w:endnote>
  <w:endnote w:type="continuationSeparator" w:id="0">
    <w:p w14:paraId="6DB4FCF2" w14:textId="77777777" w:rsidR="006D7D32" w:rsidRDefault="006D7D32" w:rsidP="005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5635776"/>
      <w:docPartObj>
        <w:docPartGallery w:val="Page Numbers (Bottom of Page)"/>
        <w:docPartUnique/>
      </w:docPartObj>
    </w:sdtPr>
    <w:sdtEndPr/>
    <w:sdtContent>
      <w:p w14:paraId="360ED13F" w14:textId="319587B1" w:rsidR="00A81367" w:rsidRDefault="00A81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8C">
          <w:rPr>
            <w:noProof/>
          </w:rPr>
          <w:t>3</w:t>
        </w:r>
        <w:r>
          <w:fldChar w:fldCharType="end"/>
        </w:r>
      </w:p>
    </w:sdtContent>
  </w:sdt>
  <w:p w14:paraId="3E61BC5C" w14:textId="77777777" w:rsidR="00A81367" w:rsidRDefault="00A81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B09AC" w14:textId="77777777" w:rsidR="006D7D32" w:rsidRDefault="006D7D32" w:rsidP="005B3036">
      <w:pPr>
        <w:spacing w:after="0" w:line="240" w:lineRule="auto"/>
      </w:pPr>
      <w:r>
        <w:separator/>
      </w:r>
    </w:p>
  </w:footnote>
  <w:footnote w:type="continuationSeparator" w:id="0">
    <w:p w14:paraId="1B2A00CB" w14:textId="77777777" w:rsidR="006D7D32" w:rsidRDefault="006D7D32" w:rsidP="005B3036">
      <w:pPr>
        <w:spacing w:after="0" w:line="240" w:lineRule="auto"/>
      </w:pPr>
      <w:r>
        <w:continuationSeparator/>
      </w:r>
    </w:p>
  </w:footnote>
  <w:footnote w:id="1">
    <w:p w14:paraId="3BDD0A22" w14:textId="77777777" w:rsidR="005B3036" w:rsidRPr="009474DD" w:rsidRDefault="005B3036" w:rsidP="005B3036">
      <w:pPr>
        <w:pStyle w:val="Tekstprzypisudolnego"/>
        <w:jc w:val="both"/>
      </w:pPr>
      <w:r w:rsidRPr="00985382">
        <w:rPr>
          <w:rStyle w:val="Odwoanieprzypisudolnego"/>
          <w:sz w:val="18"/>
          <w:szCs w:val="18"/>
        </w:rPr>
        <w:footnoteRef/>
      </w:r>
      <w:r w:rsidRPr="00985382">
        <w:rPr>
          <w:sz w:val="18"/>
          <w:szCs w:val="18"/>
        </w:rPr>
        <w:t xml:space="preserve"> Numer rachunku</w:t>
      </w:r>
      <w:r w:rsidRPr="009474DD">
        <w:rPr>
          <w:sz w:val="18"/>
          <w:szCs w:val="18"/>
        </w:rPr>
        <w:t xml:space="preserve"> rozliczeniowego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42097236" w14:textId="77777777" w:rsidR="002A00ED" w:rsidRPr="001121E2" w:rsidRDefault="002A00ED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Rozporządzenie Parlamentu Europejskiego i Rady (UE) 2016/679 z dnia 27 kwietnia 2016</w:t>
      </w:r>
      <w:r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r. w sprawie ochrony osób fizycznych w związku z przetwarzaniem danych osobowych i w sprawie przepływu takich danych oraz uchylenia dyrektywy 95/46/WE (ogólne rozporządzenie o ochronie danych)</w:t>
      </w:r>
      <w:r>
        <w:rPr>
          <w:sz w:val="18"/>
          <w:szCs w:val="18"/>
        </w:rPr>
        <w:t>,</w:t>
      </w:r>
      <w:r w:rsidRPr="001121E2">
        <w:rPr>
          <w:sz w:val="18"/>
          <w:szCs w:val="18"/>
        </w:rPr>
        <w:t xml:space="preserve"> Dz. Urz. UE L 119 z 04.05.2016</w:t>
      </w:r>
      <w:r>
        <w:rPr>
          <w:sz w:val="18"/>
          <w:szCs w:val="18"/>
        </w:rPr>
        <w:t xml:space="preserve"> r.</w:t>
      </w:r>
      <w:r w:rsidRPr="001121E2">
        <w:rPr>
          <w:sz w:val="18"/>
          <w:szCs w:val="18"/>
        </w:rPr>
        <w:t xml:space="preserve"> str. 1.</w:t>
      </w:r>
    </w:p>
  </w:footnote>
  <w:footnote w:id="3">
    <w:p w14:paraId="7F6F62DF" w14:textId="77777777" w:rsidR="002A00ED" w:rsidRPr="001121E2" w:rsidRDefault="002A00ED" w:rsidP="005B3036">
      <w:pPr>
        <w:pStyle w:val="Tekstprzypisudolnego"/>
        <w:jc w:val="both"/>
        <w:rPr>
          <w:sz w:val="18"/>
          <w:szCs w:val="18"/>
        </w:rPr>
      </w:pPr>
      <w:r w:rsidRPr="001121E2">
        <w:rPr>
          <w:rStyle w:val="Odwoanieprzypisudolnego"/>
          <w:sz w:val="18"/>
          <w:szCs w:val="18"/>
        </w:rPr>
        <w:footnoteRef/>
      </w:r>
      <w:r w:rsidRPr="001121E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 xml:space="preserve"> -</w:t>
      </w:r>
      <w:r w:rsidRPr="001121E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121E2">
        <w:rPr>
          <w:sz w:val="18"/>
          <w:szCs w:val="18"/>
        </w:rPr>
        <w:t xml:space="preserve">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EB09E" w14:textId="43F47603" w:rsidR="008C5BD7" w:rsidRDefault="00AE456A" w:rsidP="00143E45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AZ.1055.2024</w:t>
    </w:r>
  </w:p>
  <w:p w14:paraId="146031D3" w14:textId="77777777" w:rsidR="00AE456A" w:rsidRPr="00143E45" w:rsidRDefault="00AE456A" w:rsidP="00143E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F078B"/>
    <w:multiLevelType w:val="hybridMultilevel"/>
    <w:tmpl w:val="0CCC62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3770082"/>
    <w:multiLevelType w:val="hybridMultilevel"/>
    <w:tmpl w:val="369ECE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3E59"/>
    <w:multiLevelType w:val="hybridMultilevel"/>
    <w:tmpl w:val="409643D8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E90B2C"/>
    <w:multiLevelType w:val="hybridMultilevel"/>
    <w:tmpl w:val="A232C1E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531E"/>
    <w:multiLevelType w:val="hybridMultilevel"/>
    <w:tmpl w:val="B92C463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6BA"/>
    <w:multiLevelType w:val="hybridMultilevel"/>
    <w:tmpl w:val="09EAC2E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1162E"/>
    <w:multiLevelType w:val="hybridMultilevel"/>
    <w:tmpl w:val="F612A51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9252">
    <w:abstractNumId w:val="9"/>
  </w:num>
  <w:num w:numId="2" w16cid:durableId="1659768461">
    <w:abstractNumId w:val="0"/>
  </w:num>
  <w:num w:numId="3" w16cid:durableId="2085835252">
    <w:abstractNumId w:val="7"/>
  </w:num>
  <w:num w:numId="4" w16cid:durableId="663970001">
    <w:abstractNumId w:val="5"/>
  </w:num>
  <w:num w:numId="5" w16cid:durableId="1988702833">
    <w:abstractNumId w:val="2"/>
  </w:num>
  <w:num w:numId="6" w16cid:durableId="629944761">
    <w:abstractNumId w:val="3"/>
  </w:num>
  <w:num w:numId="7" w16cid:durableId="1082068718">
    <w:abstractNumId w:val="10"/>
  </w:num>
  <w:num w:numId="8" w16cid:durableId="377432412">
    <w:abstractNumId w:val="12"/>
  </w:num>
  <w:num w:numId="9" w16cid:durableId="211693139">
    <w:abstractNumId w:val="11"/>
  </w:num>
  <w:num w:numId="10" w16cid:durableId="564461642">
    <w:abstractNumId w:val="1"/>
  </w:num>
  <w:num w:numId="11" w16cid:durableId="482083387">
    <w:abstractNumId w:val="8"/>
  </w:num>
  <w:num w:numId="12" w16cid:durableId="1225792642">
    <w:abstractNumId w:val="6"/>
  </w:num>
  <w:num w:numId="13" w16cid:durableId="854419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36"/>
    <w:rsid w:val="000017B3"/>
    <w:rsid w:val="00061890"/>
    <w:rsid w:val="00081BE8"/>
    <w:rsid w:val="00087E5F"/>
    <w:rsid w:val="000A548C"/>
    <w:rsid w:val="000E17AA"/>
    <w:rsid w:val="00125BC4"/>
    <w:rsid w:val="00143E45"/>
    <w:rsid w:val="0016246F"/>
    <w:rsid w:val="001E086A"/>
    <w:rsid w:val="00213359"/>
    <w:rsid w:val="00223F5D"/>
    <w:rsid w:val="00233F96"/>
    <w:rsid w:val="002417F5"/>
    <w:rsid w:val="00251972"/>
    <w:rsid w:val="002A00ED"/>
    <w:rsid w:val="002B73B3"/>
    <w:rsid w:val="002F1596"/>
    <w:rsid w:val="00317EF3"/>
    <w:rsid w:val="00340B25"/>
    <w:rsid w:val="00387987"/>
    <w:rsid w:val="00391AEE"/>
    <w:rsid w:val="003A6D31"/>
    <w:rsid w:val="003B3AEB"/>
    <w:rsid w:val="003D7E40"/>
    <w:rsid w:val="004460DF"/>
    <w:rsid w:val="004A7FBC"/>
    <w:rsid w:val="005113D7"/>
    <w:rsid w:val="005B3036"/>
    <w:rsid w:val="005F3464"/>
    <w:rsid w:val="00633426"/>
    <w:rsid w:val="00652D1F"/>
    <w:rsid w:val="006D2B52"/>
    <w:rsid w:val="006D7D32"/>
    <w:rsid w:val="00704E4C"/>
    <w:rsid w:val="00734BFC"/>
    <w:rsid w:val="00741FE1"/>
    <w:rsid w:val="00771435"/>
    <w:rsid w:val="00792331"/>
    <w:rsid w:val="0083537A"/>
    <w:rsid w:val="00860D06"/>
    <w:rsid w:val="008706AB"/>
    <w:rsid w:val="008A4D1F"/>
    <w:rsid w:val="008C5BD7"/>
    <w:rsid w:val="008D4673"/>
    <w:rsid w:val="008F3FB2"/>
    <w:rsid w:val="00904D4E"/>
    <w:rsid w:val="0096155D"/>
    <w:rsid w:val="009B75C3"/>
    <w:rsid w:val="00A16648"/>
    <w:rsid w:val="00A20871"/>
    <w:rsid w:val="00A36ACF"/>
    <w:rsid w:val="00A604E4"/>
    <w:rsid w:val="00A73E23"/>
    <w:rsid w:val="00A81367"/>
    <w:rsid w:val="00A853C3"/>
    <w:rsid w:val="00AD02D3"/>
    <w:rsid w:val="00AE456A"/>
    <w:rsid w:val="00AF53EF"/>
    <w:rsid w:val="00B26321"/>
    <w:rsid w:val="00BA41D6"/>
    <w:rsid w:val="00C604D5"/>
    <w:rsid w:val="00C64946"/>
    <w:rsid w:val="00CD58ED"/>
    <w:rsid w:val="00CE005E"/>
    <w:rsid w:val="00D462A2"/>
    <w:rsid w:val="00D757AF"/>
    <w:rsid w:val="00DD0021"/>
    <w:rsid w:val="00DD0C6A"/>
    <w:rsid w:val="00DE2A0B"/>
    <w:rsid w:val="00E02136"/>
    <w:rsid w:val="00E22B87"/>
    <w:rsid w:val="00E44BEF"/>
    <w:rsid w:val="00E458D1"/>
    <w:rsid w:val="00E46FB2"/>
    <w:rsid w:val="00E91241"/>
    <w:rsid w:val="00EC1CDF"/>
    <w:rsid w:val="00ED4723"/>
    <w:rsid w:val="00F72F63"/>
    <w:rsid w:val="00F83A6F"/>
    <w:rsid w:val="00F97FE9"/>
    <w:rsid w:val="00FB3F28"/>
    <w:rsid w:val="00FB4E2E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5E92F"/>
  <w15:chartTrackingRefBased/>
  <w15:docId w15:val="{1564E4A8-D689-4EBB-B5F6-19E7E6B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B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30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D7"/>
  </w:style>
  <w:style w:type="paragraph" w:styleId="Stopka">
    <w:name w:val="footer"/>
    <w:basedOn w:val="Normalny"/>
    <w:link w:val="Stopka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D7"/>
  </w:style>
  <w:style w:type="paragraph" w:styleId="Tekstdymka">
    <w:name w:val="Balloon Text"/>
    <w:basedOn w:val="Normalny"/>
    <w:link w:val="TekstdymkaZnak"/>
    <w:uiPriority w:val="99"/>
    <w:semiHidden/>
    <w:unhideWhenUsed/>
    <w:rsid w:val="002F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F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2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97F04-7CCF-40A5-A96D-08B018C82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FE3D1-5906-4F09-98CF-87B818A6A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CCA1C-A261-44F6-9FBD-236B5345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Rufkiewicz Michał</cp:lastModifiedBy>
  <cp:revision>64</cp:revision>
  <cp:lastPrinted>2023-02-21T13:58:00Z</cp:lastPrinted>
  <dcterms:created xsi:type="dcterms:W3CDTF">2023-01-03T07:01:00Z</dcterms:created>
  <dcterms:modified xsi:type="dcterms:W3CDTF">2024-04-16T05:34:00Z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