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0D5E" w14:textId="284AF985" w:rsidR="00822555" w:rsidRPr="00212D48" w:rsidRDefault="00822555" w:rsidP="00822555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12D4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Załącznik nr </w:t>
      </w:r>
      <w:r w:rsidR="00BF1DBD" w:rsidRPr="00212D4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2</w:t>
      </w:r>
      <w:r w:rsidRPr="00212D4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do Umowy     </w:t>
      </w:r>
    </w:p>
    <w:p w14:paraId="3B84634F" w14:textId="77777777" w:rsidR="00822555" w:rsidRPr="00212D48" w:rsidRDefault="00822555" w:rsidP="00822555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oBack"/>
      <w:bookmarkEnd w:id="0"/>
      <w:r w:rsidRPr="00212D48">
        <w:rPr>
          <w:rFonts w:asciiTheme="minorHAnsi" w:eastAsia="Calibri" w:hAnsiTheme="minorHAnsi" w:cstheme="minorHAnsi"/>
          <w:b/>
          <w:sz w:val="22"/>
          <w:szCs w:val="22"/>
        </w:rPr>
        <w:t>Umowa powierzenia przetwarzania danych osobowych</w:t>
      </w:r>
    </w:p>
    <w:p w14:paraId="60E2982D" w14:textId="77777777" w:rsidR="00822555" w:rsidRPr="00212D48" w:rsidRDefault="00822555" w:rsidP="00822555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FF4E550" w14:textId="043689CB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>zawarta w dniu …………….202</w:t>
      </w:r>
      <w:r w:rsidR="008958E5" w:rsidRPr="00212D48">
        <w:rPr>
          <w:rFonts w:asciiTheme="minorHAnsi" w:eastAsia="Calibri" w:hAnsiTheme="minorHAnsi" w:cstheme="minorHAnsi"/>
          <w:sz w:val="22"/>
          <w:szCs w:val="22"/>
        </w:rPr>
        <w:t>2</w:t>
      </w: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 r. w Poznaniu pomiędzy:</w:t>
      </w:r>
    </w:p>
    <w:p w14:paraId="210E2EA4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Uniwersytetem Przyrodniczym w Poznaniu z siedzibą w Poznaniu przy ul. Wojska Polskiego 28, </w:t>
      </w:r>
    </w:p>
    <w:p w14:paraId="382017BB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NIP 777 00 04 960, REGON 000001844 </w:t>
      </w:r>
    </w:p>
    <w:p w14:paraId="423B25B8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>reprezentowanym przez:</w:t>
      </w:r>
    </w:p>
    <w:p w14:paraId="7222D3F0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>Rektora Uniwersytetu Przyrodniczego w Poznaniu - prof. dr hab. Krzysztofa Szoszkiewicza</w:t>
      </w:r>
    </w:p>
    <w:p w14:paraId="3D29A50F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>zwaną dalej „Zamawiającym” lub „Administratorem danych” (administratorem)</w:t>
      </w:r>
    </w:p>
    <w:p w14:paraId="01AE087E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0C888DA9" w14:textId="0557C503" w:rsidR="00822555" w:rsidRPr="00212D48" w:rsidRDefault="00BF1DBD" w:rsidP="0082255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D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</w:t>
      </w:r>
    </w:p>
    <w:p w14:paraId="6DAF5599" w14:textId="78E1A201" w:rsidR="00822555" w:rsidRPr="00212D48" w:rsidRDefault="00BF1DBD" w:rsidP="0082255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D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</w:p>
    <w:p w14:paraId="7A73D12B" w14:textId="54F6F6CD" w:rsidR="00822555" w:rsidRPr="00212D48" w:rsidRDefault="00822555" w:rsidP="0082255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D48">
        <w:rPr>
          <w:rFonts w:asciiTheme="minorHAnsi" w:hAnsiTheme="minorHAnsi" w:cstheme="minorHAnsi"/>
          <w:color w:val="000000"/>
          <w:sz w:val="22"/>
          <w:szCs w:val="22"/>
        </w:rPr>
        <w:t xml:space="preserve">REGON: </w:t>
      </w:r>
      <w:r w:rsidR="00BF1DBD" w:rsidRPr="00212D48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Pr="00212D48">
        <w:rPr>
          <w:rFonts w:asciiTheme="minorHAnsi" w:hAnsiTheme="minorHAnsi" w:cstheme="minorHAnsi"/>
          <w:color w:val="000000"/>
          <w:sz w:val="22"/>
          <w:szCs w:val="22"/>
        </w:rPr>
        <w:t xml:space="preserve">NIP: </w:t>
      </w:r>
      <w:r w:rsidR="00BF1DBD" w:rsidRPr="00212D48">
        <w:rPr>
          <w:rFonts w:asciiTheme="minorHAnsi" w:hAnsiTheme="minorHAnsi" w:cstheme="minorHAnsi"/>
          <w:color w:val="000000"/>
          <w:sz w:val="22"/>
          <w:szCs w:val="22"/>
        </w:rPr>
        <w:t>……………………….</w:t>
      </w:r>
    </w:p>
    <w:p w14:paraId="482C669E" w14:textId="048DFC29" w:rsidR="00822555" w:rsidRPr="00212D48" w:rsidRDefault="00822555" w:rsidP="0082255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D48">
        <w:rPr>
          <w:rFonts w:asciiTheme="minorHAnsi" w:hAnsiTheme="minorHAnsi" w:cstheme="minorHAnsi"/>
          <w:color w:val="000000"/>
          <w:sz w:val="22"/>
          <w:szCs w:val="22"/>
        </w:rPr>
        <w:t xml:space="preserve">reprezentowaną przez: </w:t>
      </w:r>
      <w:r w:rsidR="00BF1DBD" w:rsidRPr="00212D4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</w:t>
      </w:r>
    </w:p>
    <w:p w14:paraId="6A6988F2" w14:textId="38D56844" w:rsidR="00822555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>zwaną dalej „Wykonawcą”  lub „Podmiotem przetwarzającym”</w:t>
      </w:r>
    </w:p>
    <w:p w14:paraId="6E0DD59D" w14:textId="77777777" w:rsidR="006904B7" w:rsidRPr="00212D48" w:rsidRDefault="006904B7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B7AC0A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>zwanymi każdą z osobna w dalszej części Umowy „Stroną”, a łącznie „Stronami”.</w:t>
      </w:r>
    </w:p>
    <w:p w14:paraId="3A4FECB3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7386C9D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Zważywszy, że: </w:t>
      </w:r>
    </w:p>
    <w:p w14:paraId="1D6F24FD" w14:textId="163B9AD8" w:rsidR="00BF1DBD" w:rsidRPr="00692CA9" w:rsidRDefault="00822555" w:rsidP="00BF1DBD">
      <w:pPr>
        <w:numPr>
          <w:ilvl w:val="0"/>
          <w:numId w:val="7"/>
        </w:numPr>
        <w:tabs>
          <w:tab w:val="clear" w:pos="360"/>
        </w:tabs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  <w:r w:rsidRPr="00692CA9">
        <w:rPr>
          <w:rFonts w:asciiTheme="minorHAnsi" w:hAnsiTheme="minorHAnsi" w:cstheme="minorHAnsi"/>
          <w:sz w:val="22"/>
          <w:szCs w:val="22"/>
        </w:rPr>
        <w:t>Wykonawca będzie wykonywał odpłatn</w:t>
      </w:r>
      <w:r w:rsidR="00E560A4" w:rsidRPr="00692CA9">
        <w:rPr>
          <w:rFonts w:asciiTheme="minorHAnsi" w:hAnsiTheme="minorHAnsi" w:cstheme="minorHAnsi"/>
          <w:sz w:val="22"/>
          <w:szCs w:val="22"/>
        </w:rPr>
        <w:t>ie</w:t>
      </w:r>
      <w:r w:rsidRPr="00692CA9">
        <w:rPr>
          <w:rFonts w:asciiTheme="minorHAnsi" w:hAnsiTheme="minorHAnsi" w:cstheme="minorHAnsi"/>
          <w:sz w:val="22"/>
          <w:szCs w:val="22"/>
        </w:rPr>
        <w:t xml:space="preserve"> na rzecz Zamawiającego</w:t>
      </w:r>
      <w:r w:rsidR="00E560A4" w:rsidRPr="00692CA9">
        <w:rPr>
          <w:rFonts w:asciiTheme="minorHAnsi" w:hAnsiTheme="minorHAnsi" w:cstheme="minorHAnsi"/>
          <w:sz w:val="22"/>
          <w:szCs w:val="22"/>
        </w:rPr>
        <w:t xml:space="preserve"> usługi polegające</w:t>
      </w:r>
      <w:r w:rsidR="006904B7" w:rsidRPr="00531FE6">
        <w:rPr>
          <w:rFonts w:asciiTheme="minorHAnsi" w:hAnsiTheme="minorHAnsi" w:cstheme="minorHAnsi"/>
          <w:sz w:val="22"/>
          <w:szCs w:val="22"/>
        </w:rPr>
        <w:t xml:space="preserve"> na</w:t>
      </w:r>
      <w:r w:rsidR="00E560A4" w:rsidRPr="00692CA9">
        <w:rPr>
          <w:rFonts w:asciiTheme="minorHAnsi" w:hAnsiTheme="minorHAnsi" w:cstheme="minorHAnsi"/>
          <w:sz w:val="22"/>
          <w:szCs w:val="22"/>
        </w:rPr>
        <w:t xml:space="preserve"> doradztwie i </w:t>
      </w:r>
      <w:r w:rsidR="00BF1DBD" w:rsidRPr="00692CA9">
        <w:rPr>
          <w:rFonts w:asciiTheme="minorHAnsi" w:hAnsiTheme="minorHAnsi" w:cstheme="minorHAnsi"/>
          <w:sz w:val="22"/>
          <w:szCs w:val="22"/>
        </w:rPr>
        <w:t>obsłu</w:t>
      </w:r>
      <w:r w:rsidR="00E560A4" w:rsidRPr="00692CA9">
        <w:rPr>
          <w:rFonts w:asciiTheme="minorHAnsi" w:hAnsiTheme="minorHAnsi" w:cstheme="minorHAnsi"/>
          <w:sz w:val="22"/>
          <w:szCs w:val="22"/>
        </w:rPr>
        <w:t>dze</w:t>
      </w:r>
      <w:r w:rsidR="00BF1DBD" w:rsidRPr="00692CA9">
        <w:rPr>
          <w:rFonts w:asciiTheme="minorHAnsi" w:hAnsiTheme="minorHAnsi" w:cstheme="minorHAnsi"/>
          <w:sz w:val="22"/>
          <w:szCs w:val="22"/>
        </w:rPr>
        <w:t xml:space="preserve"> informatycznej wskazanych części systemów informatycznych Uczelni Zamawiającego</w:t>
      </w:r>
      <w:r w:rsidR="00112F98" w:rsidRPr="00692CA9">
        <w:rPr>
          <w:rFonts w:asciiTheme="minorHAnsi" w:hAnsiTheme="minorHAnsi" w:cstheme="minorHAnsi"/>
          <w:sz w:val="22"/>
          <w:szCs w:val="22"/>
        </w:rPr>
        <w:t>;</w:t>
      </w:r>
    </w:p>
    <w:p w14:paraId="63ED77B6" w14:textId="7BA7DA84" w:rsidR="00822555" w:rsidRPr="00692CA9" w:rsidRDefault="00822555" w:rsidP="00BF1DBD">
      <w:pPr>
        <w:numPr>
          <w:ilvl w:val="0"/>
          <w:numId w:val="7"/>
        </w:numPr>
        <w:tabs>
          <w:tab w:val="clear" w:pos="360"/>
        </w:tabs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  <w:r w:rsidRPr="00692CA9">
        <w:rPr>
          <w:rFonts w:asciiTheme="minorHAnsi" w:hAnsiTheme="minorHAnsi" w:cstheme="minorHAnsi"/>
          <w:sz w:val="22"/>
          <w:szCs w:val="22"/>
        </w:rPr>
        <w:t xml:space="preserve">Wykonawca w ramach usług będzie miał dostęp do danych osobowych </w:t>
      </w:r>
      <w:r w:rsidR="00692CA9" w:rsidRPr="00085022">
        <w:rPr>
          <w:rFonts w:asciiTheme="minorHAnsi" w:hAnsiTheme="minorHAnsi" w:cstheme="minorHAnsi"/>
        </w:rPr>
        <w:t xml:space="preserve">kandydatów, studentów Uczelni i absolwentów studiów podyplomowych, oraz uczestników programu Erasmus, rozumiejąc przez to m.in. ich </w:t>
      </w:r>
      <w:r w:rsidR="00212D48" w:rsidRPr="00692CA9">
        <w:rPr>
          <w:rFonts w:asciiTheme="minorHAnsi" w:hAnsiTheme="minorHAnsi" w:cstheme="minorHAnsi"/>
          <w:sz w:val="22"/>
          <w:szCs w:val="22"/>
        </w:rPr>
        <w:t>:</w:t>
      </w:r>
      <w:r w:rsidR="00BF1DBD" w:rsidRPr="00692CA9">
        <w:rPr>
          <w:rFonts w:asciiTheme="minorHAnsi" w:hAnsiTheme="minorHAnsi" w:cstheme="minorHAnsi"/>
          <w:sz w:val="22"/>
          <w:szCs w:val="22"/>
        </w:rPr>
        <w:t xml:space="preserve"> imię, nazwisko,</w:t>
      </w:r>
      <w:r w:rsidR="00634622" w:rsidRPr="00692CA9">
        <w:rPr>
          <w:rFonts w:asciiTheme="minorHAnsi" w:hAnsiTheme="minorHAnsi" w:cstheme="minorHAnsi"/>
          <w:sz w:val="22"/>
          <w:szCs w:val="22"/>
        </w:rPr>
        <w:t xml:space="preserve"> adres e-mail, numer telefonu, adres zamieszkania,</w:t>
      </w:r>
      <w:r w:rsidR="00BF1DBD" w:rsidRPr="00692CA9">
        <w:rPr>
          <w:rFonts w:asciiTheme="minorHAnsi" w:hAnsiTheme="minorHAnsi" w:cstheme="minorHAnsi"/>
          <w:sz w:val="22"/>
          <w:szCs w:val="22"/>
        </w:rPr>
        <w:t xml:space="preserve"> numer PESEL.</w:t>
      </w:r>
    </w:p>
    <w:p w14:paraId="1E952283" w14:textId="77777777" w:rsidR="00212D48" w:rsidRDefault="00212D48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8166214" w14:textId="10AB8189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>Strony niniejszym postanawiają zawrzeć Umowę powierzenia przetwarzania danych osobowych („Umowa”), o następującej treści:</w:t>
      </w:r>
    </w:p>
    <w:p w14:paraId="7DBD4E63" w14:textId="77777777" w:rsidR="00822555" w:rsidRPr="00212D48" w:rsidRDefault="00822555" w:rsidP="0082255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27523D9" w14:textId="77777777" w:rsidR="00822555" w:rsidRPr="00212D48" w:rsidRDefault="00822555" w:rsidP="00822555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212D48">
        <w:rPr>
          <w:rFonts w:asciiTheme="minorHAnsi" w:eastAsia="Calibri" w:hAnsiTheme="minorHAnsi" w:cstheme="minorHAnsi"/>
          <w:b/>
          <w:sz w:val="22"/>
          <w:szCs w:val="22"/>
        </w:rPr>
        <w:t>§ 1 - Oświadczenia Stron</w:t>
      </w:r>
    </w:p>
    <w:p w14:paraId="42ED2DA6" w14:textId="115E8D43" w:rsidR="00822555" w:rsidRPr="003F5925" w:rsidRDefault="00822555" w:rsidP="00822555">
      <w:pPr>
        <w:pStyle w:val="Akapitzlist"/>
        <w:numPr>
          <w:ilvl w:val="0"/>
          <w:numId w:val="2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>Administrator danych powierza Wykonawcy do przetwarzania dane osobowe, które zgromadził zgodnie z obowiązującymi przepisami prawa i przetwarza w zbiorze danych o </w:t>
      </w:r>
      <w:r w:rsidRPr="003F5925">
        <w:rPr>
          <w:rFonts w:asciiTheme="minorHAnsi" w:hAnsiTheme="minorHAnsi" w:cstheme="minorHAnsi"/>
        </w:rPr>
        <w:t xml:space="preserve">nazwie </w:t>
      </w:r>
      <w:r w:rsidR="00085022" w:rsidRPr="003F5925">
        <w:rPr>
          <w:rFonts w:asciiTheme="minorHAnsi" w:hAnsiTheme="minorHAnsi" w:cstheme="minorHAnsi"/>
        </w:rPr>
        <w:t>…………</w:t>
      </w:r>
    </w:p>
    <w:p w14:paraId="1FFD0FC6" w14:textId="77777777" w:rsidR="00822555" w:rsidRPr="00212D48" w:rsidRDefault="00822555" w:rsidP="00822555">
      <w:pPr>
        <w:pStyle w:val="Akapitzlist"/>
        <w:numPr>
          <w:ilvl w:val="0"/>
          <w:numId w:val="2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>Wykonawca oświadcza, że dysponuje środkami umożliwiającymi prawidłowe przetwarzanie danych osobowych powierzonych przez Administratora danych, w zakresie i celu określonym Umową.</w:t>
      </w:r>
    </w:p>
    <w:p w14:paraId="4A52E9EF" w14:textId="77777777" w:rsidR="00822555" w:rsidRPr="00212D48" w:rsidRDefault="00822555" w:rsidP="00822555">
      <w:pPr>
        <w:pStyle w:val="Akapitzlist"/>
        <w:numPr>
          <w:ilvl w:val="0"/>
          <w:numId w:val="2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Wykonawca oświadcza również, że osobom zatrudnionym przy przetwarzaniu powierzonych danych osobowych nadane zostały upoważnienia do przetwarzania danych osobowych oraz, </w:t>
      </w:r>
      <w:r w:rsidRPr="00212D48">
        <w:rPr>
          <w:rFonts w:asciiTheme="minorHAnsi" w:hAnsiTheme="minorHAnsi" w:cstheme="minorHAnsi"/>
        </w:rPr>
        <w:br/>
        <w:t xml:space="preserve">że osoby te zostały zapoznane z przepisami o ochronie danych osobowych oraz </w:t>
      </w:r>
      <w:r w:rsidRPr="00212D48">
        <w:rPr>
          <w:rFonts w:asciiTheme="minorHAnsi" w:hAnsiTheme="minorHAnsi" w:cstheme="minorHAnsi"/>
        </w:rPr>
        <w:br/>
        <w:t xml:space="preserve">z odpowiedzialnością za ich nieprzestrzeganie, zobowiązały się do ich przestrzegania oraz </w:t>
      </w:r>
      <w:r w:rsidRPr="00212D48">
        <w:rPr>
          <w:rFonts w:asciiTheme="minorHAnsi" w:hAnsiTheme="minorHAnsi" w:cstheme="minorHAnsi"/>
        </w:rPr>
        <w:br/>
        <w:t xml:space="preserve">do bezterminowego zachowania w tajemnicy przetwarzanych danych osobowych i  sposobów ich zabezpieczenia. </w:t>
      </w:r>
    </w:p>
    <w:p w14:paraId="69E548D8" w14:textId="77777777" w:rsidR="00822555" w:rsidRPr="00212D48" w:rsidRDefault="00822555" w:rsidP="00822555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C286A33" w14:textId="77777777" w:rsidR="00822555" w:rsidRPr="00212D48" w:rsidRDefault="00822555" w:rsidP="00822555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b/>
          <w:sz w:val="22"/>
          <w:szCs w:val="22"/>
        </w:rPr>
        <w:t>§ 2 -</w:t>
      </w: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12D48">
        <w:rPr>
          <w:rFonts w:asciiTheme="minorHAnsi" w:eastAsia="Calibri" w:hAnsiTheme="minorHAnsi" w:cstheme="minorHAnsi"/>
          <w:b/>
          <w:sz w:val="22"/>
          <w:szCs w:val="22"/>
        </w:rPr>
        <w:t>Cel, zakres, miejsce przetwarzania powierzonych danych osobowych</w:t>
      </w:r>
    </w:p>
    <w:p w14:paraId="557EF74D" w14:textId="6D174A04" w:rsidR="00822555" w:rsidRPr="00212D48" w:rsidRDefault="00822555" w:rsidP="00822555">
      <w:pPr>
        <w:pStyle w:val="Akapitzlist"/>
        <w:numPr>
          <w:ilvl w:val="0"/>
          <w:numId w:val="3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Administrator danych powierza Wykonawcy przetwarzanie danych osobowych </w:t>
      </w:r>
      <w:r w:rsidR="006904B7">
        <w:rPr>
          <w:rFonts w:asciiTheme="minorHAnsi" w:hAnsiTheme="minorHAnsi" w:cstheme="minorHAnsi"/>
        </w:rPr>
        <w:t>studentów</w:t>
      </w:r>
      <w:r w:rsidRPr="00212D48">
        <w:rPr>
          <w:rFonts w:asciiTheme="minorHAnsi" w:hAnsiTheme="minorHAnsi" w:cstheme="minorHAnsi"/>
        </w:rPr>
        <w:t xml:space="preserve"> </w:t>
      </w:r>
      <w:r w:rsidR="006904B7">
        <w:rPr>
          <w:rFonts w:asciiTheme="minorHAnsi" w:hAnsiTheme="minorHAnsi" w:cstheme="minorHAnsi"/>
        </w:rPr>
        <w:t xml:space="preserve">Uczelni </w:t>
      </w:r>
      <w:r w:rsidRPr="00212D48">
        <w:rPr>
          <w:rFonts w:asciiTheme="minorHAnsi" w:hAnsiTheme="minorHAnsi" w:cstheme="minorHAnsi"/>
        </w:rPr>
        <w:t xml:space="preserve">jedynie w celu prawidłowego wykonywania usługi </w:t>
      </w:r>
      <w:r w:rsidR="006904B7">
        <w:rPr>
          <w:rFonts w:asciiTheme="minorHAnsi" w:hAnsiTheme="minorHAnsi" w:cstheme="minorHAnsi"/>
        </w:rPr>
        <w:t xml:space="preserve"> polegającej na doradztwie i </w:t>
      </w:r>
      <w:r w:rsidR="006904B7" w:rsidRPr="00212D48">
        <w:rPr>
          <w:rFonts w:asciiTheme="minorHAnsi" w:hAnsiTheme="minorHAnsi" w:cstheme="minorHAnsi"/>
        </w:rPr>
        <w:t>obsłu</w:t>
      </w:r>
      <w:r w:rsidR="006904B7">
        <w:rPr>
          <w:rFonts w:asciiTheme="minorHAnsi" w:hAnsiTheme="minorHAnsi" w:cstheme="minorHAnsi"/>
        </w:rPr>
        <w:t>dze</w:t>
      </w:r>
      <w:r w:rsidR="006904B7" w:rsidRPr="00212D48">
        <w:rPr>
          <w:rFonts w:asciiTheme="minorHAnsi" w:hAnsiTheme="minorHAnsi" w:cstheme="minorHAnsi"/>
        </w:rPr>
        <w:t xml:space="preserve"> informatycznej wskazanych części systemów informatycznych Uczelni Zamawiającego</w:t>
      </w:r>
      <w:r w:rsidR="006904B7">
        <w:rPr>
          <w:rFonts w:asciiTheme="minorHAnsi" w:hAnsiTheme="minorHAnsi" w:cstheme="minorHAnsi"/>
        </w:rPr>
        <w:t>.</w:t>
      </w:r>
    </w:p>
    <w:p w14:paraId="02E21779" w14:textId="77777777" w:rsidR="00822555" w:rsidRPr="00212D48" w:rsidRDefault="00822555" w:rsidP="00822555">
      <w:pPr>
        <w:pStyle w:val="Akapitzlist"/>
        <w:numPr>
          <w:ilvl w:val="0"/>
          <w:numId w:val="3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lastRenderedPageBreak/>
        <w:t xml:space="preserve">Wykonawca zobowiązuje się do przetwarzania powierzonych danych osobowych wyłącznie </w:t>
      </w:r>
      <w:r w:rsidRPr="00212D48">
        <w:rPr>
          <w:rFonts w:asciiTheme="minorHAnsi" w:hAnsiTheme="minorHAnsi" w:cstheme="minorHAnsi"/>
        </w:rPr>
        <w:br/>
        <w:t>w celach związanych z realizacją Umowy i wyłącznie w zakresie, jaki jest niezbędny do realizacji tych celów.</w:t>
      </w:r>
    </w:p>
    <w:p w14:paraId="36AB2FE9" w14:textId="77777777" w:rsidR="00822555" w:rsidRPr="00212D48" w:rsidRDefault="00822555" w:rsidP="00822555">
      <w:pPr>
        <w:pStyle w:val="Akapitzlist"/>
        <w:numPr>
          <w:ilvl w:val="0"/>
          <w:numId w:val="3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Na wniosek Administratora danych lub osoby, której dane dotyczą Wykonawca wskaże miejsca, </w:t>
      </w:r>
      <w:r w:rsidRPr="00212D48">
        <w:rPr>
          <w:rFonts w:asciiTheme="minorHAnsi" w:hAnsiTheme="minorHAnsi" w:cstheme="minorHAnsi"/>
        </w:rPr>
        <w:br/>
        <w:t>w których przetwarza powierzone dane.</w:t>
      </w:r>
    </w:p>
    <w:p w14:paraId="6059C4E7" w14:textId="77777777" w:rsidR="00822555" w:rsidRPr="00212D48" w:rsidRDefault="00822555" w:rsidP="00822555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EE3B8CB" w14:textId="77777777" w:rsidR="00822555" w:rsidRPr="00212D48" w:rsidRDefault="00822555" w:rsidP="00822555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b/>
          <w:sz w:val="22"/>
          <w:szCs w:val="22"/>
        </w:rPr>
        <w:t>§ 3 -</w:t>
      </w: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12D48">
        <w:rPr>
          <w:rFonts w:asciiTheme="minorHAnsi" w:eastAsia="Calibri" w:hAnsiTheme="minorHAnsi" w:cstheme="minorHAnsi"/>
          <w:b/>
          <w:sz w:val="22"/>
          <w:szCs w:val="22"/>
        </w:rPr>
        <w:t>Zasady przetwarzania danych osobowych</w:t>
      </w:r>
    </w:p>
    <w:p w14:paraId="31352CA6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Strony zobowiązują się wykonywać zobowiązania wynikające z Umowy z najwyższą starannością zawodową w celu zabezpieczenia prawnego, organizacyjnego i technicznego interesów Stron </w:t>
      </w:r>
      <w:r w:rsidRPr="00212D48">
        <w:rPr>
          <w:rFonts w:asciiTheme="minorHAnsi" w:hAnsiTheme="minorHAnsi" w:cstheme="minorHAnsi"/>
        </w:rPr>
        <w:br/>
        <w:t>w zakresie przetwarzania powierzonych danych osobowych.</w:t>
      </w:r>
    </w:p>
    <w:p w14:paraId="5FFE9B2B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Wykonawca zobowiązuje się zastosować środki techniczne i organizacyjne mające na 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4593A9AC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>Wykonawca oświadcza, że zastosowane do przetwarzania powierzonych danych systemy informatyczne spełniają wymogi aktualnie obowiązujących przepisów prawa.</w:t>
      </w:r>
    </w:p>
    <w:p w14:paraId="4CE0F849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Wykonawca przetwarza dane osobowe wyłącznie na udokumentowane polecenie Administratora. </w:t>
      </w:r>
    </w:p>
    <w:p w14:paraId="6DA1E953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Podmiot przetwarzający, biorąc pod uwagę charakter przetwarzania, w miarę możliwości pomaga Administratorowi poprzez odpowiednie środki techniczne i organizacyjne wywiązać się </w:t>
      </w:r>
      <w:r w:rsidRPr="00212D48">
        <w:rPr>
          <w:rFonts w:asciiTheme="minorHAnsi" w:hAnsiTheme="minorHAnsi" w:cstheme="minorHAnsi"/>
        </w:rPr>
        <w:br/>
        <w:t xml:space="preserve">z obowiązku odpowiadania na żądania osoby, której dane dotyczą, w  zakresie wykonywania jej praw. </w:t>
      </w:r>
    </w:p>
    <w:p w14:paraId="77810910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Podmiot przetwarzający, uwzględniając charakter przetwarzania oraz dostępne mu  informacje, pomaga Administratorowi wywiązać się z obowiązków określonych w  art. 32–36 rozporządzenia Parlamentu Europejskiego i Rady (UE) 2016/679 z 27 kwietnia 2016 r. w sprawie ochrony osób fizycznych w związku z przetwarzaniem danych osobowych i w sprawie swobodnego przepływu takich danych (ogólne rozporządzenie o  ochronie danych). </w:t>
      </w:r>
    </w:p>
    <w:p w14:paraId="2C45AB04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07BE8A34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Podmiot przetwarzający udostępnia Administratorowi wszelkie informacje niezbędne do  wykazania spełnienia obowiązków określonych w niniejszej umowie oraz umożliwia Administratorowi lub Audytorowi upoważnionemu przez Administratora przeprowadzanie audytów, w tym inspekcji, i przyczynia się do nich. </w:t>
      </w:r>
    </w:p>
    <w:p w14:paraId="33C8A6E3" w14:textId="77777777" w:rsidR="00822555" w:rsidRPr="00212D48" w:rsidRDefault="00822555" w:rsidP="00822555">
      <w:pPr>
        <w:pStyle w:val="Akapitzlist"/>
        <w:numPr>
          <w:ilvl w:val="0"/>
          <w:numId w:val="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>Podmiot przetwarzający nie korzysta z usług innego podmiotu przetwarzającego bez uprzedniej szczegółowej lub ogólnej pisemnej zgody Administratora danych.</w:t>
      </w:r>
    </w:p>
    <w:p w14:paraId="33B71C92" w14:textId="77777777" w:rsidR="00822555" w:rsidRPr="00212D48" w:rsidRDefault="00822555" w:rsidP="00822555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CFD92B" w14:textId="77777777" w:rsidR="00822555" w:rsidRPr="00212D48" w:rsidRDefault="00822555" w:rsidP="00822555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b/>
          <w:sz w:val="22"/>
          <w:szCs w:val="22"/>
        </w:rPr>
        <w:t>§ 4 -</w:t>
      </w: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12D48">
        <w:rPr>
          <w:rFonts w:asciiTheme="minorHAnsi" w:eastAsia="Calibri" w:hAnsiTheme="minorHAnsi" w:cstheme="minorHAnsi"/>
          <w:b/>
          <w:sz w:val="22"/>
          <w:szCs w:val="22"/>
        </w:rPr>
        <w:t>Odpowiedzialność Stron</w:t>
      </w:r>
    </w:p>
    <w:p w14:paraId="4ACB0F14" w14:textId="77777777" w:rsidR="00822555" w:rsidRPr="00212D48" w:rsidRDefault="00822555" w:rsidP="00822555">
      <w:pPr>
        <w:pStyle w:val="Akapitzlist"/>
        <w:numPr>
          <w:ilvl w:val="0"/>
          <w:numId w:val="5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Administrator danych ponosi odpowiedzialność za przestrzeganie przepisów prawa w  zakresie przetwarzania i ochrony danych osobowych według rozporządzenia Parlamentu Europejskiego </w:t>
      </w:r>
      <w:r w:rsidRPr="00212D48">
        <w:rPr>
          <w:rFonts w:asciiTheme="minorHAnsi" w:hAnsiTheme="minorHAnsi" w:cstheme="minorHAnsi"/>
        </w:rPr>
        <w:br/>
        <w:t xml:space="preserve">i Rady (UE) 2016/679 z 27 kwietnia 2016 r. w sprawie ochrony osób fizycznych w związku </w:t>
      </w:r>
      <w:r w:rsidRPr="00212D48">
        <w:rPr>
          <w:rFonts w:asciiTheme="minorHAnsi" w:hAnsiTheme="minorHAnsi" w:cstheme="minorHAnsi"/>
        </w:rPr>
        <w:br/>
        <w:t>z przetwarzaniem danych osobowych i w sprawie swobodnego przepływu takich danych oraz uchylenia dyrektywy 95/46/WE (ogólne rozporządzenie o  ochronie danych).</w:t>
      </w:r>
    </w:p>
    <w:p w14:paraId="6B0E3E8A" w14:textId="77777777" w:rsidR="00822555" w:rsidRPr="00212D48" w:rsidRDefault="00822555" w:rsidP="00822555">
      <w:pPr>
        <w:pStyle w:val="Akapitzlist"/>
        <w:numPr>
          <w:ilvl w:val="0"/>
          <w:numId w:val="5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lastRenderedPageBreak/>
        <w:t xml:space="preserve">Powyższe nie wyłącza odpowiedzialności Wykonawcy za przetwarzanie powierzonych danych niezgodnie z niniejszą umową. </w:t>
      </w:r>
    </w:p>
    <w:p w14:paraId="1C8230E4" w14:textId="77777777" w:rsidR="00822555" w:rsidRPr="00212D48" w:rsidRDefault="00822555" w:rsidP="00822555">
      <w:pPr>
        <w:pStyle w:val="Akapitzlist"/>
        <w:numPr>
          <w:ilvl w:val="0"/>
          <w:numId w:val="5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>Podmiot przetwarzający odpowiada za szkody spowodowane przetwarzaniem, jeśli nie dopełnił obowiązków, które nakłada niniejsza umowa, lub gdy działał poza zgodnymi z  prawem instrukcjami Administratora lub wbrew tym instrukcjom.</w:t>
      </w:r>
    </w:p>
    <w:p w14:paraId="499A5EF0" w14:textId="77777777" w:rsidR="00822555" w:rsidRPr="00212D48" w:rsidRDefault="00822555" w:rsidP="00822555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238FB4C" w14:textId="77777777" w:rsidR="00822555" w:rsidRPr="00212D48" w:rsidRDefault="00822555" w:rsidP="00822555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12D48">
        <w:rPr>
          <w:rFonts w:asciiTheme="minorHAnsi" w:eastAsia="Calibri" w:hAnsiTheme="minorHAnsi" w:cstheme="minorHAnsi"/>
          <w:sz w:val="22"/>
          <w:szCs w:val="22"/>
        </w:rPr>
        <w:t xml:space="preserve">§ 5 - </w:t>
      </w:r>
      <w:r w:rsidRPr="00212D48">
        <w:rPr>
          <w:rFonts w:asciiTheme="minorHAnsi" w:eastAsia="Calibri" w:hAnsiTheme="minorHAnsi" w:cstheme="minorHAnsi"/>
          <w:b/>
          <w:sz w:val="22"/>
          <w:szCs w:val="22"/>
        </w:rPr>
        <w:t>Postanowienia końcowe</w:t>
      </w:r>
    </w:p>
    <w:p w14:paraId="1F0D71D8" w14:textId="77777777" w:rsidR="00822555" w:rsidRPr="00212D48" w:rsidRDefault="00822555" w:rsidP="00822555">
      <w:pPr>
        <w:pStyle w:val="Akapitzlist"/>
        <w:numPr>
          <w:ilvl w:val="0"/>
          <w:numId w:val="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Wszelkie zmiany niniejszej Umowy powinny być dokonane w formie pisemnej pod rygorem nieważności. </w:t>
      </w:r>
    </w:p>
    <w:p w14:paraId="61D54023" w14:textId="77777777" w:rsidR="00822555" w:rsidRPr="00212D48" w:rsidRDefault="00822555" w:rsidP="00822555">
      <w:pPr>
        <w:pStyle w:val="Akapitzlist"/>
        <w:numPr>
          <w:ilvl w:val="0"/>
          <w:numId w:val="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>W zakresie nieuregulowanym niniejszą Umową zastosowanie mają przepisy Kodeksu cywilnego.</w:t>
      </w:r>
    </w:p>
    <w:p w14:paraId="4D0A624B" w14:textId="77777777" w:rsidR="00822555" w:rsidRPr="00212D48" w:rsidRDefault="00822555" w:rsidP="00822555">
      <w:pPr>
        <w:pStyle w:val="Akapitzlist"/>
        <w:numPr>
          <w:ilvl w:val="0"/>
          <w:numId w:val="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W przypadku, gdy niniejsza Umowa odwołuje się do przepisów prawa, oznacza to  również inne przepisy dotyczące ochrony danych osobowych, a także wszelkie nowelizacje, jakie wejdą w życie po dniu zawarcia Umowy, jak również akty prawne, które zastąpią wskazane ustawy </w:t>
      </w:r>
      <w:r w:rsidRPr="00212D48">
        <w:rPr>
          <w:rFonts w:asciiTheme="minorHAnsi" w:hAnsiTheme="minorHAnsi" w:cstheme="minorHAnsi"/>
        </w:rPr>
        <w:br/>
        <w:t>i rozporządzenia.</w:t>
      </w:r>
    </w:p>
    <w:p w14:paraId="2269C073" w14:textId="77777777" w:rsidR="00822555" w:rsidRPr="00212D48" w:rsidRDefault="00822555" w:rsidP="00822555">
      <w:pPr>
        <w:pStyle w:val="Akapitzlist"/>
        <w:numPr>
          <w:ilvl w:val="0"/>
          <w:numId w:val="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>Umowę sporządzono w dwóch jednobrzmiących egzemplarzach, po jednym dla każdej ze  Stron.</w:t>
      </w:r>
    </w:p>
    <w:p w14:paraId="4E08B027" w14:textId="160D81C2" w:rsidR="00822555" w:rsidRPr="00212D48" w:rsidRDefault="00822555" w:rsidP="00822555">
      <w:pPr>
        <w:pStyle w:val="Akapitzlist"/>
        <w:numPr>
          <w:ilvl w:val="0"/>
          <w:numId w:val="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212D48">
        <w:rPr>
          <w:rFonts w:asciiTheme="minorHAnsi" w:hAnsiTheme="minorHAnsi" w:cstheme="minorHAnsi"/>
        </w:rPr>
        <w:t xml:space="preserve">Niniejsza umowa powierzenia przetwarzania danych obowiązuje na czas trwania Umowy </w:t>
      </w:r>
      <w:r w:rsidRPr="00212D48">
        <w:rPr>
          <w:rFonts w:asciiTheme="minorHAnsi" w:hAnsiTheme="minorHAnsi" w:cstheme="minorHAnsi"/>
        </w:rPr>
        <w:br/>
        <w:t xml:space="preserve">nr </w:t>
      </w:r>
      <w:r w:rsidR="004224A0" w:rsidRPr="00212D48">
        <w:rPr>
          <w:rFonts w:asciiTheme="minorHAnsi" w:hAnsiTheme="minorHAnsi" w:cstheme="minorHAnsi"/>
        </w:rPr>
        <w:t>…………………………….</w:t>
      </w:r>
      <w:r w:rsidRPr="00212D48">
        <w:rPr>
          <w:rFonts w:asciiTheme="minorHAnsi" w:hAnsiTheme="minorHAnsi" w:cstheme="minorHAnsi"/>
        </w:rPr>
        <w:t xml:space="preserve"> z dnia ……………………...</w:t>
      </w:r>
    </w:p>
    <w:p w14:paraId="3E5AA0BC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5D51A99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B6A324D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418A231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0131310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CEF772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CF7B7D0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653A7AA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253FD67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555" w:rsidRPr="00212D48" w14:paraId="200EB959" w14:textId="77777777" w:rsidTr="00815CB2">
        <w:tc>
          <w:tcPr>
            <w:tcW w:w="4531" w:type="dxa"/>
          </w:tcPr>
          <w:p w14:paraId="3B2D0753" w14:textId="77777777" w:rsidR="00822555" w:rsidRPr="00212D48" w:rsidRDefault="00822555" w:rsidP="00815C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D48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531" w:type="dxa"/>
          </w:tcPr>
          <w:p w14:paraId="497EC9C0" w14:textId="77777777" w:rsidR="00822555" w:rsidRPr="00212D48" w:rsidRDefault="00822555" w:rsidP="00815C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D48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</w:tr>
      <w:tr w:rsidR="00822555" w:rsidRPr="00212D48" w14:paraId="351432DE" w14:textId="77777777" w:rsidTr="00815CB2">
        <w:tc>
          <w:tcPr>
            <w:tcW w:w="4531" w:type="dxa"/>
          </w:tcPr>
          <w:p w14:paraId="6FE942B4" w14:textId="77777777" w:rsidR="00822555" w:rsidRPr="00212D48" w:rsidRDefault="00822555" w:rsidP="00815C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D48">
              <w:rPr>
                <w:rFonts w:asciiTheme="minorHAnsi" w:eastAsia="Calibr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14:paraId="62B0D625" w14:textId="77777777" w:rsidR="00822555" w:rsidRPr="00212D48" w:rsidRDefault="00822555" w:rsidP="00815C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2D48">
              <w:rPr>
                <w:rFonts w:asciiTheme="minorHAnsi" w:eastAsia="Calibr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62F037ED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49E71AA" w14:textId="77777777" w:rsidR="00822555" w:rsidRPr="00212D48" w:rsidRDefault="00822555" w:rsidP="0082255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D7B562F" w14:textId="77777777" w:rsidR="00822555" w:rsidRPr="00212D48" w:rsidRDefault="00822555" w:rsidP="008225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A6113B" w14:textId="77777777" w:rsidR="00C503EE" w:rsidRPr="00212D48" w:rsidRDefault="00C503EE">
      <w:pPr>
        <w:rPr>
          <w:rFonts w:asciiTheme="minorHAnsi" w:hAnsiTheme="minorHAnsi" w:cstheme="minorHAnsi"/>
          <w:sz w:val="22"/>
          <w:szCs w:val="22"/>
        </w:rPr>
      </w:pPr>
    </w:p>
    <w:sectPr w:rsidR="00C503EE" w:rsidRPr="0021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76D5"/>
    <w:multiLevelType w:val="hybridMultilevel"/>
    <w:tmpl w:val="3F18C7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6B0D"/>
    <w:multiLevelType w:val="hybridMultilevel"/>
    <w:tmpl w:val="1A3E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55"/>
    <w:rsid w:val="00085022"/>
    <w:rsid w:val="00112F98"/>
    <w:rsid w:val="00212D48"/>
    <w:rsid w:val="003F5925"/>
    <w:rsid w:val="004224A0"/>
    <w:rsid w:val="00634622"/>
    <w:rsid w:val="006904B7"/>
    <w:rsid w:val="00692CA9"/>
    <w:rsid w:val="007C1D48"/>
    <w:rsid w:val="008048BB"/>
    <w:rsid w:val="00822555"/>
    <w:rsid w:val="00891282"/>
    <w:rsid w:val="008958E5"/>
    <w:rsid w:val="00936E8D"/>
    <w:rsid w:val="00BF1DBD"/>
    <w:rsid w:val="00C503EE"/>
    <w:rsid w:val="00DA2A21"/>
    <w:rsid w:val="00E560A4"/>
    <w:rsid w:val="00E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FF63"/>
  <w15:chartTrackingRefBased/>
  <w15:docId w15:val="{62A456C7-9368-4887-BFAC-B78F0BC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1"/>
    <w:qFormat/>
    <w:rsid w:val="00822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2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"/>
    <w:link w:val="Akapitzlist"/>
    <w:uiPriority w:val="1"/>
    <w:qFormat/>
    <w:locked/>
    <w:rsid w:val="00822555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9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4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4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9771199032e64ce7f5857e793fffa108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8ebab229e3943bcd26264a880146f01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0448D-F8EE-43BA-9165-7FADEA81B2B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1693ea47-c17f-4565-900b-030ff91a3302"/>
    <ds:schemaRef ds:uri="4f41729f-8352-49dc-852d-7b12e708434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3C9818-E907-47FD-A164-633EBC3E2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C6AE6-5D3A-4DE8-A183-820D7CC8B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4</cp:revision>
  <dcterms:created xsi:type="dcterms:W3CDTF">2022-08-04T06:02:00Z</dcterms:created>
  <dcterms:modified xsi:type="dcterms:W3CDTF">2022-08-04T07:43:00Z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