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30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C6149" w:rsidTr="00D21E4A">
        <w:trPr>
          <w:trHeight w:val="274"/>
        </w:trPr>
        <w:tc>
          <w:tcPr>
            <w:tcW w:w="9062" w:type="dxa"/>
            <w:shd w:val="clear" w:color="auto" w:fill="D9D9D9" w:themeFill="background1" w:themeFillShade="D9"/>
          </w:tcPr>
          <w:p w:rsidR="001C6149" w:rsidRPr="004E50CE" w:rsidRDefault="001C6149" w:rsidP="00D21E4A">
            <w:pPr>
              <w:keepNext/>
              <w:ind w:left="6372"/>
              <w:jc w:val="both"/>
              <w:outlineLvl w:val="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Załącznik nr 3</w:t>
            </w:r>
          </w:p>
        </w:tc>
      </w:tr>
    </w:tbl>
    <w:p w:rsidR="0032471F" w:rsidRDefault="0032471F" w:rsidP="0032471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C6149" w:rsidRDefault="001C6149" w:rsidP="0032471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2471F" w:rsidRPr="00621A0C" w:rsidRDefault="0032471F" w:rsidP="0032471F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21A0C">
        <w:rPr>
          <w:rFonts w:asciiTheme="minorHAnsi" w:hAnsiTheme="minorHAnsi" w:cstheme="minorHAnsi"/>
          <w:bCs/>
          <w:sz w:val="22"/>
          <w:szCs w:val="22"/>
        </w:rPr>
        <w:t>Poznań,</w:t>
      </w:r>
      <w:r>
        <w:rPr>
          <w:rFonts w:asciiTheme="minorHAnsi" w:hAnsiTheme="minorHAnsi" w:cstheme="minorHAnsi"/>
          <w:bCs/>
          <w:sz w:val="22"/>
          <w:szCs w:val="22"/>
        </w:rPr>
        <w:t>…………………….</w:t>
      </w:r>
    </w:p>
    <w:p w:rsidR="0032471F" w:rsidRDefault="0032471F" w:rsidP="0032471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2471F" w:rsidRDefault="0032471F" w:rsidP="0032471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</w:tblGrid>
      <w:tr w:rsidR="0032471F" w:rsidTr="00642A4B">
        <w:trPr>
          <w:trHeight w:val="532"/>
        </w:trPr>
        <w:tc>
          <w:tcPr>
            <w:tcW w:w="3338" w:type="dxa"/>
          </w:tcPr>
          <w:p w:rsidR="0032471F" w:rsidRPr="001A6F9E" w:rsidRDefault="0032471F" w:rsidP="00642A4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  <w:p w:rsidR="0032471F" w:rsidRPr="001A6F9E" w:rsidRDefault="0032471F" w:rsidP="00642A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Pieczątka jednostki organizacyjnej UPP</w:t>
            </w:r>
          </w:p>
          <w:p w:rsidR="0032471F" w:rsidRDefault="0032471F" w:rsidP="00642A4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bookmarkStart w:id="0" w:name="_GoBack"/>
        <w:bookmarkEnd w:id="0"/>
      </w:tr>
    </w:tbl>
    <w:p w:rsidR="00642298" w:rsidRPr="00AF6595" w:rsidRDefault="00642298" w:rsidP="00642298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:rsidR="005D3A2C" w:rsidRDefault="00642298" w:rsidP="0064229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6595">
        <w:rPr>
          <w:rFonts w:asciiTheme="minorHAnsi" w:hAnsiTheme="minorHAnsi" w:cstheme="minorHAnsi"/>
          <w:b/>
          <w:sz w:val="22"/>
          <w:szCs w:val="22"/>
          <w:u w:val="single"/>
        </w:rPr>
        <w:t xml:space="preserve">PROTOKÓŁ </w:t>
      </w:r>
      <w:r w:rsidR="005D3A2C">
        <w:rPr>
          <w:rFonts w:asciiTheme="minorHAnsi" w:hAnsiTheme="minorHAnsi" w:cstheme="minorHAnsi"/>
          <w:b/>
          <w:sz w:val="22"/>
          <w:szCs w:val="22"/>
          <w:u w:val="single"/>
        </w:rPr>
        <w:t xml:space="preserve">ZDAWCZO-ODBIORCZY </w:t>
      </w:r>
    </w:p>
    <w:p w:rsidR="00642298" w:rsidRPr="005D3A2C" w:rsidRDefault="005D3A2C" w:rsidP="0064229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3A2C">
        <w:rPr>
          <w:rFonts w:asciiTheme="minorHAnsi" w:hAnsiTheme="minorHAnsi" w:cstheme="minorHAnsi"/>
          <w:b/>
          <w:sz w:val="20"/>
          <w:szCs w:val="20"/>
          <w:u w:val="single"/>
        </w:rPr>
        <w:t>CHEMII GOSPODARCZEJ I ARTYKUŁÓW GOSPDOARCZSTWA DOMOWEGO</w:t>
      </w:r>
    </w:p>
    <w:p w:rsidR="00642298" w:rsidRPr="00AF6595" w:rsidRDefault="00642298" w:rsidP="0064229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160" w:vertAnchor="text" w:tblpX="7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695"/>
        <w:gridCol w:w="1905"/>
        <w:gridCol w:w="1869"/>
      </w:tblGrid>
      <w:tr w:rsidR="001C74AF" w:rsidRPr="00E361BB" w:rsidTr="001C74AF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5D3A2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artykułu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Sztuki/opakowanie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1C74AF" w:rsidRPr="00E361BB" w:rsidTr="004F5221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CC4714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5874F2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752ED5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84268A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AB2800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514855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E2200F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4AF" w:rsidRPr="00E361BB" w:rsidTr="00351993">
        <w:trPr>
          <w:trHeight w:val="3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AF" w:rsidRPr="00AF6595" w:rsidRDefault="001C74AF" w:rsidP="00F170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F" w:rsidRPr="00AF6595" w:rsidRDefault="001C74AF" w:rsidP="00F17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298" w:rsidRPr="00AF6595" w:rsidRDefault="00642298" w:rsidP="00642298">
      <w:pPr>
        <w:rPr>
          <w:rFonts w:asciiTheme="minorHAnsi" w:hAnsiTheme="minorHAnsi" w:cstheme="minorHAnsi"/>
          <w:sz w:val="22"/>
          <w:szCs w:val="22"/>
        </w:rPr>
      </w:pPr>
      <w:r w:rsidRPr="00AF6595">
        <w:rPr>
          <w:rFonts w:asciiTheme="minorHAnsi" w:hAnsiTheme="minorHAnsi" w:cstheme="minorHAnsi"/>
          <w:sz w:val="22"/>
          <w:szCs w:val="22"/>
        </w:rPr>
        <w:t>Asortyment wg. zamówienia</w:t>
      </w:r>
    </w:p>
    <w:p w:rsidR="00642298" w:rsidRPr="00E361BB" w:rsidRDefault="00642298" w:rsidP="00642298">
      <w:pPr>
        <w:spacing w:after="0" w:line="240" w:lineRule="auto"/>
        <w:ind w:left="21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42298" w:rsidRPr="00587242" w:rsidRDefault="00642298" w:rsidP="0064229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42298" w:rsidRPr="00587242" w:rsidRDefault="00642298" w:rsidP="0064229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42298" w:rsidRPr="00587242" w:rsidRDefault="00642298" w:rsidP="0064229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642298" w:rsidRPr="00587242" w:rsidRDefault="00642298" w:rsidP="0064229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763"/>
      </w:tblGrid>
      <w:tr w:rsidR="00642298" w:rsidRPr="00E361BB" w:rsidTr="00642298">
        <w:trPr>
          <w:jc w:val="center"/>
        </w:trPr>
        <w:tc>
          <w:tcPr>
            <w:tcW w:w="4446" w:type="dxa"/>
          </w:tcPr>
          <w:p w:rsidR="00642298" w:rsidRPr="00E361BB" w:rsidRDefault="00642298" w:rsidP="00F170E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</w:tc>
        <w:tc>
          <w:tcPr>
            <w:tcW w:w="4763" w:type="dxa"/>
          </w:tcPr>
          <w:p w:rsidR="00642298" w:rsidRPr="00E361BB" w:rsidRDefault="00642298" w:rsidP="00F170E5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B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</w:t>
            </w:r>
          </w:p>
        </w:tc>
      </w:tr>
      <w:tr w:rsidR="00642298" w:rsidRPr="00E361BB" w:rsidTr="00642298">
        <w:trPr>
          <w:jc w:val="center"/>
        </w:trPr>
        <w:tc>
          <w:tcPr>
            <w:tcW w:w="4446" w:type="dxa"/>
          </w:tcPr>
          <w:p w:rsidR="00642298" w:rsidRPr="00AF6595" w:rsidRDefault="008F1E42" w:rsidP="00F17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</w:t>
            </w:r>
            <w:r w:rsidR="00642298" w:rsidRPr="00AF6595">
              <w:rPr>
                <w:rFonts w:asciiTheme="minorHAnsi" w:hAnsiTheme="minorHAnsi" w:cstheme="minorHAnsi"/>
                <w:sz w:val="22"/>
                <w:szCs w:val="22"/>
              </w:rPr>
              <w:t>mię i nazwisko oraz podpis dostawcy)</w:t>
            </w:r>
          </w:p>
        </w:tc>
        <w:tc>
          <w:tcPr>
            <w:tcW w:w="4763" w:type="dxa"/>
          </w:tcPr>
          <w:p w:rsidR="00642298" w:rsidRPr="00AF6595" w:rsidRDefault="00642298" w:rsidP="00F17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595">
              <w:rPr>
                <w:rFonts w:asciiTheme="minorHAnsi" w:hAnsiTheme="minorHAnsi" w:cstheme="minorHAnsi"/>
                <w:sz w:val="22"/>
                <w:szCs w:val="22"/>
              </w:rPr>
              <w:t>(Pieczęć i podpis osoby przyjmującej dostawę/dysponent środków)</w:t>
            </w:r>
          </w:p>
        </w:tc>
      </w:tr>
    </w:tbl>
    <w:p w:rsidR="008A25D8" w:rsidRDefault="008A25D8"/>
    <w:sectPr w:rsidR="008A2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F5" w:rsidRDefault="000D57F5" w:rsidP="00642298">
      <w:pPr>
        <w:spacing w:after="0" w:line="240" w:lineRule="auto"/>
      </w:pPr>
      <w:r>
        <w:separator/>
      </w:r>
    </w:p>
  </w:endnote>
  <w:endnote w:type="continuationSeparator" w:id="0">
    <w:p w:rsidR="000D57F5" w:rsidRDefault="000D57F5" w:rsidP="0064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F5" w:rsidRDefault="000D57F5" w:rsidP="00642298">
      <w:pPr>
        <w:spacing w:after="0" w:line="240" w:lineRule="auto"/>
      </w:pPr>
      <w:r>
        <w:separator/>
      </w:r>
    </w:p>
  </w:footnote>
  <w:footnote w:type="continuationSeparator" w:id="0">
    <w:p w:rsidR="000D57F5" w:rsidRDefault="000D57F5" w:rsidP="0064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B9" w:rsidRPr="000504B9" w:rsidRDefault="009327BD" w:rsidP="000504B9">
    <w:pPr>
      <w:autoSpaceDE w:val="0"/>
      <w:adjustRightInd w:val="0"/>
      <w:spacing w:after="0" w:line="240" w:lineRule="auto"/>
      <w:jc w:val="right"/>
      <w:rPr>
        <w:rFonts w:asciiTheme="minorHAnsi" w:eastAsia="Times New Roman" w:hAnsiTheme="minorHAnsi" w:cstheme="minorHAnsi"/>
        <w:sz w:val="22"/>
        <w:szCs w:val="22"/>
        <w:lang w:eastAsia="pl-PL"/>
      </w:rPr>
    </w:pPr>
    <w:r>
      <w:rPr>
        <w:noProof/>
      </w:rPr>
      <w:tab/>
    </w:r>
    <w:r w:rsidRPr="0070189D">
      <w:rPr>
        <w:noProof/>
        <w:sz w:val="22"/>
        <w:szCs w:val="22"/>
      </w:rPr>
      <w:t xml:space="preserve">                                      </w:t>
    </w:r>
    <w:r w:rsidR="000504B9">
      <w:rPr>
        <w:noProof/>
        <w:sz w:val="22"/>
        <w:szCs w:val="22"/>
      </w:rPr>
      <w:t xml:space="preserve"> </w:t>
    </w:r>
    <w:r w:rsidR="0070189D">
      <w:rPr>
        <w:noProof/>
        <w:sz w:val="22"/>
        <w:szCs w:val="22"/>
      </w:rPr>
      <w:t xml:space="preserve"> </w:t>
    </w:r>
    <w:r w:rsidR="000504B9" w:rsidRPr="000504B9">
      <w:rPr>
        <w:rFonts w:eastAsia="Times New Roman" w:cstheme="minorHAnsi"/>
        <w:sz w:val="22"/>
        <w:szCs w:val="22"/>
        <w:lang w:eastAsia="pl-PL"/>
      </w:rPr>
      <w:t>Znak sprawy: AOG.2311.324.2024</w:t>
    </w:r>
  </w:p>
  <w:p w:rsidR="009327BD" w:rsidRPr="0070189D" w:rsidRDefault="009327BD">
    <w:pPr>
      <w:pStyle w:val="Nagwek"/>
      <w:rPr>
        <w:sz w:val="22"/>
        <w:szCs w:val="22"/>
      </w:rPr>
    </w:pPr>
    <w:r w:rsidRPr="0070189D">
      <w:rPr>
        <w:rFonts w:ascii="Lato Light" w:eastAsia="Verdana" w:cs="Verdana"/>
        <w:noProof/>
        <w:color w:val="006C3E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468A1D45" wp14:editId="3B91B2F0">
          <wp:simplePos x="0" y="0"/>
          <wp:positionH relativeFrom="margin">
            <wp:posOffset>-363267</wp:posOffset>
          </wp:positionH>
          <wp:positionV relativeFrom="paragraph">
            <wp:posOffset>-13609</wp:posOffset>
          </wp:positionV>
          <wp:extent cx="2038350" cy="457835"/>
          <wp:effectExtent l="0" t="0" r="0" b="0"/>
          <wp:wrapTight wrapText="bothSides">
            <wp:wrapPolygon edited="0">
              <wp:start x="5854" y="0"/>
              <wp:lineTo x="0" y="5393"/>
              <wp:lineTo x="0" y="7190"/>
              <wp:lineTo x="2422" y="15279"/>
              <wp:lineTo x="3230" y="20671"/>
              <wp:lineTo x="19783" y="20671"/>
              <wp:lineTo x="19985" y="15279"/>
              <wp:lineTo x="21196" y="11684"/>
              <wp:lineTo x="21398" y="8089"/>
              <wp:lineTo x="20793" y="0"/>
              <wp:lineTo x="5854" y="0"/>
            </wp:wrapPolygon>
          </wp:wrapTight>
          <wp:docPr id="4" name="Obraz 4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5"/>
    <w:rsid w:val="000504B9"/>
    <w:rsid w:val="000D57F5"/>
    <w:rsid w:val="001C6149"/>
    <w:rsid w:val="001C74AF"/>
    <w:rsid w:val="00310942"/>
    <w:rsid w:val="0032471F"/>
    <w:rsid w:val="005D3A2C"/>
    <w:rsid w:val="005D7B73"/>
    <w:rsid w:val="00642298"/>
    <w:rsid w:val="006B0649"/>
    <w:rsid w:val="0070189D"/>
    <w:rsid w:val="00704159"/>
    <w:rsid w:val="00897EBD"/>
    <w:rsid w:val="008A25D8"/>
    <w:rsid w:val="008A6C20"/>
    <w:rsid w:val="008B6ABF"/>
    <w:rsid w:val="008F1E42"/>
    <w:rsid w:val="009327BD"/>
    <w:rsid w:val="00A06C8D"/>
    <w:rsid w:val="00A35AD0"/>
    <w:rsid w:val="00B46855"/>
    <w:rsid w:val="00C03D39"/>
    <w:rsid w:val="00D21E4A"/>
    <w:rsid w:val="00D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310B"/>
  <w15:chartTrackingRefBased/>
  <w15:docId w15:val="{3D87CD72-9BCD-4FB4-8C0D-63E014F2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98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98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2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9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Łuczak</dc:creator>
  <cp:keywords/>
  <dc:description/>
  <cp:lastModifiedBy>Łuczak Ilona</cp:lastModifiedBy>
  <cp:revision>3</cp:revision>
  <dcterms:created xsi:type="dcterms:W3CDTF">2024-02-05T12:20:00Z</dcterms:created>
  <dcterms:modified xsi:type="dcterms:W3CDTF">2024-02-13T13:15:00Z</dcterms:modified>
</cp:coreProperties>
</file>