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67" w:rsidRDefault="008A6867" w:rsidP="008A6867">
      <w:pPr>
        <w:jc w:val="right"/>
        <w:rPr>
          <w:b/>
          <w:sz w:val="18"/>
          <w:szCs w:val="18"/>
        </w:rPr>
      </w:pPr>
      <w:r w:rsidRPr="008A6867">
        <w:rPr>
          <w:b/>
        </w:rPr>
        <w:t xml:space="preserve">ZAŁĄCZNIK NR </w:t>
      </w:r>
      <w:r w:rsidR="00C25F2A">
        <w:rPr>
          <w:b/>
        </w:rPr>
        <w:t>3</w:t>
      </w:r>
    </w:p>
    <w:p w:rsidR="008A6867" w:rsidRDefault="008A6867" w:rsidP="008A6867">
      <w:pPr>
        <w:rPr>
          <w:b/>
          <w:sz w:val="18"/>
          <w:szCs w:val="18"/>
        </w:rPr>
      </w:pPr>
    </w:p>
    <w:p w:rsidR="008A6867" w:rsidRPr="005547DB" w:rsidRDefault="008A6867" w:rsidP="008A6867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:rsidR="008A6867" w:rsidRPr="005547DB" w:rsidRDefault="008A6867" w:rsidP="008A6867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:rsidR="008A6867" w:rsidRPr="005547DB" w:rsidRDefault="008A6867" w:rsidP="008A6867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:rsidR="008A6867" w:rsidRPr="005547DB" w:rsidRDefault="008A6867" w:rsidP="008A6867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:rsidR="008A6867" w:rsidRPr="005547DB" w:rsidRDefault="008A6867" w:rsidP="008A6867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:rsidR="008A6867" w:rsidRPr="00295093" w:rsidRDefault="008A6867" w:rsidP="008A6867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:rsidR="008A6867" w:rsidRPr="005237D0" w:rsidRDefault="008A6867" w:rsidP="008A6867">
      <w:pPr>
        <w:rPr>
          <w:b/>
        </w:rPr>
      </w:pPr>
    </w:p>
    <w:p w:rsidR="008A6867" w:rsidRPr="005237D0" w:rsidRDefault="008A6867" w:rsidP="008A6867">
      <w:pPr>
        <w:jc w:val="center"/>
        <w:rPr>
          <w:b/>
        </w:rPr>
      </w:pPr>
      <w:r w:rsidRPr="005237D0">
        <w:rPr>
          <w:b/>
        </w:rPr>
        <w:t>SZCZEGÓŁOWY OPIS PRZEDMIOTU ZAMÓWIENIA</w:t>
      </w:r>
    </w:p>
    <w:p w:rsidR="008A6867" w:rsidRPr="005237D0" w:rsidRDefault="008A6867" w:rsidP="008A6867">
      <w:pPr>
        <w:jc w:val="both"/>
      </w:pPr>
    </w:p>
    <w:p w:rsidR="008A6867" w:rsidRDefault="008A6867" w:rsidP="008A6867">
      <w:pPr>
        <w:jc w:val="both"/>
      </w:pPr>
      <w:r w:rsidRPr="005237D0">
        <w:t>Zamawiający odrzuci ofertę, której</w:t>
      </w:r>
      <w:r>
        <w:t xml:space="preserve"> minimalne</w:t>
      </w:r>
      <w:r w:rsidRPr="005237D0">
        <w:t xml:space="preserve"> parametry techniczne nie będą spełniały wymagań opisu przedmiotu zamówienia.</w:t>
      </w:r>
    </w:p>
    <w:p w:rsidR="008A6867" w:rsidRPr="005237D0" w:rsidRDefault="008A6867" w:rsidP="008A6867">
      <w:pPr>
        <w:jc w:val="both"/>
      </w:pPr>
    </w:p>
    <w:p w:rsidR="008A6867" w:rsidRPr="005237D0" w:rsidRDefault="008A6867" w:rsidP="008A6867">
      <w:pPr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19"/>
        <w:gridCol w:w="4044"/>
      </w:tblGrid>
      <w:tr w:rsidR="008A686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A6867" w:rsidRPr="00BE4734" w:rsidRDefault="008A6867" w:rsidP="003267EE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A6867" w:rsidRPr="00BE4734" w:rsidRDefault="008A6867" w:rsidP="003267EE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 xml:space="preserve">Minimalny zakres przedmiotu zamówienia wymagany przez Zamawiającego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A6867" w:rsidRPr="00BE4734" w:rsidRDefault="008A6867" w:rsidP="003267EE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>Szczegółowy zakres przedmiotu zamówienia oferowany przez Wykonawcę:</w:t>
            </w:r>
          </w:p>
        </w:tc>
      </w:tr>
      <w:tr w:rsidR="008A6867" w:rsidRPr="005237D0" w:rsidTr="003267EE">
        <w:trPr>
          <w:trHeight w:val="4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A6867" w:rsidRPr="00BE4734" w:rsidRDefault="009758E7" w:rsidP="003267EE">
            <w:pPr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 xml:space="preserve">Laboratoryjne stanowisko do </w:t>
            </w:r>
            <w:proofErr w:type="spellStart"/>
            <w:r w:rsidRPr="00BE4734">
              <w:rPr>
                <w:b/>
                <w:color w:val="000000"/>
                <w:sz w:val="22"/>
                <w:szCs w:val="22"/>
              </w:rPr>
              <w:t>mikrofiltracji</w:t>
            </w:r>
            <w:proofErr w:type="spellEnd"/>
            <w:r w:rsidRPr="00BE4734">
              <w:rPr>
                <w:b/>
                <w:color w:val="000000"/>
                <w:sz w:val="22"/>
                <w:szCs w:val="22"/>
              </w:rPr>
              <w:t xml:space="preserve"> i ultrafiltracji wraz z wyposażeniem</w:t>
            </w:r>
          </w:p>
          <w:p w:rsidR="008A6867" w:rsidRPr="00BE4734" w:rsidRDefault="008A6867" w:rsidP="003267EE">
            <w:pPr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 xml:space="preserve"> Producent:……………………………………………………………………………………….</w:t>
            </w:r>
          </w:p>
          <w:p w:rsidR="008A6867" w:rsidRPr="00BE4734" w:rsidRDefault="008A6867" w:rsidP="00BE4734">
            <w:pPr>
              <w:snapToGrid w:val="0"/>
              <w:spacing w:before="120" w:after="120"/>
              <w:rPr>
                <w:b/>
                <w:color w:val="000000"/>
              </w:rPr>
            </w:pPr>
            <w:r w:rsidRPr="00BE4734">
              <w:rPr>
                <w:b/>
                <w:color w:val="000000"/>
                <w:sz w:val="22"/>
                <w:szCs w:val="22"/>
              </w:rPr>
              <w:t>Typ:……………………………………………………………………</w:t>
            </w:r>
            <w:r>
              <w:rPr>
                <w:b/>
                <w:color w:val="000000"/>
              </w:rPr>
              <w:t>………………………….</w:t>
            </w:r>
          </w:p>
          <w:p w:rsidR="008A6867" w:rsidRPr="00ED0065" w:rsidRDefault="008A6867" w:rsidP="003267EE">
            <w:pPr>
              <w:jc w:val="both"/>
              <w:rPr>
                <w:sz w:val="20"/>
                <w:szCs w:val="20"/>
              </w:rPr>
            </w:pPr>
            <w:r w:rsidRPr="00FC24ED">
              <w:rPr>
                <w:b/>
                <w:color w:val="FF0000"/>
                <w:sz w:val="20"/>
                <w:szCs w:val="20"/>
              </w:rPr>
              <w:t>UWAGA!</w:t>
            </w:r>
            <w:r w:rsidRPr="00FC24ED">
              <w:rPr>
                <w:color w:val="FF0000"/>
                <w:sz w:val="20"/>
                <w:szCs w:val="20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 w:rsidR="00811B72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72" w:rsidRPr="00BE4734" w:rsidRDefault="00811B72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72" w:rsidRPr="00BE4734" w:rsidRDefault="00811B72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Urządzenie fabrycznie nowe, wyprodukowane nie </w:t>
            </w:r>
            <w:r w:rsidR="00BE4734">
              <w:rPr>
                <w:color w:val="000000"/>
                <w:sz w:val="22"/>
                <w:szCs w:val="22"/>
              </w:rPr>
              <w:t> </w:t>
            </w:r>
            <w:r w:rsidRPr="00BE4734">
              <w:rPr>
                <w:color w:val="000000"/>
                <w:sz w:val="22"/>
                <w:szCs w:val="22"/>
              </w:rPr>
              <w:t>wcześniej niż w 2021 roku.</w:t>
            </w:r>
          </w:p>
          <w:p w:rsidR="00811B72" w:rsidRPr="00BE4734" w:rsidRDefault="00811B72" w:rsidP="003267EE">
            <w:pPr>
              <w:snapToGrid w:val="0"/>
              <w:spacing w:before="120"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BE4734">
              <w:rPr>
                <w:i/>
                <w:color w:val="000000"/>
                <w:sz w:val="22"/>
                <w:szCs w:val="22"/>
              </w:rPr>
              <w:t>Należy podać rok produkcji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72" w:rsidRPr="00BE4734" w:rsidRDefault="00811B72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9758E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Sposób wykonania – przemysłowy, zintegrowany w </w:t>
            </w:r>
            <w:r w:rsidR="00BE4734">
              <w:rPr>
                <w:color w:val="000000"/>
                <w:sz w:val="22"/>
                <w:szCs w:val="22"/>
              </w:rPr>
              <w:t> </w:t>
            </w:r>
            <w:r w:rsidRPr="00BE4734">
              <w:rPr>
                <w:color w:val="000000"/>
                <w:sz w:val="22"/>
                <w:szCs w:val="22"/>
              </w:rPr>
              <w:t>jedno stanowisko</w:t>
            </w:r>
            <w:r w:rsidR="00BE4734" w:rsidRPr="00BE4734">
              <w:rPr>
                <w:color w:val="000000"/>
                <w:sz w:val="22"/>
                <w:szCs w:val="22"/>
              </w:rPr>
              <w:t xml:space="preserve"> (zgodnie ze schematem przedstawionym poniżej).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9758E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Wydajność</w:t>
            </w:r>
            <w:r w:rsidR="00F0250F">
              <w:rPr>
                <w:color w:val="000000"/>
                <w:sz w:val="22"/>
                <w:szCs w:val="22"/>
              </w:rPr>
              <w:t xml:space="preserve"> w zakresie 40-6</w:t>
            </w:r>
            <w:r w:rsidRPr="00BE4734">
              <w:rPr>
                <w:color w:val="000000"/>
                <w:sz w:val="22"/>
                <w:szCs w:val="22"/>
              </w:rPr>
              <w:t>0 dm</w:t>
            </w:r>
            <w:r w:rsidRPr="00BE47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E4734">
              <w:rPr>
                <w:color w:val="000000"/>
                <w:sz w:val="22"/>
                <w:szCs w:val="22"/>
              </w:rPr>
              <w:t>/h (tj. dla czystej wody).</w:t>
            </w:r>
            <w:bookmarkStart w:id="0" w:name="_GoBack"/>
            <w:bookmarkEnd w:id="0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9758E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Instalacja ma posiadać 1 moduł filtracyjny umożliwiający separację zanieczyszczonej cieczy według punktu odcięcia na </w:t>
            </w:r>
            <w:proofErr w:type="spellStart"/>
            <w:r w:rsidRPr="00BE4734">
              <w:rPr>
                <w:color w:val="000000"/>
                <w:sz w:val="22"/>
                <w:szCs w:val="22"/>
              </w:rPr>
              <w:t>permeat</w:t>
            </w:r>
            <w:proofErr w:type="spellEnd"/>
            <w:r w:rsidRPr="00BE473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E4734">
              <w:rPr>
                <w:color w:val="000000"/>
                <w:sz w:val="22"/>
                <w:szCs w:val="22"/>
              </w:rPr>
              <w:t>retentat</w:t>
            </w:r>
            <w:proofErr w:type="spellEnd"/>
            <w:r w:rsidRPr="00BE4734">
              <w:rPr>
                <w:color w:val="000000"/>
                <w:sz w:val="22"/>
                <w:szCs w:val="22"/>
              </w:rPr>
              <w:t xml:space="preserve"> (filtrat i </w:t>
            </w:r>
            <w:r w:rsidR="00BE4734">
              <w:t> </w:t>
            </w:r>
            <w:r w:rsidRPr="00BE4734">
              <w:rPr>
                <w:color w:val="000000"/>
                <w:sz w:val="22"/>
                <w:szCs w:val="22"/>
              </w:rPr>
              <w:t>koncentrat).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9758E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Komplet 6 membran: </w:t>
            </w:r>
          </w:p>
          <w:p w:rsidR="009758E7" w:rsidRPr="00BE4734" w:rsidRDefault="009758E7" w:rsidP="009758E7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1,4; 0,45; 0,14 mikrometra</w:t>
            </w:r>
          </w:p>
          <w:p w:rsidR="009758E7" w:rsidRPr="00BE4734" w:rsidRDefault="009758E7" w:rsidP="009758E7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100; 150; 300 </w:t>
            </w:r>
            <w:proofErr w:type="spellStart"/>
            <w:r w:rsidRPr="00BE4734">
              <w:rPr>
                <w:color w:val="000000"/>
                <w:sz w:val="22"/>
                <w:szCs w:val="22"/>
              </w:rPr>
              <w:t>kDa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9758E7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Regulacja przepływu 0-50 dm</w:t>
            </w:r>
            <w:r w:rsidRPr="00BE47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E4734">
              <w:rPr>
                <w:color w:val="000000"/>
                <w:sz w:val="22"/>
                <w:szCs w:val="22"/>
              </w:rPr>
              <w:t>/h, ciśnienia 0-10 bar, temperatury 10-90 st. C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7" w:rsidRPr="00BE4734" w:rsidRDefault="009758E7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Rejestrator przepływów, ciśnienia, temperatury oraz </w:t>
            </w:r>
            <w:r w:rsidR="00BE4734">
              <w:rPr>
                <w:color w:val="000000"/>
                <w:sz w:val="22"/>
                <w:szCs w:val="22"/>
              </w:rPr>
              <w:t> </w:t>
            </w:r>
            <w:r w:rsidRPr="00BE4734">
              <w:rPr>
                <w:color w:val="000000"/>
                <w:sz w:val="22"/>
                <w:szCs w:val="22"/>
              </w:rPr>
              <w:t>przewodności.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Zbiornik procesowy o pojemności 50-70 dm</w:t>
            </w:r>
            <w:r w:rsidRPr="00BE47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E47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Pompa wysokiego ciśnienia ze sterowaniem i </w:t>
            </w:r>
            <w:r w:rsidR="00BE4734">
              <w:t> </w:t>
            </w:r>
            <w:r w:rsidRPr="00BE4734">
              <w:rPr>
                <w:color w:val="000000"/>
                <w:sz w:val="22"/>
                <w:szCs w:val="22"/>
              </w:rPr>
              <w:t>przetwornikiem częstotliwości umożliwiającym pracę ciągłą i okresową.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Pompa obiegowa, przepływomierz, przetwornik ciśnienia, termometr, zawory spustowe, regulacyjne i </w:t>
            </w:r>
            <w:r w:rsidR="00BE4734">
              <w:t> </w:t>
            </w:r>
            <w:r w:rsidRPr="00BE4734">
              <w:rPr>
                <w:color w:val="000000"/>
                <w:sz w:val="22"/>
                <w:szCs w:val="22"/>
              </w:rPr>
              <w:t>odcinające oraz zawór elektromagnetyczny, szafka sterownicza, rejestrator danych, połączenia hydrauliczne i elektryczne.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734">
              <w:rPr>
                <w:color w:val="000000"/>
                <w:sz w:val="22"/>
                <w:szCs w:val="22"/>
              </w:rPr>
              <w:t>Chiller</w:t>
            </w:r>
            <w:proofErr w:type="spellEnd"/>
            <w:r w:rsidRPr="00BE4734">
              <w:rPr>
                <w:color w:val="000000"/>
                <w:sz w:val="22"/>
                <w:szCs w:val="22"/>
              </w:rPr>
              <w:t xml:space="preserve"> z rurowym wymiennikiem ciepła oraz </w:t>
            </w:r>
            <w:r w:rsidR="00BE4734">
              <w:rPr>
                <w:color w:val="000000"/>
                <w:sz w:val="22"/>
                <w:szCs w:val="22"/>
              </w:rPr>
              <w:t> </w:t>
            </w:r>
            <w:r w:rsidRPr="00BE4734">
              <w:rPr>
                <w:color w:val="000000"/>
                <w:sz w:val="22"/>
                <w:szCs w:val="22"/>
              </w:rPr>
              <w:t>podgrzewem do 90 st. C.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  <w:tr w:rsidR="00A31084" w:rsidRPr="005237D0" w:rsidTr="003267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E4734">
              <w:rPr>
                <w:color w:val="000000"/>
                <w:sz w:val="22"/>
                <w:szCs w:val="22"/>
              </w:rPr>
              <w:t xml:space="preserve">Główne materiały mające kontakt z separowanym medium mają mieć odporność na odczyn </w:t>
            </w:r>
            <w:proofErr w:type="spellStart"/>
            <w:r w:rsidRPr="00BE4734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BE4734">
              <w:rPr>
                <w:color w:val="000000"/>
                <w:sz w:val="22"/>
                <w:szCs w:val="22"/>
              </w:rPr>
              <w:t xml:space="preserve"> 0-14 (tj. </w:t>
            </w:r>
            <w:r w:rsidR="00BE4734">
              <w:rPr>
                <w:color w:val="000000"/>
                <w:sz w:val="22"/>
                <w:szCs w:val="22"/>
              </w:rPr>
              <w:t> </w:t>
            </w:r>
            <w:r w:rsidRPr="00BE4734">
              <w:rPr>
                <w:color w:val="000000"/>
                <w:sz w:val="22"/>
                <w:szCs w:val="22"/>
              </w:rPr>
              <w:t>stal kwasoodporna min. 1.4404).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084" w:rsidRPr="00BE4734" w:rsidRDefault="00A31084" w:rsidP="003267EE">
            <w:pPr>
              <w:snapToGrid w:val="0"/>
              <w:spacing w:before="120" w:after="120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8A6867" w:rsidRDefault="008A6867" w:rsidP="008A6867"/>
    <w:p w:rsidR="008A6867" w:rsidRDefault="008A6867" w:rsidP="008A6867">
      <w:pPr>
        <w:rPr>
          <w:b/>
        </w:rPr>
      </w:pPr>
    </w:p>
    <w:p w:rsidR="008A6867" w:rsidRDefault="008A6867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8A6867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67" w:rsidRDefault="008A6867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67" w:rsidRDefault="008A6867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A6867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A6867" w:rsidRDefault="008A6867" w:rsidP="003267EE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67" w:rsidRDefault="008A6867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:rsidR="008A6867" w:rsidRDefault="008A6867" w:rsidP="008A6867">
      <w:pPr>
        <w:rPr>
          <w:b/>
        </w:rPr>
      </w:pPr>
    </w:p>
    <w:p w:rsidR="008A6867" w:rsidRDefault="008A6867" w:rsidP="008A6867">
      <w:pPr>
        <w:rPr>
          <w:b/>
        </w:rPr>
      </w:pPr>
    </w:p>
    <w:p w:rsidR="008A6867" w:rsidRDefault="008A6867" w:rsidP="008A6867">
      <w:pPr>
        <w:rPr>
          <w:b/>
        </w:rPr>
      </w:pPr>
    </w:p>
    <w:p w:rsidR="008A6867" w:rsidRDefault="008A6867" w:rsidP="008A6867">
      <w:pPr>
        <w:rPr>
          <w:b/>
        </w:rPr>
      </w:pPr>
    </w:p>
    <w:p w:rsidR="008A6867" w:rsidRDefault="008A6867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</w:pPr>
    </w:p>
    <w:p w:rsidR="00BE4734" w:rsidRDefault="00BE4734" w:rsidP="008A6867">
      <w:pPr>
        <w:rPr>
          <w:b/>
        </w:rPr>
        <w:sectPr w:rsidR="00BE47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734" w:rsidRDefault="00BE4734" w:rsidP="008A6867">
      <w:pPr>
        <w:rPr>
          <w:b/>
        </w:rPr>
        <w:sectPr w:rsidR="00BE4734" w:rsidSect="00BE47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DA7" w:rsidRPr="00BE4734" w:rsidRDefault="00BE473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FA724AF" wp14:editId="4A373B32">
            <wp:extent cx="8915400" cy="50149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owisko do mikro i ultrafiltracji - dział aparatur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082" cy="502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DA7" w:rsidRPr="00BE4734" w:rsidSect="00BE4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FB" w:rsidRDefault="005A15FB" w:rsidP="008A6867">
      <w:r>
        <w:separator/>
      </w:r>
    </w:p>
  </w:endnote>
  <w:endnote w:type="continuationSeparator" w:id="0">
    <w:p w:rsidR="005A15FB" w:rsidRDefault="005A15FB" w:rsidP="008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1B" w:rsidRDefault="00121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484695"/>
      <w:docPartObj>
        <w:docPartGallery w:val="Page Numbers (Bottom of Page)"/>
        <w:docPartUnique/>
      </w:docPartObj>
    </w:sdtPr>
    <w:sdtEndPr/>
    <w:sdtContent>
      <w:p w:rsidR="00C25F2A" w:rsidRDefault="00C25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5F2A" w:rsidRDefault="00C25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1B" w:rsidRDefault="0012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FB" w:rsidRDefault="005A15FB" w:rsidP="008A6867">
      <w:r>
        <w:separator/>
      </w:r>
    </w:p>
  </w:footnote>
  <w:footnote w:type="continuationSeparator" w:id="0">
    <w:p w:rsidR="005A15FB" w:rsidRDefault="005A15FB" w:rsidP="008A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1B" w:rsidRDefault="00121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7" w:rsidRPr="008A6867" w:rsidRDefault="008A6867" w:rsidP="008A6867">
    <w:pPr>
      <w:tabs>
        <w:tab w:val="center" w:pos="4536"/>
        <w:tab w:val="right" w:pos="9072"/>
      </w:tabs>
      <w:jc w:val="right"/>
      <w:rPr>
        <w:noProof/>
      </w:rPr>
    </w:pPr>
    <w:r w:rsidRPr="008A6867">
      <w:rPr>
        <w:noProof/>
      </w:rPr>
      <w:t>AZ-262-</w:t>
    </w:r>
    <w:r w:rsidR="0012101B">
      <w:rPr>
        <w:noProof/>
      </w:rPr>
      <w:t>74</w:t>
    </w:r>
    <w:r w:rsidRPr="008A6867">
      <w:rPr>
        <w:noProof/>
      </w:rPr>
      <w:t>/2021</w:t>
    </w:r>
  </w:p>
  <w:p w:rsidR="008A6867" w:rsidRPr="008A6867" w:rsidRDefault="008A6867" w:rsidP="008A6867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A6867">
      <w:rPr>
        <w:noProof/>
      </w:rPr>
      <w:drawing>
        <wp:inline distT="0" distB="0" distL="0" distR="0" wp14:anchorId="28485CF4" wp14:editId="7B22C910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867" w:rsidRDefault="008A6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1B" w:rsidRDefault="00121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1A89"/>
    <w:multiLevelType w:val="hybridMultilevel"/>
    <w:tmpl w:val="68EA4B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0"/>
    <w:rsid w:val="000608B4"/>
    <w:rsid w:val="0012101B"/>
    <w:rsid w:val="004B082D"/>
    <w:rsid w:val="004D0062"/>
    <w:rsid w:val="005A15FB"/>
    <w:rsid w:val="007152BC"/>
    <w:rsid w:val="0071794A"/>
    <w:rsid w:val="00811B72"/>
    <w:rsid w:val="008A6867"/>
    <w:rsid w:val="008F7E10"/>
    <w:rsid w:val="00966F1E"/>
    <w:rsid w:val="009758E7"/>
    <w:rsid w:val="00A31084"/>
    <w:rsid w:val="00BE4734"/>
    <w:rsid w:val="00C25F2A"/>
    <w:rsid w:val="00D4708D"/>
    <w:rsid w:val="00DE2BF7"/>
    <w:rsid w:val="00F0250F"/>
    <w:rsid w:val="00F81D48"/>
    <w:rsid w:val="00FC24ED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A9A3"/>
  <w15:chartTrackingRefBased/>
  <w15:docId w15:val="{89A3530E-EE4C-4E7D-B2F4-83475C2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12</cp:revision>
  <dcterms:created xsi:type="dcterms:W3CDTF">2021-07-05T10:23:00Z</dcterms:created>
  <dcterms:modified xsi:type="dcterms:W3CDTF">2021-09-14T08:56:00Z</dcterms:modified>
</cp:coreProperties>
</file>