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14" w:rsidRPr="008C438B" w:rsidRDefault="008C438B" w:rsidP="007B2914">
      <w:pPr>
        <w:ind w:left="5664"/>
        <w:jc w:val="right"/>
        <w:rPr>
          <w:rFonts w:cstheme="minorHAnsi"/>
          <w:b/>
          <w:bCs/>
          <w:sz w:val="24"/>
          <w:szCs w:val="24"/>
        </w:rPr>
      </w:pPr>
      <w:r w:rsidRPr="008C438B">
        <w:rPr>
          <w:rFonts w:cstheme="minorHAnsi"/>
          <w:b/>
          <w:bCs/>
          <w:sz w:val="24"/>
          <w:szCs w:val="24"/>
        </w:rPr>
        <w:t>ZAŁĄCZNIK nr 4</w:t>
      </w:r>
    </w:p>
    <w:p w:rsidR="00A21697" w:rsidRPr="008C438B" w:rsidRDefault="008C438B" w:rsidP="00A21697">
      <w:pPr>
        <w:rPr>
          <w:rFonts w:cstheme="minorHAnsi"/>
          <w:bCs/>
          <w:sz w:val="24"/>
          <w:szCs w:val="24"/>
        </w:rPr>
      </w:pPr>
      <w:r w:rsidRPr="008C438B">
        <w:rPr>
          <w:rFonts w:cstheme="minorHAnsi"/>
          <w:bCs/>
          <w:sz w:val="24"/>
          <w:szCs w:val="24"/>
        </w:rPr>
        <w:t>Nr sprawy AZ-262-21</w:t>
      </w:r>
      <w:r w:rsidR="00A21697" w:rsidRPr="008C438B">
        <w:rPr>
          <w:rFonts w:cstheme="minorHAnsi"/>
          <w:bCs/>
          <w:sz w:val="24"/>
          <w:szCs w:val="24"/>
        </w:rPr>
        <w:t>/202</w:t>
      </w:r>
      <w:r w:rsidR="008012E2" w:rsidRPr="008C438B">
        <w:rPr>
          <w:rFonts w:cstheme="minorHAnsi"/>
          <w:bCs/>
          <w:sz w:val="24"/>
          <w:szCs w:val="24"/>
        </w:rPr>
        <w:t>2</w:t>
      </w:r>
    </w:p>
    <w:p w:rsidR="007B2914" w:rsidRPr="008C438B" w:rsidRDefault="007B2914" w:rsidP="007B29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C438B">
        <w:rPr>
          <w:rFonts w:eastAsia="Times New Roman" w:cstheme="minorHAnsi"/>
          <w:b/>
          <w:sz w:val="24"/>
          <w:szCs w:val="24"/>
          <w:lang w:eastAsia="pl-PL"/>
        </w:rPr>
        <w:t>FORMULARZ CENOWY</w:t>
      </w:r>
    </w:p>
    <w:p w:rsidR="007B2914" w:rsidRPr="008C438B" w:rsidRDefault="007B2914" w:rsidP="007B2914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21697" w:rsidRPr="008C438B" w:rsidRDefault="009E600B" w:rsidP="00A21697">
      <w:pPr>
        <w:jc w:val="center"/>
        <w:rPr>
          <w:rFonts w:cstheme="minorHAnsi"/>
          <w:b/>
          <w:spacing w:val="20"/>
          <w:sz w:val="32"/>
          <w:szCs w:val="32"/>
        </w:rPr>
      </w:pPr>
      <w:r w:rsidRPr="008C438B">
        <w:rPr>
          <w:rFonts w:eastAsia="Calibri" w:cstheme="minorHAnsi"/>
          <w:b/>
          <w:bCs/>
          <w:sz w:val="24"/>
          <w:szCs w:val="24"/>
          <w:lang w:eastAsia="ar-SA"/>
        </w:rPr>
        <w:t xml:space="preserve">dotyczy: </w:t>
      </w:r>
      <w:r w:rsidR="00A21697" w:rsidRPr="008C438B">
        <w:rPr>
          <w:rFonts w:cstheme="minorHAnsi"/>
          <w:b/>
          <w:spacing w:val="20"/>
          <w:sz w:val="24"/>
          <w:szCs w:val="32"/>
        </w:rPr>
        <w:t>Zakupu</w:t>
      </w:r>
      <w:r w:rsidR="008012E2" w:rsidRPr="008C438B">
        <w:rPr>
          <w:rFonts w:cstheme="minorHAnsi"/>
          <w:b/>
          <w:sz w:val="24"/>
          <w:szCs w:val="24"/>
        </w:rPr>
        <w:t xml:space="preserve"> komponentów do wytworzenia pasz ekstrudowanych dla Zakładu Doświadczalnego Technologii Produkcji Pasz i Akwakultury w Muchocinie</w:t>
      </w:r>
    </w:p>
    <w:p w:rsidR="007B2914" w:rsidRPr="008C438B" w:rsidRDefault="007B2914" w:rsidP="007B2914">
      <w:pPr>
        <w:jc w:val="both"/>
        <w:rPr>
          <w:rFonts w:eastAsia="Calibri" w:cstheme="minorHAnsi"/>
          <w:b/>
          <w:sz w:val="24"/>
          <w:szCs w:val="24"/>
          <w:lang w:eastAsia="ar-SA"/>
        </w:rPr>
      </w:pPr>
    </w:p>
    <w:p w:rsidR="007B2914" w:rsidRPr="008C438B" w:rsidRDefault="007B2914" w:rsidP="007B29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B2914" w:rsidRPr="008C438B" w:rsidRDefault="007B2914" w:rsidP="007B29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3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Zestawienie tabelaryczne z podaniem nazwy </w:t>
      </w:r>
      <w:r w:rsidR="008012E2" w:rsidRPr="008C43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szczegółowego</w:t>
      </w:r>
      <w:r w:rsidRPr="008C43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opisu przedmiotu zamówienia </w:t>
      </w:r>
      <w:r w:rsidR="008012E2" w:rsidRPr="008C43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zawartego w załączniku nr 2 do OWZ </w:t>
      </w:r>
      <w:r w:rsidRPr="008C43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wraz z podaniem cen netto i brutto oraz łącznej wartości całości przedmiotu zamówienia </w:t>
      </w:r>
    </w:p>
    <w:tbl>
      <w:tblPr>
        <w:tblpPr w:leftFromText="141" w:rightFromText="141" w:vertAnchor="text" w:horzAnchor="margin" w:tblpXSpec="center" w:tblpY="540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317"/>
        <w:gridCol w:w="1382"/>
        <w:gridCol w:w="1453"/>
        <w:gridCol w:w="1559"/>
        <w:gridCol w:w="1134"/>
        <w:gridCol w:w="1276"/>
      </w:tblGrid>
      <w:tr w:rsidR="007B2914" w:rsidRPr="008C438B" w:rsidTr="008012E2">
        <w:trPr>
          <w:trHeight w:val="983"/>
        </w:trPr>
        <w:tc>
          <w:tcPr>
            <w:tcW w:w="687" w:type="dxa"/>
            <w:shd w:val="clear" w:color="auto" w:fill="auto"/>
          </w:tcPr>
          <w:p w:rsidR="007B2914" w:rsidRPr="008C438B" w:rsidRDefault="007B2914" w:rsidP="004F6AC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7B2914" w:rsidRPr="008C438B" w:rsidRDefault="007B2914" w:rsidP="004F6A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B2914" w:rsidRPr="008C438B" w:rsidRDefault="007B2914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Ilość w</w:t>
            </w:r>
          </w:p>
          <w:p w:rsidR="007B2914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7B2914" w:rsidRPr="008C438B" w:rsidRDefault="007B2914" w:rsidP="008012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Cena jednostkowa netto za </w:t>
            </w:r>
            <w:r w:rsidR="008012E2"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914" w:rsidRPr="008C438B" w:rsidRDefault="007B2914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Cena jednostkowa brutto z</w:t>
            </w:r>
            <w:r w:rsidR="008012E2"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….</w:t>
            </w: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% podatkiem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914" w:rsidRPr="008C438B" w:rsidRDefault="007B2914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2914" w:rsidRPr="008C438B" w:rsidRDefault="007B2914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Wartość</w:t>
            </w:r>
          </w:p>
          <w:p w:rsidR="007B2914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Brutto z  ……</w:t>
            </w:r>
            <w:r w:rsidR="007B2914"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% podatkiem VAT</w:t>
            </w:r>
          </w:p>
        </w:tc>
      </w:tr>
      <w:tr w:rsidR="00416305" w:rsidRPr="008C438B" w:rsidTr="0098630F">
        <w:tc>
          <w:tcPr>
            <w:tcW w:w="687" w:type="dxa"/>
            <w:shd w:val="clear" w:color="auto" w:fill="auto"/>
            <w:vAlign w:val="center"/>
          </w:tcPr>
          <w:p w:rsidR="00416305" w:rsidRPr="008C438B" w:rsidRDefault="00416305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121" w:type="dxa"/>
            <w:gridSpan w:val="6"/>
            <w:shd w:val="clear" w:color="auto" w:fill="auto"/>
            <w:vAlign w:val="center"/>
          </w:tcPr>
          <w:p w:rsidR="00416305" w:rsidRPr="008C438B" w:rsidRDefault="00416305" w:rsidP="0041630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cstheme="minorHAnsi"/>
                <w:b/>
                <w:color w:val="000000"/>
              </w:rPr>
              <w:t>Certyfikowane komponenty paszowe do wytworzenia pasz ekstrudowanych dla narybku jesiotrów</w:t>
            </w: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8012E2" w:rsidP="00A970F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 xml:space="preserve">Mączka rybna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300 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8012E2" w:rsidP="00A970F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>Mączka z hemoglobiny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8012E2" w:rsidP="00A970F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>Mączka z kryla arktycznego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8012E2" w:rsidP="00A970F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 xml:space="preserve">Mączka drobiowa/z pierza hydrolizowane enzymatycznie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8012E2" w:rsidP="00A970F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 xml:space="preserve">Gluten pszenny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1542C9" w:rsidP="00A970F8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C438B">
              <w:rPr>
                <w:rFonts w:cstheme="minorHAnsi"/>
                <w:color w:val="000000"/>
              </w:rPr>
              <w:t>Izolat</w:t>
            </w:r>
            <w:proofErr w:type="spellEnd"/>
            <w:r w:rsidRPr="008C438B">
              <w:rPr>
                <w:rFonts w:cstheme="minorHAnsi"/>
                <w:color w:val="000000"/>
              </w:rPr>
              <w:t xml:space="preserve"> białka sojowego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1542C9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1.7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1542C9" w:rsidP="00A970F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 xml:space="preserve">Poekstrakcyjna śruta sojowa </w:t>
            </w:r>
            <w:r w:rsidR="00A73ECA" w:rsidRPr="008C438B">
              <w:rPr>
                <w:rFonts w:cstheme="minorHAnsi"/>
                <w:color w:val="000000"/>
              </w:rPr>
              <w:t>Hi-Pro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1542C9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1.8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1542C9" w:rsidP="00A970F8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C438B">
              <w:rPr>
                <w:rFonts w:cstheme="minorHAnsi"/>
                <w:color w:val="000000"/>
              </w:rPr>
              <w:t>Maltodekstryna</w:t>
            </w:r>
            <w:proofErr w:type="spellEnd"/>
            <w:r w:rsidRPr="008C438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1542C9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1.9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FD3257" w:rsidP="00A970F8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Mąka pszen</w:t>
            </w:r>
            <w:r w:rsidR="001542C9" w:rsidRPr="008C438B">
              <w:rPr>
                <w:rFonts w:cstheme="minorHAnsi"/>
                <w:color w:val="000000"/>
              </w:rPr>
              <w:t>na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1542C9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1.10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1542C9" w:rsidP="00A970F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>Olej rybny z ryb morskich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1542C9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1.11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1542C9" w:rsidP="00A970F8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C438B">
              <w:rPr>
                <w:rFonts w:cstheme="minorHAnsi"/>
                <w:color w:val="000000"/>
              </w:rPr>
              <w:t>Premiks</w:t>
            </w:r>
            <w:proofErr w:type="spellEnd"/>
            <w:r w:rsidRPr="008C438B">
              <w:rPr>
                <w:rFonts w:cstheme="minorHAnsi"/>
                <w:color w:val="000000"/>
              </w:rPr>
              <w:t xml:space="preserve"> mineralno-witaminowy dla ryb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1542C9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BC47CF" w:rsidP="00A970F8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C43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Łączna wartość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416305" w:rsidRPr="008C438B" w:rsidTr="00AD1EEA">
        <w:tc>
          <w:tcPr>
            <w:tcW w:w="687" w:type="dxa"/>
            <w:shd w:val="clear" w:color="auto" w:fill="auto"/>
            <w:vAlign w:val="center"/>
          </w:tcPr>
          <w:p w:rsidR="00416305" w:rsidRPr="008C438B" w:rsidRDefault="00416305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 xml:space="preserve">2. </w:t>
            </w:r>
          </w:p>
        </w:tc>
        <w:tc>
          <w:tcPr>
            <w:tcW w:w="10121" w:type="dxa"/>
            <w:gridSpan w:val="6"/>
            <w:shd w:val="clear" w:color="auto" w:fill="auto"/>
            <w:vAlign w:val="center"/>
          </w:tcPr>
          <w:p w:rsidR="00416305" w:rsidRPr="008C438B" w:rsidRDefault="00416305" w:rsidP="0041630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cstheme="minorHAnsi"/>
                <w:b/>
                <w:color w:val="000000"/>
              </w:rPr>
              <w:t>Certyfikowane komponenty paszowe do wytworzenia pasz ekstrudowanych z udziałem białka bezkręgowców dla narybku jesiotrów</w:t>
            </w: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1542C9" w:rsidP="00A2169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 xml:space="preserve">Mączka z larw </w:t>
            </w:r>
            <w:proofErr w:type="spellStart"/>
            <w:r w:rsidRPr="008C438B">
              <w:rPr>
                <w:rFonts w:cstheme="minorHAnsi"/>
                <w:i/>
                <w:color w:val="000000"/>
              </w:rPr>
              <w:t>Hermetia</w:t>
            </w:r>
            <w:proofErr w:type="spellEnd"/>
            <w:r w:rsidRPr="008C438B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8C438B">
              <w:rPr>
                <w:rFonts w:cstheme="minorHAnsi"/>
                <w:i/>
                <w:color w:val="000000"/>
              </w:rPr>
              <w:t>illucens</w:t>
            </w:r>
            <w:proofErr w:type="spellEnd"/>
            <w:r w:rsidRPr="008C438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1542C9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1542C9" w:rsidP="00A2169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 xml:space="preserve">Mączka rybna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1542C9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1542C9" w:rsidP="00A2169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 xml:space="preserve">Mączka z hemoglobiny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1542C9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2.4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1542C9" w:rsidP="00A2169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 xml:space="preserve">Mączka z kryla arktycznego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1542C9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A73ECA" w:rsidP="00A2169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 xml:space="preserve">Mączka drobiowa/ z pierza, hydrolizowana enzymatycznie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A73ECA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2.6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A73ECA" w:rsidP="00A2169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 xml:space="preserve">Gluten pszenny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A73ECA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8012E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2.7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A73ECA" w:rsidP="00A21697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C438B">
              <w:rPr>
                <w:rFonts w:cstheme="minorHAnsi"/>
                <w:color w:val="000000"/>
              </w:rPr>
              <w:t>Izolat</w:t>
            </w:r>
            <w:proofErr w:type="spellEnd"/>
            <w:r w:rsidRPr="008C438B">
              <w:rPr>
                <w:rFonts w:cstheme="minorHAnsi"/>
                <w:color w:val="000000"/>
              </w:rPr>
              <w:t xml:space="preserve"> białka sojowego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A73ECA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8012E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2.8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A73ECA" w:rsidP="00A2169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>Poekstrakcyjna śruta sojowa Hi-Pro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A73ECA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8012E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2.9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A73ECA" w:rsidP="00A21697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C438B">
              <w:rPr>
                <w:rFonts w:cstheme="minorHAnsi"/>
                <w:color w:val="000000"/>
              </w:rPr>
              <w:t>Maltodekstryna</w:t>
            </w:r>
            <w:proofErr w:type="spellEnd"/>
            <w:r w:rsidRPr="008C438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A73ECA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8012E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2.10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A73ECA" w:rsidP="00A2169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 xml:space="preserve">Mąka pszenna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A73ECA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8012E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2.11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A73ECA" w:rsidP="00A2169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C438B">
              <w:rPr>
                <w:rFonts w:cstheme="minorHAnsi"/>
                <w:color w:val="000000"/>
              </w:rPr>
              <w:t xml:space="preserve">Olej rybny z ryb morskich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A73ECA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8012E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012E2" w:rsidRPr="008C438B" w:rsidTr="008012E2">
        <w:tc>
          <w:tcPr>
            <w:tcW w:w="687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2.12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012E2" w:rsidRPr="008C438B" w:rsidRDefault="00A73ECA" w:rsidP="00A21697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C438B">
              <w:rPr>
                <w:rFonts w:cstheme="minorHAnsi"/>
                <w:color w:val="000000"/>
              </w:rPr>
              <w:t>Premiks</w:t>
            </w:r>
            <w:proofErr w:type="spellEnd"/>
            <w:r w:rsidRPr="008C438B">
              <w:rPr>
                <w:rFonts w:cstheme="minorHAnsi"/>
                <w:color w:val="000000"/>
              </w:rPr>
              <w:t xml:space="preserve"> mineralno-witaminowy dla ryb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012E2" w:rsidRPr="008C438B" w:rsidRDefault="00A73ECA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2E2" w:rsidRPr="008C438B" w:rsidRDefault="008012E2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12E2" w:rsidRPr="008C438B" w:rsidRDefault="008012E2" w:rsidP="008012E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B2914" w:rsidRPr="008C438B" w:rsidTr="008012E2">
        <w:tc>
          <w:tcPr>
            <w:tcW w:w="687" w:type="dxa"/>
            <w:shd w:val="clear" w:color="auto" w:fill="auto"/>
          </w:tcPr>
          <w:p w:rsidR="007B2914" w:rsidRPr="008C438B" w:rsidRDefault="007B2914" w:rsidP="004F6AC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7B2914" w:rsidRPr="008C438B" w:rsidRDefault="007B2914" w:rsidP="004F6AC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3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Łączna wartość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B2914" w:rsidRPr="008C438B" w:rsidRDefault="007B2914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B2914" w:rsidRPr="008C438B" w:rsidRDefault="007B2914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914" w:rsidRPr="008C438B" w:rsidRDefault="007B2914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914" w:rsidRPr="008C438B" w:rsidRDefault="007B2914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2914" w:rsidRPr="008C438B" w:rsidRDefault="007B2914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BC47CF" w:rsidRPr="008C438B" w:rsidTr="008012E2">
        <w:tc>
          <w:tcPr>
            <w:tcW w:w="687" w:type="dxa"/>
            <w:shd w:val="clear" w:color="auto" w:fill="auto"/>
          </w:tcPr>
          <w:p w:rsidR="00BC47CF" w:rsidRPr="008C438B" w:rsidRDefault="00BC47CF" w:rsidP="004F6AC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BC47CF" w:rsidRPr="008C438B" w:rsidRDefault="00BC47CF" w:rsidP="003F649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łączna wartość certyfikowanych komponentów paszowych do wytwarzania pasz ekstrudowanych </w:t>
            </w:r>
            <w:r w:rsidR="003F64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dla narybku jesiotrów 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oraz </w:t>
            </w:r>
            <w:r w:rsidR="003F649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 udziałem białka bezkręgowców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C47CF" w:rsidRPr="008C438B" w:rsidRDefault="00BC47CF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BC47CF" w:rsidRPr="008C438B" w:rsidRDefault="00BC47CF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47CF" w:rsidRPr="008C438B" w:rsidRDefault="00BC47CF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7CF" w:rsidRPr="008C438B" w:rsidRDefault="00BC47CF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47CF" w:rsidRPr="008C438B" w:rsidRDefault="00BC47CF" w:rsidP="004F6A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7B2914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cstheme="minorHAnsi"/>
          <w:sz w:val="24"/>
          <w:szCs w:val="24"/>
          <w:u w:val="dotted"/>
        </w:rPr>
      </w:pPr>
    </w:p>
    <w:p w:rsidR="00BC47CF" w:rsidRPr="008C438B" w:rsidRDefault="00BC47CF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cstheme="minorHAnsi"/>
          <w:sz w:val="24"/>
          <w:szCs w:val="24"/>
          <w:u w:val="dotted"/>
        </w:rPr>
      </w:pPr>
    </w:p>
    <w:p w:rsidR="007B2914" w:rsidRPr="008C438B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cstheme="minorHAnsi"/>
          <w:sz w:val="24"/>
          <w:szCs w:val="24"/>
          <w:u w:val="dotte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438B" w:rsidRPr="008C438B" w:rsidTr="00743AD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38B" w:rsidRPr="008C438B" w:rsidRDefault="008C438B" w:rsidP="008C438B">
            <w:pPr>
              <w:rPr>
                <w:rFonts w:eastAsia="Times New Roman" w:cstheme="minorHAnsi"/>
              </w:rPr>
            </w:pPr>
            <w:r w:rsidRPr="008C438B">
              <w:rPr>
                <w:rFonts w:eastAsia="Times New Roman" w:cstheme="minorHAnsi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38B" w:rsidRPr="008C438B" w:rsidRDefault="008C438B" w:rsidP="008C438B">
            <w:pPr>
              <w:rPr>
                <w:rFonts w:eastAsia="Times New Roman" w:cstheme="minorHAnsi"/>
              </w:rPr>
            </w:pPr>
            <w:r w:rsidRPr="008C438B">
              <w:rPr>
                <w:rFonts w:eastAsia="Times New Roman" w:cstheme="minorHAnsi"/>
              </w:rPr>
              <w:t xml:space="preserve">               ..........................................................</w:t>
            </w:r>
          </w:p>
        </w:tc>
      </w:tr>
      <w:tr w:rsidR="008C438B" w:rsidRPr="008C438B" w:rsidTr="00743AD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C438B" w:rsidRPr="008C438B" w:rsidRDefault="008C438B" w:rsidP="008C438B">
            <w:pPr>
              <w:rPr>
                <w:rFonts w:eastAsia="Times New Roman" w:cstheme="minorHAns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38B" w:rsidRPr="008C438B" w:rsidRDefault="008C438B" w:rsidP="008C438B">
            <w:pPr>
              <w:jc w:val="center"/>
              <w:rPr>
                <w:rFonts w:eastAsia="Times New Roman" w:cstheme="minorHAnsi"/>
              </w:rPr>
            </w:pPr>
            <w:r w:rsidRPr="008C438B">
              <w:rPr>
                <w:rFonts w:eastAsia="Times New Roman" w:cstheme="minorHAnsi"/>
              </w:rPr>
              <w:t>(pieczęć i podpis upoważnionego przedstawiciela Wykonawcy)</w:t>
            </w:r>
          </w:p>
        </w:tc>
      </w:tr>
    </w:tbl>
    <w:p w:rsidR="007B2914" w:rsidRPr="008C438B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cstheme="minorHAnsi"/>
          <w:sz w:val="24"/>
          <w:szCs w:val="24"/>
          <w:u w:val="dotted"/>
        </w:rPr>
      </w:pPr>
    </w:p>
    <w:p w:rsidR="00595FE2" w:rsidRPr="008C438B" w:rsidRDefault="00595FE2" w:rsidP="007B2914">
      <w:pPr>
        <w:rPr>
          <w:rFonts w:cstheme="minorHAnsi"/>
        </w:rPr>
      </w:pPr>
    </w:p>
    <w:sectPr w:rsidR="00595FE2" w:rsidRPr="008C438B" w:rsidSect="00595F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14" w:rsidRDefault="007B2914" w:rsidP="007B2914">
      <w:pPr>
        <w:spacing w:after="0" w:line="240" w:lineRule="auto"/>
      </w:pPr>
      <w:r>
        <w:separator/>
      </w:r>
    </w:p>
  </w:endnote>
  <w:endnote w:type="continuationSeparator" w:id="0">
    <w:p w:rsidR="007B2914" w:rsidRDefault="007B2914" w:rsidP="007B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14" w:rsidRDefault="007B2914" w:rsidP="007B2914">
      <w:pPr>
        <w:spacing w:after="0" w:line="240" w:lineRule="auto"/>
      </w:pPr>
      <w:r>
        <w:separator/>
      </w:r>
    </w:p>
  </w:footnote>
  <w:footnote w:type="continuationSeparator" w:id="0">
    <w:p w:rsidR="007B2914" w:rsidRDefault="007B2914" w:rsidP="007B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14" w:rsidRPr="007B2914" w:rsidRDefault="007B2914" w:rsidP="007B2914">
    <w:pPr>
      <w:pStyle w:val="Nagwek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  <w:r w:rsidR="008012E2" w:rsidRPr="008012E2">
      <w:rPr>
        <w:rFonts w:ascii="Times New Roman" w:hAnsi="Times New Roman" w:cs="Times New Roman"/>
        <w:noProof/>
        <w:sz w:val="24"/>
        <w:lang w:eastAsia="pl-PL"/>
      </w:rPr>
      <w:drawing>
        <wp:inline distT="0" distB="0" distL="0" distR="0">
          <wp:extent cx="5760720" cy="60603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914"/>
    <w:rsid w:val="001542C9"/>
    <w:rsid w:val="00313CDD"/>
    <w:rsid w:val="003F6499"/>
    <w:rsid w:val="00416305"/>
    <w:rsid w:val="00595FE2"/>
    <w:rsid w:val="007B2914"/>
    <w:rsid w:val="008012E2"/>
    <w:rsid w:val="008014FA"/>
    <w:rsid w:val="008C438B"/>
    <w:rsid w:val="009E600B"/>
    <w:rsid w:val="00A21697"/>
    <w:rsid w:val="00A73ECA"/>
    <w:rsid w:val="00A970F8"/>
    <w:rsid w:val="00AC7DC3"/>
    <w:rsid w:val="00BC47CF"/>
    <w:rsid w:val="00CE76BA"/>
    <w:rsid w:val="00E91B02"/>
    <w:rsid w:val="00FD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205B"/>
  <w15:docId w15:val="{1AB186EE-F39B-49C9-92E8-55ED0488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914"/>
  </w:style>
  <w:style w:type="paragraph" w:styleId="Stopka">
    <w:name w:val="footer"/>
    <w:basedOn w:val="Normalny"/>
    <w:link w:val="Stopka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2914"/>
  </w:style>
  <w:style w:type="paragraph" w:styleId="Tekstdymka">
    <w:name w:val="Balloon Text"/>
    <w:basedOn w:val="Normalny"/>
    <w:link w:val="TekstdymkaZnak"/>
    <w:uiPriority w:val="99"/>
    <w:semiHidden/>
    <w:unhideWhenUsed/>
    <w:rsid w:val="007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C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Kaczmarek</cp:lastModifiedBy>
  <cp:revision>11</cp:revision>
  <cp:lastPrinted>2021-09-15T05:52:00Z</cp:lastPrinted>
  <dcterms:created xsi:type="dcterms:W3CDTF">2021-09-14T19:15:00Z</dcterms:created>
  <dcterms:modified xsi:type="dcterms:W3CDTF">2022-03-15T10:49:00Z</dcterms:modified>
</cp:coreProperties>
</file>