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BE7CC" w14:textId="729FC9DF" w:rsidR="00D66112" w:rsidRDefault="00824D2E" w:rsidP="0000029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AZ-262-39</w:t>
      </w:r>
      <w:r w:rsidR="00D66112"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14:paraId="2FD831EF" w14:textId="77777777" w:rsidR="00D66112" w:rsidRDefault="00D66112" w:rsidP="0000029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546E596F" w14:textId="48FD68D7" w:rsidR="0000029B" w:rsidRDefault="000A625B" w:rsidP="0000029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  <w:r w:rsidR="00F15E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17B37F" w14:textId="2869EA7E" w:rsidR="00F15EBC" w:rsidRPr="0000029B" w:rsidRDefault="00F07022" w:rsidP="0000029B">
      <w:pPr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……………………………..</w:t>
      </w:r>
    </w:p>
    <w:p w14:paraId="0BFB62EB" w14:textId="535888BF" w:rsidR="00F07022" w:rsidRDefault="00F07022" w:rsidP="0000029B">
      <w:pPr>
        <w:spacing w:after="0"/>
        <w:ind w:left="0"/>
        <w:rPr>
          <w:rFonts w:ascii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Nazwa </w:t>
      </w:r>
      <w:r w:rsidR="000002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 adres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Wykonawcy</w:t>
      </w:r>
    </w:p>
    <w:p w14:paraId="7A4E0392" w14:textId="77777777" w:rsidR="00F15EBC" w:rsidRDefault="00F15EBC" w:rsidP="00F15EBC">
      <w:pPr>
        <w:spacing w:after="0"/>
        <w:ind w:left="-425"/>
        <w:jc w:val="center"/>
        <w:rPr>
          <w:rFonts w:ascii="Times New Roman" w:hAnsi="Times New Roman" w:cs="Times New Roman"/>
          <w:b/>
          <w:smallCaps/>
        </w:rPr>
      </w:pPr>
    </w:p>
    <w:p w14:paraId="1DEC02BC" w14:textId="77777777" w:rsidR="00F15EBC" w:rsidRDefault="00F15EBC" w:rsidP="00F15EBC">
      <w:pPr>
        <w:spacing w:after="0"/>
        <w:ind w:left="-425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Wykaz robót budowlanych wykonanych w okresie ostatnich pięciu lat przed upływem terminu składania ofert, </w:t>
      </w:r>
    </w:p>
    <w:p w14:paraId="0231A22B" w14:textId="77777777" w:rsidR="00F15EBC" w:rsidRDefault="00F15EBC" w:rsidP="00F15EBC">
      <w:pPr>
        <w:spacing w:after="0"/>
        <w:ind w:left="-425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a jeżeli okres prowadzenia działalności jest krótszy – w tym okresie.</w:t>
      </w:r>
    </w:p>
    <w:p w14:paraId="4527041E" w14:textId="77777777" w:rsidR="00F15EBC" w:rsidRDefault="00F15EBC" w:rsidP="00F15EBC">
      <w:pPr>
        <w:spacing w:after="0"/>
        <w:ind w:left="-425"/>
        <w:jc w:val="center"/>
        <w:rPr>
          <w:rFonts w:ascii="Times New Roman" w:hAnsi="Times New Roman" w:cs="Times New Roman"/>
          <w:b/>
          <w:smallCaps/>
        </w:rPr>
      </w:pPr>
    </w:p>
    <w:p w14:paraId="04D5CB18" w14:textId="5BF68512" w:rsidR="00F15EBC" w:rsidRDefault="00F15EBC" w:rsidP="00F15EBC">
      <w:pPr>
        <w:spacing w:after="0"/>
        <w:ind w:left="-425"/>
        <w:jc w:val="center"/>
        <w:rPr>
          <w:rFonts w:ascii="Times New Roman" w:hAnsi="Times New Roman" w:cs="Times New Roman"/>
          <w:b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"/>
        <w:gridCol w:w="3059"/>
        <w:gridCol w:w="1671"/>
        <w:gridCol w:w="2809"/>
        <w:gridCol w:w="3034"/>
        <w:gridCol w:w="2948"/>
      </w:tblGrid>
      <w:tr w:rsidR="00F15EBC" w14:paraId="54655635" w14:textId="77777777" w:rsidTr="00F15EBC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DD1A2F" w14:textId="77777777" w:rsidR="00F15EBC" w:rsidRPr="00F07022" w:rsidRDefault="00F15EBC" w:rsidP="00F15EBC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F07022">
              <w:rPr>
                <w:rFonts w:ascii="Times New Roman" w:hAnsi="Times New Roman" w:cs="Times New Roman"/>
                <w:b/>
                <w:szCs w:val="20"/>
              </w:rPr>
              <w:t>Lp.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54234F8" w14:textId="77777777" w:rsidR="00F15EBC" w:rsidRPr="00F07022" w:rsidRDefault="00F15EBC" w:rsidP="00F15EBC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F07022">
              <w:rPr>
                <w:rFonts w:ascii="Times New Roman" w:hAnsi="Times New Roman" w:cs="Times New Roman"/>
                <w:b/>
                <w:szCs w:val="20"/>
              </w:rPr>
              <w:t>Opis rodzaju robót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F6FB45" w14:textId="77777777" w:rsidR="00F15EBC" w:rsidRPr="00F07022" w:rsidRDefault="00F15EBC" w:rsidP="00F15EBC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F07022">
              <w:rPr>
                <w:rFonts w:ascii="Times New Roman" w:hAnsi="Times New Roman" w:cs="Times New Roman"/>
                <w:b/>
                <w:szCs w:val="20"/>
              </w:rPr>
              <w:t>Wartość w PLN brutto</w:t>
            </w:r>
          </w:p>
          <w:p w14:paraId="29122C35" w14:textId="77777777" w:rsidR="00F15EBC" w:rsidRPr="00F07022" w:rsidRDefault="00F15EBC" w:rsidP="00F15EBC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36B230" w14:textId="671621EE" w:rsidR="00F15EBC" w:rsidRPr="00F07022" w:rsidRDefault="00F15EBC" w:rsidP="00F15EBC">
            <w:pPr>
              <w:pStyle w:val="Tekstpodstawowywcity"/>
              <w:ind w:left="0"/>
              <w:jc w:val="left"/>
              <w:rPr>
                <w:rFonts w:ascii="Times New Roman" w:hAnsi="Times New Roman"/>
                <w:szCs w:val="20"/>
              </w:rPr>
            </w:pPr>
            <w:r w:rsidRPr="00F07022">
              <w:rPr>
                <w:rFonts w:ascii="Times New Roman" w:hAnsi="Times New Roman"/>
                <w:b/>
                <w:szCs w:val="20"/>
                <w:lang w:val="pl-PL"/>
              </w:rPr>
              <w:t xml:space="preserve">         Daty wykonania</w:t>
            </w:r>
          </w:p>
          <w:p w14:paraId="025EB97A" w14:textId="32317595" w:rsidR="00F15EBC" w:rsidRPr="00F07022" w:rsidRDefault="00F15EBC" w:rsidP="00F15EBC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F07022">
              <w:rPr>
                <w:rFonts w:ascii="Times New Roman" w:hAnsi="Times New Roman" w:cs="Times New Roman"/>
                <w:szCs w:val="20"/>
              </w:rPr>
              <w:t>(data rozpoczęcia: dzień, miesiąc, rok   data zakończenia:</w:t>
            </w:r>
          </w:p>
          <w:p w14:paraId="06FE2F3A" w14:textId="77777777" w:rsidR="00F15EBC" w:rsidRPr="00F07022" w:rsidRDefault="00F15EBC" w:rsidP="00F15EBC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F07022">
              <w:rPr>
                <w:rFonts w:ascii="Times New Roman" w:hAnsi="Times New Roman" w:cs="Times New Roman"/>
                <w:szCs w:val="20"/>
              </w:rPr>
              <w:t>dzień, miesiąc, rok)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66767F" w14:textId="77777777" w:rsidR="00F15EBC" w:rsidRPr="00F07022" w:rsidRDefault="00F15EBC" w:rsidP="00F15EBC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F07022">
              <w:rPr>
                <w:rFonts w:ascii="Times New Roman" w:hAnsi="Times New Roman" w:cs="Times New Roman"/>
                <w:b/>
                <w:szCs w:val="20"/>
              </w:rPr>
              <w:t>Miejsce wykonania robót</w:t>
            </w:r>
          </w:p>
          <w:p w14:paraId="1597179D" w14:textId="417AC925" w:rsidR="00F15EBC" w:rsidRPr="00F07022" w:rsidRDefault="00F15EBC" w:rsidP="00F15EBC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F07022">
              <w:rPr>
                <w:rFonts w:ascii="Times New Roman" w:hAnsi="Times New Roman" w:cs="Times New Roman"/>
                <w:szCs w:val="20"/>
              </w:rPr>
              <w:t>(nazwa Zamawiającego, dokładny adres, osoba do kontaktu, ew. nr telefonu)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71A9BD" w14:textId="5FFA1410" w:rsidR="00F15EBC" w:rsidRPr="00F07022" w:rsidRDefault="00F15EBC" w:rsidP="00F15EBC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F07022">
              <w:rPr>
                <w:rFonts w:ascii="Times New Roman" w:hAnsi="Times New Roman" w:cs="Times New Roman"/>
                <w:b/>
                <w:szCs w:val="20"/>
              </w:rPr>
              <w:t>Wykonawca robót*</w:t>
            </w:r>
          </w:p>
          <w:p w14:paraId="0389B159" w14:textId="77777777" w:rsidR="00F15EBC" w:rsidRPr="00F07022" w:rsidRDefault="00F15EBC" w:rsidP="00F15EBC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F07022">
              <w:rPr>
                <w:rFonts w:ascii="Times New Roman" w:hAnsi="Times New Roman" w:cs="Times New Roman"/>
                <w:szCs w:val="20"/>
              </w:rPr>
              <w:t>(nazwa, adres, ew. nr telefonu)</w:t>
            </w:r>
          </w:p>
        </w:tc>
      </w:tr>
      <w:tr w:rsidR="00F15EBC" w14:paraId="420CC600" w14:textId="77777777" w:rsidTr="00F15EBC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A915E8" w14:textId="77777777" w:rsidR="00F15EBC" w:rsidRPr="00F07022" w:rsidRDefault="00F15EBC" w:rsidP="00F15EBC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F07022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BA3947" w14:textId="042CA6B8" w:rsidR="00F15EBC" w:rsidRPr="00F07022" w:rsidRDefault="00585F39" w:rsidP="00585F3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F07022">
              <w:rPr>
                <w:rFonts w:ascii="Times New Roman" w:hAnsi="Times New Roman" w:cs="Times New Roman"/>
                <w:b/>
                <w:szCs w:val="20"/>
              </w:rPr>
              <w:t xml:space="preserve">                   </w:t>
            </w:r>
            <w:r w:rsidR="00F15EBC" w:rsidRPr="00F07022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342405" w14:textId="0328A3F7" w:rsidR="00F15EBC" w:rsidRPr="00F07022" w:rsidRDefault="00585F39" w:rsidP="00F15EBC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F07022">
              <w:rPr>
                <w:rFonts w:ascii="Times New Roman" w:hAnsi="Times New Roman" w:cs="Times New Roman"/>
                <w:b/>
                <w:szCs w:val="20"/>
              </w:rPr>
              <w:t xml:space="preserve">     </w:t>
            </w:r>
            <w:r w:rsidR="00F15EBC" w:rsidRPr="00F07022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56BBBE" w14:textId="66611265" w:rsidR="00F15EBC" w:rsidRPr="00F07022" w:rsidRDefault="00585F39" w:rsidP="00F15EBC">
            <w:pPr>
              <w:pStyle w:val="Tekstpodstawowywcity"/>
              <w:ind w:left="0"/>
              <w:jc w:val="left"/>
              <w:rPr>
                <w:rFonts w:ascii="Times New Roman" w:hAnsi="Times New Roman"/>
                <w:b/>
                <w:szCs w:val="20"/>
              </w:rPr>
            </w:pPr>
            <w:r w:rsidRPr="00F07022">
              <w:rPr>
                <w:rFonts w:ascii="Times New Roman" w:hAnsi="Times New Roman"/>
                <w:b/>
                <w:szCs w:val="20"/>
                <w:lang w:val="pl-PL"/>
              </w:rPr>
              <w:t xml:space="preserve">                         </w:t>
            </w:r>
            <w:r w:rsidR="00F15EBC" w:rsidRPr="00F07022">
              <w:rPr>
                <w:rFonts w:ascii="Times New Roman" w:hAnsi="Times New Roman"/>
                <w:b/>
                <w:szCs w:val="20"/>
                <w:lang w:val="pl-PL"/>
              </w:rPr>
              <w:t>4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6D3F64" w14:textId="241FC174" w:rsidR="00F15EBC" w:rsidRPr="00F07022" w:rsidRDefault="00585F39" w:rsidP="00F15EBC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F07022">
              <w:rPr>
                <w:rFonts w:ascii="Times New Roman" w:hAnsi="Times New Roman" w:cs="Times New Roman"/>
                <w:b/>
                <w:szCs w:val="20"/>
              </w:rPr>
              <w:t xml:space="preserve">                  </w:t>
            </w:r>
            <w:r w:rsidR="00F15EBC" w:rsidRPr="00F07022"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25B139" w14:textId="0F8CFB35" w:rsidR="00F15EBC" w:rsidRPr="00F07022" w:rsidRDefault="00585F39" w:rsidP="00F15EBC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F07022">
              <w:rPr>
                <w:rFonts w:ascii="Times New Roman" w:hAnsi="Times New Roman" w:cs="Times New Roman"/>
                <w:b/>
                <w:szCs w:val="20"/>
              </w:rPr>
              <w:t xml:space="preserve">                   </w:t>
            </w:r>
            <w:r w:rsidR="00F15EBC" w:rsidRPr="00F07022"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</w:tr>
      <w:tr w:rsidR="00F15EBC" w14:paraId="574ADC6A" w14:textId="77777777" w:rsidTr="00F15EBC">
        <w:trPr>
          <w:trHeight w:hRule="exact" w:val="387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4D639" w14:textId="77777777" w:rsidR="00F15EBC" w:rsidRPr="00F07022" w:rsidRDefault="00F15EBC" w:rsidP="00F15EBC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F07022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B3BF2" w14:textId="77777777" w:rsidR="00F15EBC" w:rsidRPr="00F07022" w:rsidRDefault="00F15EBC" w:rsidP="00F15EBC">
            <w:pPr>
              <w:snapToGrid w:val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79AD6" w14:textId="77777777" w:rsidR="00F15EBC" w:rsidRPr="00F07022" w:rsidRDefault="00F15EBC" w:rsidP="00F15EBC">
            <w:pPr>
              <w:snapToGrid w:val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C0179" w14:textId="77777777" w:rsidR="00F15EBC" w:rsidRPr="00F07022" w:rsidRDefault="00F15EBC" w:rsidP="00F15EBC">
            <w:pPr>
              <w:snapToGrid w:val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15101" w14:textId="77777777" w:rsidR="00F15EBC" w:rsidRPr="00F07022" w:rsidRDefault="00F15EBC" w:rsidP="00F15EBC">
            <w:pPr>
              <w:snapToGrid w:val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D693C" w14:textId="77777777" w:rsidR="00F15EBC" w:rsidRPr="00F07022" w:rsidRDefault="00F15EBC" w:rsidP="00F15EBC">
            <w:pPr>
              <w:snapToGrid w:val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15EBC" w14:paraId="626669FE" w14:textId="77777777" w:rsidTr="00F15EBC">
        <w:trPr>
          <w:trHeight w:hRule="exact" w:val="421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6C27F" w14:textId="77777777" w:rsidR="00F15EBC" w:rsidRPr="00F07022" w:rsidRDefault="00F15EBC" w:rsidP="00F15EBC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F07022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062DF" w14:textId="77777777" w:rsidR="00F15EBC" w:rsidRPr="00F07022" w:rsidRDefault="00F15EBC" w:rsidP="00F15EBC">
            <w:pPr>
              <w:snapToGrid w:val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DCBAB" w14:textId="77777777" w:rsidR="00F15EBC" w:rsidRPr="00F07022" w:rsidRDefault="00F15EBC" w:rsidP="00F15EBC">
            <w:pPr>
              <w:snapToGrid w:val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B43FA" w14:textId="77777777" w:rsidR="00F15EBC" w:rsidRPr="00F07022" w:rsidRDefault="00F15EBC" w:rsidP="00F15EBC">
            <w:pPr>
              <w:snapToGrid w:val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B942E" w14:textId="77777777" w:rsidR="00F15EBC" w:rsidRPr="00F07022" w:rsidRDefault="00F15EBC" w:rsidP="00F15EBC">
            <w:pPr>
              <w:snapToGrid w:val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071B2" w14:textId="77777777" w:rsidR="00F15EBC" w:rsidRPr="00F07022" w:rsidRDefault="00F15EBC" w:rsidP="00F15EBC">
            <w:pPr>
              <w:snapToGrid w:val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0F79D76" w14:textId="17E09124" w:rsidR="00DB0F4B" w:rsidRDefault="00DB0F4B"/>
    <w:p w14:paraId="1D2CD810" w14:textId="5C69AA50" w:rsidR="00F15EBC" w:rsidRPr="00F15EBC" w:rsidRDefault="00F15EBC">
      <w:pPr>
        <w:rPr>
          <w:rFonts w:ascii="Times New Roman" w:hAnsi="Times New Roman" w:cs="Times New Roman"/>
          <w:sz w:val="22"/>
        </w:rPr>
      </w:pPr>
    </w:p>
    <w:p w14:paraId="531A4CE4" w14:textId="32881C9E" w:rsidR="0008501F" w:rsidRPr="00F15EBC" w:rsidRDefault="00F15EBC" w:rsidP="0008501F">
      <w:pPr>
        <w:pStyle w:val="Tekstprzypisudolnego"/>
        <w:spacing w:after="0" w:line="276" w:lineRule="auto"/>
        <w:rPr>
          <w:rFonts w:ascii="Times New Roman" w:eastAsia="Times New Roman" w:hAnsi="Times New Roman"/>
          <w:spacing w:val="-4"/>
          <w:sz w:val="22"/>
          <w:szCs w:val="22"/>
        </w:rPr>
      </w:pPr>
      <w:r w:rsidRPr="00F15EBC">
        <w:rPr>
          <w:rFonts w:ascii="Times New Roman" w:hAnsi="Times New Roman"/>
          <w:sz w:val="22"/>
          <w:szCs w:val="22"/>
        </w:rPr>
        <w:t>*Kolumnę nr 6</w:t>
      </w:r>
      <w:r w:rsidRPr="00F15EBC">
        <w:rPr>
          <w:rFonts w:ascii="Times New Roman" w:eastAsia="Times New Roman" w:hAnsi="Times New Roman"/>
          <w:spacing w:val="-4"/>
          <w:sz w:val="22"/>
          <w:szCs w:val="22"/>
        </w:rPr>
        <w:t xml:space="preserve"> należy wypełnić tylko wtedy, gdy Wykonawcą zamówienia był podmiot użyczający zasoby w zakresie wiedzy i doświadczenia, </w:t>
      </w:r>
    </w:p>
    <w:p w14:paraId="6C446EAE" w14:textId="6CC48CCF" w:rsidR="00F15EBC" w:rsidRDefault="00F15EBC" w:rsidP="00F15EBC">
      <w:pPr>
        <w:pStyle w:val="Tekstprzypisudolnego"/>
        <w:spacing w:after="0" w:line="276" w:lineRule="auto"/>
        <w:rPr>
          <w:rFonts w:ascii="Times New Roman" w:eastAsia="Times New Roman" w:hAnsi="Times New Roman"/>
          <w:spacing w:val="-4"/>
          <w:sz w:val="22"/>
          <w:szCs w:val="22"/>
        </w:rPr>
      </w:pPr>
      <w:r w:rsidRPr="00F15EBC">
        <w:rPr>
          <w:rFonts w:ascii="Times New Roman" w:eastAsia="Times New Roman" w:hAnsi="Times New Roman"/>
          <w:spacing w:val="-4"/>
          <w:sz w:val="22"/>
          <w:szCs w:val="22"/>
        </w:rPr>
        <w:t>W przypadku, gdy Wykonawcą zamówienia był podmiot składający ofertę, kolumny tej nie należy</w:t>
      </w:r>
      <w:r w:rsidR="0008501F">
        <w:rPr>
          <w:rFonts w:ascii="Times New Roman" w:eastAsia="Times New Roman" w:hAnsi="Times New Roman"/>
          <w:spacing w:val="-4"/>
          <w:sz w:val="22"/>
          <w:szCs w:val="22"/>
          <w:lang w:val="pl-PL"/>
        </w:rPr>
        <w:t xml:space="preserve"> </w:t>
      </w:r>
      <w:r w:rsidRPr="00F15EBC">
        <w:rPr>
          <w:rFonts w:ascii="Times New Roman" w:eastAsia="Times New Roman" w:hAnsi="Times New Roman"/>
          <w:spacing w:val="-4"/>
          <w:sz w:val="22"/>
          <w:szCs w:val="22"/>
        </w:rPr>
        <w:t>wypełniać.</w:t>
      </w:r>
    </w:p>
    <w:p w14:paraId="78DE78A6" w14:textId="09C77B48" w:rsidR="00F15EBC" w:rsidRPr="00F15EBC" w:rsidRDefault="00F15EBC" w:rsidP="00F15EBC">
      <w:pPr>
        <w:pStyle w:val="Tekstprzypisudolnego"/>
        <w:spacing w:after="0" w:line="276" w:lineRule="auto"/>
        <w:rPr>
          <w:rFonts w:ascii="Times New Roman" w:eastAsia="Times New Roman" w:hAnsi="Times New Roman"/>
          <w:spacing w:val="-4"/>
          <w:sz w:val="22"/>
          <w:szCs w:val="22"/>
        </w:rPr>
      </w:pPr>
    </w:p>
    <w:p w14:paraId="44D1401D" w14:textId="0991CD9C" w:rsidR="00F15EBC" w:rsidRPr="00F15EBC" w:rsidRDefault="00F15EBC" w:rsidP="00F15EBC">
      <w:pPr>
        <w:pStyle w:val="Tekstprzypisudolnego"/>
        <w:spacing w:after="0" w:line="276" w:lineRule="auto"/>
        <w:rPr>
          <w:rFonts w:ascii="Times New Roman" w:eastAsia="Times New Roman" w:hAnsi="Times New Roman"/>
          <w:spacing w:val="-4"/>
          <w:sz w:val="22"/>
          <w:szCs w:val="22"/>
          <w:lang w:val="pl-PL"/>
        </w:rPr>
      </w:pPr>
      <w:r w:rsidRPr="00F15EBC">
        <w:rPr>
          <w:rFonts w:ascii="Times New Roman" w:eastAsia="Times New Roman" w:hAnsi="Times New Roman"/>
          <w:spacing w:val="-4"/>
          <w:sz w:val="22"/>
          <w:szCs w:val="22"/>
          <w:lang w:val="pl-PL"/>
        </w:rPr>
        <w:t>Uwaga</w:t>
      </w:r>
    </w:p>
    <w:p w14:paraId="5C72FB62" w14:textId="6DE751BD" w:rsidR="00F15EBC" w:rsidRPr="00F15EBC" w:rsidRDefault="00F15EBC" w:rsidP="00F15EBC">
      <w:pPr>
        <w:suppressAutoHyphens w:val="0"/>
        <w:spacing w:after="0" w:line="276" w:lineRule="auto"/>
        <w:ind w:left="0"/>
        <w:rPr>
          <w:rFonts w:ascii="Times New Roman" w:hAnsi="Times New Roman" w:cs="Times New Roman"/>
          <w:sz w:val="22"/>
        </w:rPr>
      </w:pPr>
      <w:r w:rsidRPr="00F15EBC">
        <w:rPr>
          <w:rFonts w:ascii="Times New Roman" w:eastAsia="Times New Roman" w:hAnsi="Times New Roman" w:cs="Times New Roman"/>
          <w:spacing w:val="-4"/>
          <w:sz w:val="22"/>
        </w:rPr>
        <w:t xml:space="preserve">Dla </w:t>
      </w:r>
      <w:r w:rsidRPr="00F15EBC">
        <w:rPr>
          <w:rFonts w:ascii="Times New Roman" w:hAnsi="Times New Roman" w:cs="Times New Roman"/>
          <w:sz w:val="22"/>
        </w:rPr>
        <w:t>wszystkich wyżej wymienionych robót, Wykonawca najwyżej oceniony składa na wezwanie zamawiającego dowody</w:t>
      </w:r>
      <w:r w:rsidRPr="00F15EBC">
        <w:rPr>
          <w:rStyle w:val="Odwoanieprzypisudolnego1"/>
          <w:rFonts w:ascii="Times New Roman" w:hAnsi="Times New Roman" w:cs="Times New Roman"/>
          <w:sz w:val="22"/>
        </w:rPr>
        <w:t xml:space="preserve"> </w:t>
      </w:r>
      <w:r w:rsidRPr="00F15EBC">
        <w:rPr>
          <w:rFonts w:ascii="Times New Roman" w:hAnsi="Times New Roman" w:cs="Times New Roman"/>
          <w:sz w:val="22"/>
        </w:rPr>
        <w:t>określające, że zostały one wykonane w sposób należyty oraz wskazujące, że zostały one wykonane zgodnie z przepisami prawa budowlanego i prawidłowo ukończone.</w:t>
      </w:r>
    </w:p>
    <w:p w14:paraId="0ACA74B5" w14:textId="77777777" w:rsidR="00F15EBC" w:rsidRPr="00F15EBC" w:rsidRDefault="00F15EBC" w:rsidP="00F15EBC">
      <w:pPr>
        <w:pStyle w:val="Tekstprzypisudolnego"/>
        <w:spacing w:before="120"/>
        <w:rPr>
          <w:rFonts w:ascii="Times New Roman" w:hAnsi="Times New Roman"/>
          <w:sz w:val="22"/>
          <w:szCs w:val="22"/>
          <w:lang w:val="pl-PL"/>
        </w:rPr>
      </w:pPr>
    </w:p>
    <w:p w14:paraId="5CB7AA5C" w14:textId="1856F9C2" w:rsidR="00F15EBC" w:rsidRDefault="00F15EBC"/>
    <w:p w14:paraId="0C234891" w14:textId="54DC016C" w:rsidR="00720FD0" w:rsidRDefault="00720FD0" w:rsidP="00720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E6138">
        <w:rPr>
          <w:rFonts w:ascii="Times New Roman" w:hAnsi="Times New Roman" w:cs="Times New Roman"/>
          <w:sz w:val="24"/>
          <w:szCs w:val="24"/>
        </w:rPr>
        <w:t>(</w:t>
      </w:r>
      <w:r w:rsidR="00DE6138" w:rsidRPr="00DE6138">
        <w:rPr>
          <w:rFonts w:ascii="Times New Roman" w:hAnsi="Times New Roman" w:cs="Times New Roman"/>
          <w:i/>
          <w:sz w:val="24"/>
          <w:szCs w:val="24"/>
        </w:rPr>
        <w:t>miejscowość</w:t>
      </w:r>
      <w:r w:rsidR="00DE613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dnia ……………………………</w:t>
      </w:r>
    </w:p>
    <w:p w14:paraId="3FBD58A0" w14:textId="77777777" w:rsidR="00F15EBC" w:rsidRDefault="00F15EBC"/>
    <w:sectPr w:rsidR="00F15EBC" w:rsidSect="00F15E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3BCD7" w14:textId="77777777" w:rsidR="00F15EBC" w:rsidRDefault="00F15EBC" w:rsidP="00F15EBC">
      <w:pPr>
        <w:spacing w:after="0"/>
      </w:pPr>
      <w:r>
        <w:separator/>
      </w:r>
    </w:p>
  </w:endnote>
  <w:endnote w:type="continuationSeparator" w:id="0">
    <w:p w14:paraId="53F506EE" w14:textId="77777777" w:rsidR="00F15EBC" w:rsidRDefault="00F15EBC" w:rsidP="00F15E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F9C62" w14:textId="77777777" w:rsidR="00F15EBC" w:rsidRDefault="00F15EBC" w:rsidP="00F15EBC">
      <w:pPr>
        <w:spacing w:after="0"/>
      </w:pPr>
      <w:r>
        <w:separator/>
      </w:r>
    </w:p>
  </w:footnote>
  <w:footnote w:type="continuationSeparator" w:id="0">
    <w:p w14:paraId="44960AD8" w14:textId="77777777" w:rsidR="00F15EBC" w:rsidRDefault="00F15EBC" w:rsidP="00F15E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07F68"/>
    <w:multiLevelType w:val="hybridMultilevel"/>
    <w:tmpl w:val="313E8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66"/>
    <w:rsid w:val="0000029B"/>
    <w:rsid w:val="0008501F"/>
    <w:rsid w:val="000A625B"/>
    <w:rsid w:val="00585F39"/>
    <w:rsid w:val="005F2366"/>
    <w:rsid w:val="00720FD0"/>
    <w:rsid w:val="00824D2E"/>
    <w:rsid w:val="00D66112"/>
    <w:rsid w:val="00DB0F4B"/>
    <w:rsid w:val="00DE6138"/>
    <w:rsid w:val="00F07022"/>
    <w:rsid w:val="00F1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C4A1"/>
  <w15:chartTrackingRefBased/>
  <w15:docId w15:val="{F9F7F202-9845-445F-823D-47D7E325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EBC"/>
    <w:pPr>
      <w:suppressAutoHyphens/>
      <w:spacing w:after="5" w:line="240" w:lineRule="auto"/>
      <w:ind w:left="408"/>
      <w:jc w:val="both"/>
    </w:pPr>
    <w:rPr>
      <w:rFonts w:ascii="Calibri" w:eastAsia="Calibri" w:hAnsi="Calibri" w:cs="Calibri"/>
      <w:color w:val="000000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F15EBC"/>
  </w:style>
  <w:style w:type="character" w:customStyle="1" w:styleId="Odwoanieprzypisudolnego1">
    <w:name w:val="Odwołanie przypisu dolnego1"/>
    <w:rsid w:val="00F15EB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15EBC"/>
    <w:pPr>
      <w:suppressLineNumbers/>
      <w:ind w:left="283" w:hanging="283"/>
    </w:pPr>
    <w:rPr>
      <w:rFonts w:cs="Times New Roman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5EBC"/>
    <w:rPr>
      <w:rFonts w:ascii="Calibri" w:eastAsia="Calibri" w:hAnsi="Calibri" w:cs="Times New Roman"/>
      <w:color w:val="000000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F15EBC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5EBC"/>
    <w:rPr>
      <w:rFonts w:ascii="Calibri" w:eastAsia="Calibri" w:hAnsi="Calibri" w:cs="Times New Roman"/>
      <w:color w:val="000000"/>
      <w:sz w:val="20"/>
      <w:lang w:val="x-none"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5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Zofia Kaczmarek</cp:lastModifiedBy>
  <cp:revision>4</cp:revision>
  <dcterms:created xsi:type="dcterms:W3CDTF">2021-07-05T04:49:00Z</dcterms:created>
  <dcterms:modified xsi:type="dcterms:W3CDTF">2021-07-05T07:30:00Z</dcterms:modified>
</cp:coreProperties>
</file>