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9DAF" w14:textId="54155B74" w:rsidR="003E5D3A" w:rsidRDefault="003E5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B98">
        <w:tab/>
      </w:r>
      <w:r>
        <w:t xml:space="preserve">Załącznik nr </w:t>
      </w:r>
      <w:r w:rsidR="00CB562B">
        <w:t>4</w:t>
      </w:r>
      <w:bookmarkStart w:id="0" w:name="_GoBack"/>
      <w:bookmarkEnd w:id="0"/>
      <w:r>
        <w:t xml:space="preserve"> </w:t>
      </w:r>
      <w:r w:rsidR="00C54C57">
        <w:t>do umowy</w:t>
      </w:r>
    </w:p>
    <w:p w14:paraId="6BCE2088" w14:textId="77777777" w:rsidR="003E5D3A" w:rsidRDefault="003E5D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C2F911" w14:textId="77777777" w:rsidR="008236E3" w:rsidRPr="003E5D3A" w:rsidRDefault="003E5D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5D3A">
        <w:rPr>
          <w:b/>
        </w:rPr>
        <w:t>PROTOKÓŁ ZDAWCZO-ODBIORCZY</w:t>
      </w:r>
    </w:p>
    <w:p w14:paraId="1BD9DE2A" w14:textId="77777777" w:rsidR="003E5D3A" w:rsidRDefault="003E5D3A"/>
    <w:p w14:paraId="102CB4B2" w14:textId="77777777" w:rsidR="003E5D3A" w:rsidRDefault="003E5D3A">
      <w:r>
        <w:t>1. Zestawienie usług USG wykonanych w miesiącu  ………………………2023 r.</w:t>
      </w:r>
    </w:p>
    <w:p w14:paraId="1E1CD66D" w14:textId="77777777" w:rsidR="003E5D3A" w:rsidRDefault="003E5D3A"/>
    <w:tbl>
      <w:tblPr>
        <w:tblStyle w:val="Tabela-Siatk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1"/>
        <w:gridCol w:w="2415"/>
        <w:gridCol w:w="1419"/>
        <w:gridCol w:w="1841"/>
        <w:gridCol w:w="1701"/>
        <w:gridCol w:w="1134"/>
        <w:gridCol w:w="1984"/>
        <w:gridCol w:w="1701"/>
      </w:tblGrid>
      <w:tr w:rsidR="003E5D3A" w14:paraId="30AA5E41" w14:textId="77777777" w:rsidTr="003E5D3A">
        <w:trPr>
          <w:trHeight w:val="9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CB32" w14:textId="77777777" w:rsidR="003E5D3A" w:rsidRDefault="003E5D3A">
            <w:pPr>
              <w:spacing w:line="240" w:lineRule="auto"/>
            </w:pPr>
            <w:r>
              <w:t>L.P.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E76" w14:textId="77777777" w:rsidR="003E5D3A" w:rsidRDefault="003E5D3A">
            <w:pPr>
              <w:spacing w:line="240" w:lineRule="auto"/>
              <w:jc w:val="center"/>
            </w:pPr>
            <w:r>
              <w:t>NAZWA USŁUGI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A1C7" w14:textId="063820C2" w:rsidR="003E5D3A" w:rsidRDefault="003E5D3A">
            <w:pPr>
              <w:spacing w:line="240" w:lineRule="auto"/>
              <w:jc w:val="center"/>
            </w:pPr>
            <w:r>
              <w:t>ILOŚĆ USŁUG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220" w14:textId="77777777" w:rsidR="003E5D3A" w:rsidRDefault="003E5D3A">
            <w:pPr>
              <w:spacing w:line="240" w:lineRule="auto"/>
              <w:jc w:val="center"/>
            </w:pPr>
            <w:r>
              <w:t>CENA JEDNOSTKOWA NETTO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BF81" w14:textId="77777777" w:rsidR="003E5D3A" w:rsidRDefault="003E5D3A">
            <w:pPr>
              <w:spacing w:line="240" w:lineRule="auto"/>
              <w:jc w:val="center"/>
            </w:pPr>
            <w: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572" w14:textId="77777777" w:rsidR="003E5D3A" w:rsidRDefault="003E5D3A">
            <w:pPr>
              <w:spacing w:line="240" w:lineRule="auto"/>
              <w:jc w:val="center"/>
            </w:pPr>
            <w:r>
              <w:t>VAT%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3199" w14:textId="77777777" w:rsidR="003E5D3A" w:rsidRDefault="003E5D3A">
            <w:pPr>
              <w:spacing w:line="240" w:lineRule="auto"/>
              <w:jc w:val="center"/>
            </w:pPr>
            <w: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5BC" w14:textId="77777777" w:rsidR="003E5D3A" w:rsidRDefault="003E5D3A">
            <w:pPr>
              <w:spacing w:line="240" w:lineRule="auto"/>
              <w:jc w:val="center"/>
            </w:pPr>
            <w:r>
              <w:t>WARTOŚĆ BRUTTO (PLN)</w:t>
            </w:r>
          </w:p>
        </w:tc>
      </w:tr>
      <w:tr w:rsidR="003E5D3A" w14:paraId="7E0636B9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BF1B" w14:textId="77777777" w:rsidR="003E5D3A" w:rsidRDefault="003E5D3A">
            <w:pPr>
              <w:spacing w:line="240" w:lineRule="auto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9F7" w14:textId="77777777" w:rsidR="003E5D3A" w:rsidRDefault="003E5D3A">
            <w:pPr>
              <w:spacing w:line="240" w:lineRule="auto"/>
            </w:pPr>
            <w:r>
              <w:t>USG jamy brzusznej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8D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368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863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33B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C3F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778" w14:textId="77777777" w:rsidR="003E5D3A" w:rsidRDefault="003E5D3A">
            <w:pPr>
              <w:spacing w:line="240" w:lineRule="auto"/>
            </w:pPr>
          </w:p>
        </w:tc>
      </w:tr>
      <w:tr w:rsidR="003E5D3A" w14:paraId="4B6FBE8C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922" w14:textId="77777777" w:rsidR="003E5D3A" w:rsidRDefault="003E5D3A">
            <w:pPr>
              <w:spacing w:line="240" w:lineRule="auto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45FE" w14:textId="77777777" w:rsidR="003E5D3A" w:rsidRDefault="003E5D3A">
            <w:pPr>
              <w:spacing w:line="240" w:lineRule="auto"/>
            </w:pPr>
            <w:r>
              <w:t>USG układu moczowego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68A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119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44F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ECD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AF1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96F" w14:textId="77777777" w:rsidR="003E5D3A" w:rsidRDefault="003E5D3A">
            <w:pPr>
              <w:spacing w:line="240" w:lineRule="auto"/>
            </w:pPr>
          </w:p>
        </w:tc>
      </w:tr>
      <w:tr w:rsidR="003E5D3A" w14:paraId="387858D7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5AE" w14:textId="77777777" w:rsidR="003E5D3A" w:rsidRDefault="003E5D3A">
            <w:pPr>
              <w:spacing w:line="240" w:lineRule="auto"/>
            </w:pPr>
            <w: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F5C" w14:textId="77777777" w:rsidR="003E5D3A" w:rsidRDefault="003E5D3A">
            <w:pPr>
              <w:spacing w:line="240" w:lineRule="auto"/>
            </w:pPr>
            <w:r>
              <w:t>USG szyi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3BE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BA9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1DA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1EC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986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BC4" w14:textId="77777777" w:rsidR="003E5D3A" w:rsidRDefault="003E5D3A">
            <w:pPr>
              <w:spacing w:line="240" w:lineRule="auto"/>
            </w:pPr>
          </w:p>
        </w:tc>
      </w:tr>
      <w:tr w:rsidR="003E5D3A" w14:paraId="30A2BA02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124" w14:textId="77777777" w:rsidR="003E5D3A" w:rsidRDefault="003E5D3A">
            <w:pPr>
              <w:spacing w:line="240" w:lineRule="auto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E564" w14:textId="77777777" w:rsidR="003E5D3A" w:rsidRDefault="003E5D3A">
            <w:pPr>
              <w:spacing w:line="240" w:lineRule="auto"/>
            </w:pPr>
            <w:r>
              <w:t>USG tarczycy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C26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A27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DE5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A42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511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4C3" w14:textId="77777777" w:rsidR="003E5D3A" w:rsidRDefault="003E5D3A">
            <w:pPr>
              <w:spacing w:line="240" w:lineRule="auto"/>
            </w:pPr>
          </w:p>
        </w:tc>
      </w:tr>
      <w:tr w:rsidR="003E5D3A" w14:paraId="2FB5ECEA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9A4B" w14:textId="77777777" w:rsidR="003E5D3A" w:rsidRDefault="003E5D3A">
            <w:pPr>
              <w:spacing w:line="240" w:lineRule="auto"/>
            </w:pPr>
            <w: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1898" w14:textId="77777777" w:rsidR="003E5D3A" w:rsidRDefault="003E5D3A">
            <w:pPr>
              <w:spacing w:line="240" w:lineRule="auto"/>
            </w:pPr>
            <w:r>
              <w:t>USG klatki piersiowej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80B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C54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6A8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37C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EB1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C55" w14:textId="77777777" w:rsidR="003E5D3A" w:rsidRDefault="003E5D3A">
            <w:pPr>
              <w:spacing w:line="240" w:lineRule="auto"/>
            </w:pPr>
          </w:p>
        </w:tc>
      </w:tr>
      <w:tr w:rsidR="003E5D3A" w14:paraId="27393D65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426" w14:textId="77777777" w:rsidR="003E5D3A" w:rsidRDefault="003E5D3A">
            <w:pPr>
              <w:spacing w:line="240" w:lineRule="auto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2928" w14:textId="77777777" w:rsidR="003E5D3A" w:rsidRDefault="003E5D3A">
            <w:pPr>
              <w:spacing w:line="240" w:lineRule="auto"/>
            </w:pPr>
            <w:r>
              <w:t>USG PSS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E57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E5B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F3A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990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CD2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029" w14:textId="77777777" w:rsidR="003E5D3A" w:rsidRDefault="003E5D3A">
            <w:pPr>
              <w:spacing w:line="240" w:lineRule="auto"/>
            </w:pPr>
          </w:p>
        </w:tc>
      </w:tr>
      <w:tr w:rsidR="003E5D3A" w14:paraId="698C30CD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905" w14:textId="77777777" w:rsidR="003E5D3A" w:rsidRDefault="003E5D3A">
            <w:pPr>
              <w:spacing w:line="240" w:lineRule="auto"/>
            </w:pPr>
            <w: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E54A" w14:textId="77777777" w:rsidR="003E5D3A" w:rsidRDefault="003E5D3A">
            <w:pPr>
              <w:spacing w:line="240" w:lineRule="auto"/>
            </w:pPr>
            <w:r>
              <w:t>USG MSK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939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22B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9E1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9E8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C13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2DD" w14:textId="77777777" w:rsidR="003E5D3A" w:rsidRDefault="003E5D3A">
            <w:pPr>
              <w:spacing w:line="240" w:lineRule="auto"/>
            </w:pPr>
          </w:p>
        </w:tc>
      </w:tr>
      <w:tr w:rsidR="003E5D3A" w14:paraId="1CC1A5F3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6E0" w14:textId="77777777" w:rsidR="003E5D3A" w:rsidRDefault="003E5D3A">
            <w:pPr>
              <w:spacing w:line="240" w:lineRule="auto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9A0" w14:textId="77777777" w:rsidR="003E5D3A" w:rsidRDefault="003E5D3A">
            <w:pPr>
              <w:spacing w:line="240" w:lineRule="auto"/>
            </w:pPr>
            <w:r>
              <w:t>USG kontrolne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854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A1D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E15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368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D70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084" w14:textId="77777777" w:rsidR="003E5D3A" w:rsidRDefault="003E5D3A">
            <w:pPr>
              <w:spacing w:line="240" w:lineRule="auto"/>
            </w:pPr>
          </w:p>
        </w:tc>
      </w:tr>
      <w:tr w:rsidR="003E5D3A" w14:paraId="6C882B96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7A1" w14:textId="77777777" w:rsidR="003E5D3A" w:rsidRDefault="003E5D3A">
            <w:pPr>
              <w:spacing w:line="240" w:lineRule="auto"/>
            </w:pPr>
            <w: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8D9" w14:textId="77777777" w:rsidR="003E5D3A" w:rsidRDefault="003E5D3A">
            <w:pPr>
              <w:spacing w:line="240" w:lineRule="auto"/>
            </w:pPr>
            <w:r>
              <w:t>USG ciąża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31C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0C4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FA4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883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C94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C14" w14:textId="77777777" w:rsidR="003E5D3A" w:rsidRDefault="003E5D3A">
            <w:pPr>
              <w:spacing w:line="240" w:lineRule="auto"/>
            </w:pPr>
          </w:p>
        </w:tc>
      </w:tr>
      <w:tr w:rsidR="003E5D3A" w14:paraId="2C969E69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0EE8" w14:textId="77777777" w:rsidR="003E5D3A" w:rsidRDefault="003E5D3A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60A" w14:textId="77777777" w:rsidR="003E5D3A" w:rsidRDefault="003E5D3A">
            <w:pPr>
              <w:spacing w:line="240" w:lineRule="auto"/>
            </w:pPr>
            <w:r>
              <w:t>USG zmian powierzchniowych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33F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8C4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215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BA4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74B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23D" w14:textId="77777777" w:rsidR="003E5D3A" w:rsidRDefault="003E5D3A">
            <w:pPr>
              <w:spacing w:line="240" w:lineRule="auto"/>
            </w:pPr>
          </w:p>
        </w:tc>
      </w:tr>
      <w:tr w:rsidR="003E5D3A" w14:paraId="31881FE6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A3A" w14:textId="77777777" w:rsidR="003E5D3A" w:rsidRDefault="003E5D3A">
            <w:pPr>
              <w:spacing w:line="240" w:lineRule="auto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82DE" w14:textId="77777777" w:rsidR="003E5D3A" w:rsidRDefault="003E5D3A">
            <w:pPr>
              <w:spacing w:line="240" w:lineRule="auto"/>
            </w:pPr>
            <w:proofErr w:type="spellStart"/>
            <w:r>
              <w:t>Cystocenteza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9A6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777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8FB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C7A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F3F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64D" w14:textId="77777777" w:rsidR="003E5D3A" w:rsidRDefault="003E5D3A">
            <w:pPr>
              <w:spacing w:line="240" w:lineRule="auto"/>
            </w:pPr>
          </w:p>
        </w:tc>
      </w:tr>
      <w:tr w:rsidR="003E5D3A" w14:paraId="742067DA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1EC" w14:textId="77777777" w:rsidR="003E5D3A" w:rsidRDefault="003E5D3A">
            <w:pPr>
              <w:spacing w:line="240" w:lineRule="auto"/>
            </w:pPr>
            <w: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DCA3" w14:textId="44DE874C" w:rsidR="003E5D3A" w:rsidRDefault="003E5D3A">
            <w:pPr>
              <w:spacing w:line="240" w:lineRule="auto"/>
            </w:pPr>
            <w:proofErr w:type="spellStart"/>
            <w:r>
              <w:t>Abdominocent</w:t>
            </w:r>
            <w:r w:rsidR="003F5DBC">
              <w:t>e</w:t>
            </w:r>
            <w:r>
              <w:t>za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AC8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2E2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50E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277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AE7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A82" w14:textId="77777777" w:rsidR="003E5D3A" w:rsidRDefault="003E5D3A">
            <w:pPr>
              <w:spacing w:line="240" w:lineRule="auto"/>
            </w:pPr>
          </w:p>
        </w:tc>
      </w:tr>
      <w:tr w:rsidR="003E5D3A" w14:paraId="37EA1864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131A" w14:textId="77777777" w:rsidR="003E5D3A" w:rsidRDefault="003E5D3A">
            <w:pPr>
              <w:spacing w:line="240" w:lineRule="auto"/>
            </w:pPr>
            <w: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E7E" w14:textId="77777777" w:rsidR="003E5D3A" w:rsidRDefault="003E5D3A">
            <w:pPr>
              <w:spacing w:line="240" w:lineRule="auto"/>
            </w:pPr>
            <w:proofErr w:type="spellStart"/>
            <w:r>
              <w:t>Torakocenteza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DA4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C90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DF1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0EC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451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54F" w14:textId="77777777" w:rsidR="003E5D3A" w:rsidRDefault="003E5D3A">
            <w:pPr>
              <w:spacing w:line="240" w:lineRule="auto"/>
            </w:pPr>
          </w:p>
        </w:tc>
      </w:tr>
      <w:tr w:rsidR="003E5D3A" w14:paraId="1797A210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55D" w14:textId="77777777" w:rsidR="003E5D3A" w:rsidRDefault="003E5D3A">
            <w:pPr>
              <w:spacing w:line="240" w:lineRule="auto"/>
            </w:pPr>
            <w: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CCE1" w14:textId="77777777" w:rsidR="003E5D3A" w:rsidRDefault="003E5D3A">
            <w:pPr>
              <w:spacing w:line="240" w:lineRule="auto"/>
            </w:pPr>
            <w:proofErr w:type="spellStart"/>
            <w:r>
              <w:t>Perikardiocenteza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123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DE8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03A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DD5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945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48D" w14:textId="77777777" w:rsidR="003E5D3A" w:rsidRDefault="003E5D3A">
            <w:pPr>
              <w:spacing w:line="240" w:lineRule="auto"/>
            </w:pPr>
          </w:p>
        </w:tc>
      </w:tr>
      <w:tr w:rsidR="003E5D3A" w14:paraId="05A07282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550" w14:textId="77777777" w:rsidR="003E5D3A" w:rsidRDefault="003E5D3A">
            <w:pPr>
              <w:spacing w:line="240" w:lineRule="auto"/>
            </w:pPr>
            <w: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CC11" w14:textId="77777777" w:rsidR="003E5D3A" w:rsidRDefault="003E5D3A">
            <w:pPr>
              <w:spacing w:line="240" w:lineRule="auto"/>
            </w:pPr>
            <w:r>
              <w:t>Biopsja cienkoigłowa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F07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185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B14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6FC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EA4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567" w14:textId="77777777" w:rsidR="003E5D3A" w:rsidRDefault="003E5D3A">
            <w:pPr>
              <w:spacing w:line="240" w:lineRule="auto"/>
            </w:pPr>
          </w:p>
        </w:tc>
      </w:tr>
      <w:tr w:rsidR="003E5D3A" w14:paraId="2CC2D433" w14:textId="77777777" w:rsidTr="003E5D3A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0A4" w14:textId="77777777" w:rsidR="003E5D3A" w:rsidRDefault="003E5D3A">
            <w:pPr>
              <w:spacing w:line="240" w:lineRule="auto"/>
            </w:pPr>
            <w: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B55B" w14:textId="77777777" w:rsidR="003E5D3A" w:rsidRDefault="003E5D3A">
            <w:pPr>
              <w:spacing w:line="240" w:lineRule="auto"/>
            </w:pPr>
            <w:r>
              <w:t xml:space="preserve">Biopsja </w:t>
            </w:r>
            <w:proofErr w:type="spellStart"/>
            <w:r>
              <w:t>gruboigłowa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E9C" w14:textId="77777777" w:rsidR="003E5D3A" w:rsidRDefault="003E5D3A">
            <w:pPr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C9C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2C5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7BB" w14:textId="77777777" w:rsidR="003E5D3A" w:rsidRDefault="003E5D3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233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A05" w14:textId="77777777" w:rsidR="003E5D3A" w:rsidRDefault="003E5D3A">
            <w:pPr>
              <w:spacing w:line="240" w:lineRule="auto"/>
            </w:pPr>
          </w:p>
        </w:tc>
      </w:tr>
      <w:tr w:rsidR="003E5D3A" w14:paraId="4BBEBB6C" w14:textId="77777777" w:rsidTr="003E5D3A">
        <w:trPr>
          <w:trHeight w:val="567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6EF6" w14:textId="77777777" w:rsidR="003E5D3A" w:rsidRDefault="003E5D3A">
            <w:pPr>
              <w:spacing w:line="240" w:lineRule="auto"/>
            </w:pPr>
            <w:r>
              <w:t>RAZEM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351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00" w14:textId="77777777" w:rsidR="003E5D3A" w:rsidRDefault="003E5D3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12EC" w14:textId="786EE055" w:rsidR="003E5D3A" w:rsidRPr="00E01744" w:rsidRDefault="00E01744">
            <w:pPr>
              <w:spacing w:line="240" w:lineRule="auto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8C04A" wp14:editId="373091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-3811</wp:posOffset>
                      </wp:positionV>
                      <wp:extent cx="714375" cy="3143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87F9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3pt" to="51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0174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4D940" wp14:editId="660B7DD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714375" cy="3143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3779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1pt,-.3pt" to="51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ADF" w14:textId="77777777" w:rsidR="003E5D3A" w:rsidRDefault="003E5D3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D42" w14:textId="77777777" w:rsidR="003E5D3A" w:rsidRDefault="003E5D3A">
            <w:pPr>
              <w:spacing w:line="240" w:lineRule="auto"/>
            </w:pPr>
          </w:p>
        </w:tc>
      </w:tr>
    </w:tbl>
    <w:p w14:paraId="6F28EE08" w14:textId="77777777" w:rsidR="003E5D3A" w:rsidRDefault="003E5D3A"/>
    <w:p w14:paraId="104093E8" w14:textId="77777777" w:rsidR="003E5D3A" w:rsidRPr="003E5D3A" w:rsidRDefault="003E5D3A" w:rsidP="003E5D3A">
      <w:pPr>
        <w:spacing w:after="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>
        <w:t xml:space="preserve">2. </w:t>
      </w:r>
      <w:r w:rsidRPr="003E5D3A">
        <w:rPr>
          <w:rFonts w:eastAsia="Times New Roman" w:cstheme="minorHAnsi"/>
          <w:color w:val="000000"/>
          <w:lang w:eastAsia="pl-PL"/>
        </w:rPr>
        <w:t>Powyższy protokół wraz z fakturą nr …………………………… z dnia ………………….….. stanowi podstawę do dokonania rozliczeń finansowych zgodnie z zawartą umową .</w:t>
      </w:r>
    </w:p>
    <w:p w14:paraId="1876ED72" w14:textId="77777777" w:rsidR="003E5D3A" w:rsidRPr="00312F03" w:rsidRDefault="003E5D3A" w:rsidP="003E5D3A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312F03">
        <w:rPr>
          <w:rFonts w:eastAsia="Times New Roman" w:cstheme="minorHAnsi"/>
          <w:color w:val="000000"/>
          <w:lang w:eastAsia="pl-PL"/>
        </w:rPr>
        <w:t xml:space="preserve">3. Na tym protokół zakończono i podpisano: </w:t>
      </w:r>
    </w:p>
    <w:p w14:paraId="257FF0CD" w14:textId="77777777" w:rsidR="003E5D3A" w:rsidRDefault="003E5D3A" w:rsidP="003E5D3A">
      <w:pPr>
        <w:tabs>
          <w:tab w:val="left" w:pos="3240"/>
        </w:tabs>
        <w:spacing w:after="0" w:line="36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3845BFC4" w14:textId="0DBF7AF3" w:rsidR="003E5D3A" w:rsidRDefault="00312F03" w:rsidP="003E5D3A">
      <w:pPr>
        <w:tabs>
          <w:tab w:val="left" w:pos="3240"/>
        </w:tabs>
        <w:spacing w:after="0" w:line="360" w:lineRule="auto"/>
        <w:ind w:left="2124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 w:rsidR="003E5D3A" w:rsidRPr="00312F03">
        <w:rPr>
          <w:rFonts w:eastAsia="Times New Roman" w:cstheme="minorHAnsi"/>
          <w:color w:val="000000"/>
          <w:lang w:eastAsia="pl-PL"/>
        </w:rPr>
        <w:t>Zamawiający: ……………………………………….</w:t>
      </w:r>
    </w:p>
    <w:p w14:paraId="05DC6737" w14:textId="77777777" w:rsidR="00312F03" w:rsidRPr="00312F03" w:rsidRDefault="00312F03" w:rsidP="003E5D3A">
      <w:pPr>
        <w:tabs>
          <w:tab w:val="left" w:pos="3240"/>
        </w:tabs>
        <w:spacing w:after="0" w:line="360" w:lineRule="auto"/>
        <w:ind w:left="2124"/>
        <w:rPr>
          <w:rFonts w:eastAsia="Times New Roman" w:cstheme="minorHAnsi"/>
          <w:color w:val="000000"/>
          <w:lang w:eastAsia="pl-PL"/>
        </w:rPr>
      </w:pPr>
    </w:p>
    <w:p w14:paraId="66DA8D21" w14:textId="77777777" w:rsidR="003E5D3A" w:rsidRPr="00312F03" w:rsidRDefault="003E5D3A" w:rsidP="003E5D3A">
      <w:pPr>
        <w:tabs>
          <w:tab w:val="left" w:pos="3240"/>
        </w:tabs>
        <w:spacing w:after="0" w:line="360" w:lineRule="auto"/>
        <w:ind w:left="2124"/>
        <w:rPr>
          <w:rFonts w:eastAsia="Times New Roman" w:cstheme="minorHAnsi"/>
          <w:color w:val="000000"/>
          <w:lang w:eastAsia="pl-PL"/>
        </w:rPr>
      </w:pPr>
    </w:p>
    <w:p w14:paraId="69651D67" w14:textId="23F1C92D" w:rsidR="003E5D3A" w:rsidRPr="00312F03" w:rsidRDefault="00312F03" w:rsidP="003E5D3A">
      <w:pPr>
        <w:tabs>
          <w:tab w:val="left" w:pos="3240"/>
        </w:tabs>
        <w:spacing w:after="0" w:line="360" w:lineRule="auto"/>
        <w:ind w:left="2124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 w:rsidR="003E5D3A" w:rsidRPr="00312F03">
        <w:rPr>
          <w:rFonts w:eastAsia="Times New Roman" w:cstheme="minorHAnsi"/>
          <w:color w:val="000000"/>
          <w:lang w:eastAsia="pl-PL"/>
        </w:rPr>
        <w:t>Wykonawca:   ……………………………………….</w:t>
      </w:r>
    </w:p>
    <w:p w14:paraId="6725E044" w14:textId="77777777" w:rsidR="003E5D3A" w:rsidRDefault="003E5D3A"/>
    <w:sectPr w:rsidR="003E5D3A" w:rsidSect="003E5D3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3AF5" w14:textId="77777777" w:rsidR="003E5D3A" w:rsidRDefault="003E5D3A" w:rsidP="003E5D3A">
      <w:pPr>
        <w:spacing w:after="0" w:line="240" w:lineRule="auto"/>
      </w:pPr>
      <w:r>
        <w:separator/>
      </w:r>
    </w:p>
  </w:endnote>
  <w:endnote w:type="continuationSeparator" w:id="0">
    <w:p w14:paraId="3746E2C5" w14:textId="77777777" w:rsidR="003E5D3A" w:rsidRDefault="003E5D3A" w:rsidP="003E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AC01" w14:textId="77777777" w:rsidR="003E5D3A" w:rsidRDefault="003E5D3A" w:rsidP="003E5D3A">
      <w:pPr>
        <w:spacing w:after="0" w:line="240" w:lineRule="auto"/>
      </w:pPr>
      <w:r>
        <w:separator/>
      </w:r>
    </w:p>
  </w:footnote>
  <w:footnote w:type="continuationSeparator" w:id="0">
    <w:p w14:paraId="1DB8C9D8" w14:textId="77777777" w:rsidR="003E5D3A" w:rsidRDefault="003E5D3A" w:rsidP="003E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0561" w14:textId="77777777" w:rsidR="003E5D3A" w:rsidRDefault="003E5D3A" w:rsidP="003E5D3A">
    <w:pPr>
      <w:pStyle w:val="Nagwek"/>
      <w:tabs>
        <w:tab w:val="clear" w:pos="4536"/>
        <w:tab w:val="clear" w:pos="9072"/>
        <w:tab w:val="left" w:pos="4110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78DF28EC" wp14:editId="2431F0BA">
          <wp:extent cx="2383155" cy="535940"/>
          <wp:effectExtent l="0" t="0" r="0" b="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3A"/>
    <w:rsid w:val="00191B98"/>
    <w:rsid w:val="00312F03"/>
    <w:rsid w:val="003E5D3A"/>
    <w:rsid w:val="003F5DBC"/>
    <w:rsid w:val="008236E3"/>
    <w:rsid w:val="00C54C57"/>
    <w:rsid w:val="00CB562B"/>
    <w:rsid w:val="00E01744"/>
    <w:rsid w:val="00E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750"/>
  <w15:chartTrackingRefBased/>
  <w15:docId w15:val="{BAE58888-8ACD-4618-9F9E-B928DDE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D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D3A"/>
  </w:style>
  <w:style w:type="paragraph" w:styleId="Stopka">
    <w:name w:val="footer"/>
    <w:basedOn w:val="Normalny"/>
    <w:link w:val="StopkaZnak"/>
    <w:uiPriority w:val="99"/>
    <w:unhideWhenUsed/>
    <w:rsid w:val="003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024CA-4920-490B-B610-3CD7E335F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91D41-02C1-4805-88BE-6466C568B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0DB75-2698-411C-9D91-B92AA353A5C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4f41729f-8352-49dc-852d-7b12e7084342"/>
    <ds:schemaRef ds:uri="http://www.w3.org/XML/1998/namespace"/>
    <ds:schemaRef ds:uri="http://schemas.openxmlformats.org/package/2006/metadata/core-properties"/>
    <ds:schemaRef ds:uri="1693ea47-c17f-4565-900b-030ff91a330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8</cp:revision>
  <dcterms:created xsi:type="dcterms:W3CDTF">2023-06-21T08:46:00Z</dcterms:created>
  <dcterms:modified xsi:type="dcterms:W3CDTF">2023-06-27T06:51:00Z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