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1366D5CB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</w:t>
      </w:r>
      <w:r w:rsidR="00035156">
        <w:rPr>
          <w:rFonts w:eastAsia="Calibri" w:cstheme="minorHAnsi"/>
          <w:b/>
        </w:rPr>
        <w:t>usług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6B558774" w14:textId="77F72345" w:rsidR="00035156" w:rsidRPr="00035156" w:rsidRDefault="00FA2076" w:rsidP="00035156">
      <w:pPr>
        <w:spacing w:after="0" w:line="240" w:lineRule="auto"/>
        <w:jc w:val="both"/>
        <w:rPr>
          <w:rFonts w:eastAsia="Calibri" w:cstheme="minorHAnsi"/>
        </w:rPr>
      </w:pPr>
      <w:r w:rsidRPr="006F6E49">
        <w:rPr>
          <w:rFonts w:eastAsia="Calibri" w:cstheme="minorHAnsi"/>
        </w:rPr>
        <w:t xml:space="preserve">Wykonawca spełni warunek jeżeli wykaże, </w:t>
      </w:r>
      <w:r w:rsidR="00035156" w:rsidRPr="00035156">
        <w:rPr>
          <w:rFonts w:eastAsia="Calibri" w:cstheme="minorHAnsi"/>
        </w:rPr>
        <w:t xml:space="preserve">że w okresie ostatnich 3 lat przed upływem terminu składania ofert (a jeżeli okres prowadzenia działalności gospodarczej jest krótszy – w tym okresie) zrealizował należycie co najmniej jedną </w:t>
      </w:r>
      <w:r w:rsidR="00D10B83">
        <w:rPr>
          <w:rFonts w:eastAsia="Calibri" w:cstheme="minorHAnsi"/>
        </w:rPr>
        <w:t xml:space="preserve">usługę </w:t>
      </w:r>
      <w:r w:rsidR="00035156" w:rsidRPr="00035156">
        <w:rPr>
          <w:rFonts w:eastAsia="Calibri" w:cstheme="minorHAnsi"/>
        </w:rPr>
        <w:t>konserwacj</w:t>
      </w:r>
      <w:r w:rsidR="00D10B83">
        <w:rPr>
          <w:rFonts w:eastAsia="Calibri" w:cstheme="minorHAnsi"/>
        </w:rPr>
        <w:t>i</w:t>
      </w:r>
      <w:r w:rsidR="00035156" w:rsidRPr="00035156">
        <w:rPr>
          <w:rFonts w:eastAsia="Calibri" w:cstheme="minorHAnsi"/>
        </w:rPr>
        <w:t xml:space="preserve"> urządzeń dźwigowych, o wartości co najmniej </w:t>
      </w:r>
      <w:r w:rsidR="001974D2">
        <w:rPr>
          <w:rFonts w:eastAsia="Calibri" w:cstheme="minorHAnsi"/>
        </w:rPr>
        <w:t>9</w:t>
      </w:r>
      <w:r w:rsidR="00035156" w:rsidRPr="00035156">
        <w:rPr>
          <w:rFonts w:eastAsia="Calibri" w:cstheme="minorHAnsi"/>
        </w:rPr>
        <w:t>0.000,00 PLN brutto.</w:t>
      </w:r>
    </w:p>
    <w:p w14:paraId="5AF3576F" w14:textId="12794187" w:rsidR="00FA2076" w:rsidRDefault="00035156" w:rsidP="00035156">
      <w:pPr>
        <w:spacing w:after="0" w:line="240" w:lineRule="auto"/>
        <w:jc w:val="both"/>
        <w:rPr>
          <w:rFonts w:eastAsia="Calibri"/>
        </w:rPr>
      </w:pPr>
      <w:r w:rsidRPr="00035156">
        <w:rPr>
          <w:rFonts w:eastAsia="Calibri" w:cstheme="minorHAnsi"/>
        </w:rPr>
        <w:t xml:space="preserve">Zamawiający zastrzega, iż przez jedną </w:t>
      </w:r>
      <w:r w:rsidR="00D10B83">
        <w:rPr>
          <w:rFonts w:eastAsia="Calibri" w:cstheme="minorHAnsi"/>
        </w:rPr>
        <w:t xml:space="preserve">usługę </w:t>
      </w:r>
      <w:r w:rsidRPr="00035156">
        <w:rPr>
          <w:rFonts w:eastAsia="Calibri" w:cstheme="minorHAnsi"/>
        </w:rPr>
        <w:t>konserwacj</w:t>
      </w:r>
      <w:r w:rsidR="00D10B83">
        <w:rPr>
          <w:rFonts w:eastAsia="Calibri" w:cstheme="minorHAnsi"/>
        </w:rPr>
        <w:t>i</w:t>
      </w:r>
      <w:r w:rsidRPr="00035156">
        <w:rPr>
          <w:rFonts w:eastAsia="Calibri" w:cstheme="minorHAnsi"/>
        </w:rPr>
        <w:t xml:space="preserve"> rozumie się wykonanie konserwacji urządzeń dźwigowych w ramach jednej umowy/kontraktu/zlecenia</w:t>
      </w:r>
      <w:bookmarkStart w:id="0" w:name="_Hlk8303985"/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849"/>
        <w:gridCol w:w="1684"/>
        <w:gridCol w:w="1510"/>
        <w:gridCol w:w="2347"/>
      </w:tblGrid>
      <w:tr w:rsidR="00035156" w:rsidRPr="006F6E49" w14:paraId="6859FEAC" w14:textId="77777777" w:rsidTr="00035156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2A3EA" w14:textId="38C43E45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usługa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035156" w:rsidRPr="006F6E49" w14:paraId="5D671B88" w14:textId="77777777" w:rsidTr="00035156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5B94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A44984E" w14:textId="6A25E7FA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35156" w:rsidRPr="006F6E49" w14:paraId="3AC7D9DE" w14:textId="77777777" w:rsidTr="00035156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7C91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1E26D27A" w14:textId="73E7075D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7AFFC80D" w:rsidR="00FA2076" w:rsidRPr="00E16FC2" w:rsidRDefault="0057391A" w:rsidP="003B573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91A">
        <w:rPr>
          <w:rFonts w:eastAsia="Times New Roman" w:cstheme="minorHAnsi"/>
          <w:b/>
          <w:u w:val="single"/>
          <w:lang w:eastAsia="pl-PL"/>
        </w:rPr>
        <w:t>Uwaga!</w:t>
      </w:r>
      <w:r>
        <w:rPr>
          <w:rFonts w:eastAsia="Times New Roman" w:cstheme="minorHAnsi"/>
          <w:lang w:eastAsia="pl-PL"/>
        </w:rPr>
        <w:t xml:space="preserve"> </w:t>
      </w:r>
      <w:r w:rsidR="00FA2076" w:rsidRPr="00E16FC2">
        <w:rPr>
          <w:rFonts w:eastAsia="Times New Roman" w:cstheme="minorHAnsi"/>
          <w:lang w:eastAsia="pl-PL"/>
        </w:rPr>
        <w:t>Na potwierdzenie, że ww. usług</w:t>
      </w:r>
      <w:r w:rsidR="00D10B83">
        <w:rPr>
          <w:rFonts w:eastAsia="Times New Roman" w:cstheme="minorHAnsi"/>
          <w:lang w:eastAsia="pl-PL"/>
        </w:rPr>
        <w:t>i</w:t>
      </w:r>
      <w:r w:rsidR="00FA2076" w:rsidRPr="00E16FC2">
        <w:rPr>
          <w:rFonts w:eastAsia="Times New Roman" w:cstheme="minorHAnsi"/>
          <w:lang w:eastAsia="pl-PL"/>
        </w:rPr>
        <w:t xml:space="preserve"> został</w:t>
      </w:r>
      <w:r w:rsidR="00D10B83">
        <w:rPr>
          <w:rFonts w:eastAsia="Times New Roman" w:cstheme="minorHAnsi"/>
          <w:lang w:eastAsia="pl-PL"/>
        </w:rPr>
        <w:t>y</w:t>
      </w:r>
      <w:r w:rsidR="00FA2076" w:rsidRPr="00E16FC2">
        <w:rPr>
          <w:rFonts w:eastAsia="Times New Roman" w:cstheme="minorHAnsi"/>
          <w:lang w:eastAsia="pl-PL"/>
        </w:rPr>
        <w:t xml:space="preserve"> wykonan</w:t>
      </w:r>
      <w:r w:rsidR="00D10B83">
        <w:rPr>
          <w:rFonts w:eastAsia="Times New Roman" w:cstheme="minorHAnsi"/>
          <w:lang w:eastAsia="pl-PL"/>
        </w:rPr>
        <w:t>e</w:t>
      </w:r>
      <w:r w:rsidR="00FA2076" w:rsidRPr="00E16FC2">
        <w:rPr>
          <w:rFonts w:eastAsia="Times New Roman" w:cstheme="minorHAnsi"/>
          <w:lang w:eastAsia="pl-PL"/>
        </w:rPr>
        <w:t xml:space="preserve">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="00FA2076"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 xml:space="preserve"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</w:t>
      </w:r>
      <w:r w:rsidR="00356E57">
        <w:rPr>
          <w:rFonts w:eastAsia="Times New Roman" w:cstheme="minorHAnsi"/>
          <w:lang w:eastAsia="pl-PL"/>
        </w:rPr>
        <w:t>-</w:t>
      </w:r>
      <w:r w:rsidR="008B4263" w:rsidRPr="00E16FC2">
        <w:rPr>
          <w:rFonts w:eastAsia="Times New Roman" w:cstheme="minorHAnsi"/>
          <w:lang w:eastAsia="pl-PL"/>
        </w:rPr>
        <w:t xml:space="preserve">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ED1FB" w14:textId="77777777" w:rsidR="003054E1" w:rsidRDefault="003054E1" w:rsidP="00FA2076">
      <w:pPr>
        <w:spacing w:after="0" w:line="240" w:lineRule="auto"/>
      </w:pPr>
      <w:r>
        <w:separator/>
      </w:r>
    </w:p>
  </w:endnote>
  <w:endnote w:type="continuationSeparator" w:id="0">
    <w:p w14:paraId="6556C256" w14:textId="77777777" w:rsidR="003054E1" w:rsidRDefault="003054E1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8EE0D" w14:textId="77777777" w:rsidR="007878DB" w:rsidRDefault="00787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EE59F" w14:textId="77777777" w:rsidR="007878DB" w:rsidRDefault="007878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A468C" w14:textId="77777777" w:rsidR="007878DB" w:rsidRDefault="00787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B3F15" w14:textId="77777777" w:rsidR="003054E1" w:rsidRDefault="003054E1" w:rsidP="00FA2076">
      <w:pPr>
        <w:spacing w:after="0" w:line="240" w:lineRule="auto"/>
      </w:pPr>
      <w:r>
        <w:separator/>
      </w:r>
    </w:p>
  </w:footnote>
  <w:footnote w:type="continuationSeparator" w:id="0">
    <w:p w14:paraId="28D8959C" w14:textId="77777777" w:rsidR="003054E1" w:rsidRDefault="003054E1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035156" w:rsidRPr="004D01AE" w:rsidRDefault="00035156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64375" w14:textId="77777777" w:rsidR="007878DB" w:rsidRDefault="00787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26434178" w14:textId="77777777" w:rsidR="00035156" w:rsidRDefault="00035156" w:rsidP="000D6BB0">
        <w:pPr>
          <w:pStyle w:val="Nagwek"/>
          <w:jc w:val="right"/>
          <w:rPr>
            <w:sz w:val="20"/>
            <w:lang w:eastAsia="pl-PL"/>
          </w:rPr>
        </w:pPr>
      </w:p>
      <w:p w14:paraId="150B9EFB" w14:textId="4C5058E2" w:rsidR="000D6BB0" w:rsidRDefault="007878DB" w:rsidP="000D6BB0">
        <w:pPr>
          <w:pStyle w:val="Nagwek"/>
          <w:jc w:val="right"/>
          <w:rPr>
            <w:sz w:val="20"/>
            <w:lang w:eastAsia="pl-PL"/>
          </w:rPr>
        </w:pPr>
      </w:p>
    </w:sdtContent>
  </w:sdt>
  <w:p w14:paraId="653D87D1" w14:textId="17555520" w:rsidR="006D72A9" w:rsidRDefault="00595789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AZ.1055.2024</w:t>
    </w:r>
  </w:p>
  <w:p w14:paraId="080D2F71" w14:textId="77777777" w:rsidR="00035156" w:rsidRPr="008A1764" w:rsidRDefault="00035156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</w:p>
  <w:p w14:paraId="6295D39B" w14:textId="77777777" w:rsidR="00035156" w:rsidRPr="00035156" w:rsidRDefault="00035156" w:rsidP="00035156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035156">
      <w:rPr>
        <w:rFonts w:eastAsia="Times New Roman" w:cs="Calibri"/>
        <w:b/>
        <w:lang w:eastAsia="pl-PL"/>
      </w:rPr>
      <w:t xml:space="preserve">Uniwersytet Przyrodniczy w Poznaniu </w:t>
    </w:r>
  </w:p>
  <w:p w14:paraId="28E3D2D4" w14:textId="410F10FE" w:rsidR="00035156" w:rsidRPr="00035156" w:rsidRDefault="00035156" w:rsidP="00035156">
    <w:pPr>
      <w:tabs>
        <w:tab w:val="center" w:pos="4536"/>
        <w:tab w:val="right" w:pos="9072"/>
      </w:tabs>
      <w:spacing w:after="0" w:line="240" w:lineRule="auto"/>
      <w:jc w:val="right"/>
      <w:rPr>
        <w:b/>
      </w:rPr>
    </w:pPr>
    <w:r w:rsidRPr="00035156">
      <w:rPr>
        <w:rFonts w:eastAsia="Times New Roman" w:cstheme="minorHAnsi"/>
        <w:b/>
        <w:lang w:eastAsia="pl-PL"/>
      </w:rPr>
      <w:t>Nr sprawy:</w:t>
    </w:r>
    <w:r w:rsidR="00595789">
      <w:rPr>
        <w:rFonts w:eastAsia="Times New Roman" w:cstheme="minorHAnsi"/>
        <w:b/>
        <w:lang w:eastAsia="pl-PL"/>
      </w:rPr>
      <w:t>AZ.1055.2024</w:t>
    </w:r>
  </w:p>
  <w:p w14:paraId="471BC99C" w14:textId="63948CA7" w:rsidR="00035156" w:rsidRPr="00035156" w:rsidRDefault="00035156" w:rsidP="00035156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b/>
      </w:rPr>
    </w:pPr>
    <w:r w:rsidRPr="00035156">
      <w:rPr>
        <w:rFonts w:eastAsia="Times New Roman" w:cs="Calibri"/>
        <w:b/>
      </w:rPr>
      <w:t xml:space="preserve">Załącznik nr </w:t>
    </w:r>
    <w:r w:rsidR="007878DB">
      <w:rPr>
        <w:rFonts w:eastAsia="Times New Roman" w:cs="Calibri"/>
        <w:b/>
      </w:rPr>
      <w:t>5</w:t>
    </w:r>
    <w:r w:rsidRPr="00035156">
      <w:rPr>
        <w:rFonts w:eastAsia="Times New Roman" w:cs="Calibri"/>
        <w:b/>
      </w:rPr>
      <w:t xml:space="preserve"> </w:t>
    </w:r>
    <w:r>
      <w:rPr>
        <w:rFonts w:eastAsia="Times New Roman" w:cs="Calibri"/>
        <w:b/>
      </w:rPr>
      <w:t>–</w:t>
    </w:r>
    <w:r w:rsidRPr="00035156">
      <w:rPr>
        <w:rFonts w:eastAsia="Times New Roman" w:cs="Calibri"/>
        <w:b/>
      </w:rPr>
      <w:t xml:space="preserve"> </w:t>
    </w:r>
    <w:r>
      <w:rPr>
        <w:rFonts w:eastAsia="Times New Roman" w:cs="Calibri"/>
        <w:b/>
      </w:rPr>
      <w:t>Wykaz usług</w:t>
    </w:r>
  </w:p>
  <w:p w14:paraId="1012412A" w14:textId="77777777" w:rsidR="00035156" w:rsidRPr="00035156" w:rsidRDefault="00035156" w:rsidP="00035156">
    <w:pPr>
      <w:spacing w:after="0" w:line="240" w:lineRule="auto"/>
      <w:rPr>
        <w:rFonts w:eastAsia="Times New Roman" w:cs="Calibri"/>
        <w:lang w:eastAsia="pl-PL"/>
      </w:rPr>
    </w:pPr>
  </w:p>
  <w:p w14:paraId="12C7B62B" w14:textId="47428D47" w:rsidR="001974D2" w:rsidRPr="005D4DBB" w:rsidRDefault="001974D2" w:rsidP="005D4DBB">
    <w:pPr>
      <w:pStyle w:val="Nagwek"/>
      <w:jc w:val="center"/>
      <w:rPr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4DD67" w14:textId="77777777" w:rsidR="007878DB" w:rsidRDefault="007878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35156"/>
    <w:rsid w:val="000519F9"/>
    <w:rsid w:val="00070521"/>
    <w:rsid w:val="000A2438"/>
    <w:rsid w:val="000A708F"/>
    <w:rsid w:val="000D6BB0"/>
    <w:rsid w:val="00153315"/>
    <w:rsid w:val="001974D2"/>
    <w:rsid w:val="001A12FF"/>
    <w:rsid w:val="001C51FD"/>
    <w:rsid w:val="00291623"/>
    <w:rsid w:val="003054E1"/>
    <w:rsid w:val="003059F9"/>
    <w:rsid w:val="00356E57"/>
    <w:rsid w:val="003B5736"/>
    <w:rsid w:val="00425A28"/>
    <w:rsid w:val="00435DF4"/>
    <w:rsid w:val="0044029B"/>
    <w:rsid w:val="00486EC7"/>
    <w:rsid w:val="004A40CC"/>
    <w:rsid w:val="00530408"/>
    <w:rsid w:val="00530DC3"/>
    <w:rsid w:val="00563B67"/>
    <w:rsid w:val="0057391A"/>
    <w:rsid w:val="00595789"/>
    <w:rsid w:val="006603DC"/>
    <w:rsid w:val="0068138A"/>
    <w:rsid w:val="006944DE"/>
    <w:rsid w:val="006A74E9"/>
    <w:rsid w:val="006D72A9"/>
    <w:rsid w:val="006F6E49"/>
    <w:rsid w:val="00781969"/>
    <w:rsid w:val="007878DB"/>
    <w:rsid w:val="00804376"/>
    <w:rsid w:val="008179ED"/>
    <w:rsid w:val="008A1764"/>
    <w:rsid w:val="008B4263"/>
    <w:rsid w:val="00925688"/>
    <w:rsid w:val="009709A0"/>
    <w:rsid w:val="009A7523"/>
    <w:rsid w:val="009C7394"/>
    <w:rsid w:val="009F56B8"/>
    <w:rsid w:val="00A401E8"/>
    <w:rsid w:val="00AB31A6"/>
    <w:rsid w:val="00AF6BC7"/>
    <w:rsid w:val="00BC76C3"/>
    <w:rsid w:val="00BD036F"/>
    <w:rsid w:val="00BE58B2"/>
    <w:rsid w:val="00C473B2"/>
    <w:rsid w:val="00C628A4"/>
    <w:rsid w:val="00D10B83"/>
    <w:rsid w:val="00D17D73"/>
    <w:rsid w:val="00D75789"/>
    <w:rsid w:val="00DD34B1"/>
    <w:rsid w:val="00E16FC2"/>
    <w:rsid w:val="00EC517A"/>
    <w:rsid w:val="00EE0526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Rufkiewicz Michał</cp:lastModifiedBy>
  <cp:revision>45</cp:revision>
  <dcterms:created xsi:type="dcterms:W3CDTF">2021-06-30T06:03:00Z</dcterms:created>
  <dcterms:modified xsi:type="dcterms:W3CDTF">2024-04-16T05:35:00Z</dcterms:modified>
</cp:coreProperties>
</file>